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692A3" w14:textId="5A7C79B8" w:rsidR="00F27B76" w:rsidRDefault="00F27B76" w:rsidP="00941879">
      <w:pPr>
        <w:spacing w:beforeLines="0" w:before="0" w:line="480" w:lineRule="auto"/>
        <w:ind w:firstLineChars="0" w:firstLine="0"/>
        <w:jc w:val="center"/>
        <w:rPr>
          <w:rFonts w:eastAsia="游明朝"/>
          <w:b/>
          <w:bCs/>
          <w:sz w:val="28"/>
          <w:szCs w:val="28"/>
          <w:lang w:eastAsia="ja-JP"/>
        </w:rPr>
      </w:pPr>
      <w:bookmarkStart w:id="0" w:name="_Hlk129283982"/>
      <w:bookmarkStart w:id="1" w:name="_Toc63787260"/>
      <w:bookmarkEnd w:id="0"/>
      <w:r w:rsidRPr="00EC1C68">
        <w:rPr>
          <w:rFonts w:eastAsia="游明朝"/>
          <w:b/>
          <w:bCs/>
          <w:sz w:val="28"/>
          <w:szCs w:val="28"/>
          <w:lang w:eastAsia="ja-JP"/>
        </w:rPr>
        <w:t>Support Information</w:t>
      </w:r>
    </w:p>
    <w:p w14:paraId="3AF037B3" w14:textId="77777777" w:rsidR="00B97C6E" w:rsidRPr="00A55FF4" w:rsidRDefault="00B97C6E" w:rsidP="00B97C6E">
      <w:pPr>
        <w:spacing w:before="163" w:line="480" w:lineRule="auto"/>
        <w:ind w:rightChars="134" w:right="322" w:firstLine="320"/>
        <w:rPr>
          <w:rFonts w:eastAsia="游明朝"/>
          <w:b/>
          <w:sz w:val="32"/>
          <w:szCs w:val="32"/>
          <w:lang w:eastAsia="ja-JP"/>
        </w:rPr>
      </w:pPr>
      <w:bookmarkStart w:id="2" w:name="_Hlk129283513"/>
      <w:bookmarkEnd w:id="2"/>
      <w:r w:rsidRPr="00A55FF4">
        <w:rPr>
          <w:b/>
          <w:bCs/>
          <w:sz w:val="32"/>
          <w:szCs w:val="32"/>
        </w:rPr>
        <w:t xml:space="preserve">Synthesis </w:t>
      </w:r>
      <w:bookmarkStart w:id="3" w:name="_Hlk96507128"/>
      <w:r w:rsidRPr="00A55FF4">
        <w:rPr>
          <w:b/>
          <w:bCs/>
          <w:sz w:val="32"/>
          <w:szCs w:val="32"/>
        </w:rPr>
        <w:t>of</w:t>
      </w:r>
      <w:r w:rsidRPr="00A55FF4">
        <w:rPr>
          <w:rFonts w:eastAsia="游明朝"/>
          <w:b/>
          <w:sz w:val="32"/>
          <w:szCs w:val="32"/>
        </w:rPr>
        <w:t xml:space="preserve"> crystal</w:t>
      </w:r>
      <w:r w:rsidRPr="00A55FF4">
        <w:rPr>
          <w:rFonts w:eastAsia="游明朝"/>
          <w:b/>
          <w:sz w:val="32"/>
          <w:szCs w:val="32"/>
          <w:lang w:eastAsia="ja-JP"/>
        </w:rPr>
        <w:t>-p</w:t>
      </w:r>
      <w:r w:rsidRPr="00A55FF4">
        <w:rPr>
          <w:rFonts w:eastAsia="游明朝"/>
          <w:b/>
          <w:sz w:val="32"/>
          <w:szCs w:val="32"/>
        </w:rPr>
        <w:t xml:space="preserve">hase </w:t>
      </w:r>
      <w:r w:rsidRPr="00A55FF4">
        <w:rPr>
          <w:rFonts w:eastAsia="游明朝"/>
          <w:b/>
          <w:sz w:val="32"/>
          <w:szCs w:val="32"/>
          <w:lang w:eastAsia="ja-JP"/>
        </w:rPr>
        <w:t>and</w:t>
      </w:r>
      <w:r w:rsidRPr="00A55FF4">
        <w:rPr>
          <w:rFonts w:eastAsia="游明朝"/>
          <w:b/>
          <w:sz w:val="32"/>
          <w:szCs w:val="32"/>
        </w:rPr>
        <w:t xml:space="preserve"> color tunable mixed anion </w:t>
      </w:r>
      <w:r w:rsidRPr="00A55FF4">
        <w:rPr>
          <w:b/>
          <w:sz w:val="32"/>
          <w:szCs w:val="32"/>
        </w:rPr>
        <w:t>c</w:t>
      </w:r>
      <w:r w:rsidRPr="00A55FF4">
        <w:rPr>
          <w:rFonts w:eastAsia="游明朝"/>
          <w:b/>
          <w:sz w:val="32"/>
          <w:szCs w:val="32"/>
        </w:rPr>
        <w:t>o-doped titanium oxides and their controllable photocatalytic activity</w:t>
      </w:r>
      <w:bookmarkEnd w:id="3"/>
    </w:p>
    <w:p w14:paraId="2C95979C" w14:textId="77777777" w:rsidR="00B97C6E" w:rsidRPr="00A55FF4" w:rsidRDefault="00B97C6E" w:rsidP="00B97C6E">
      <w:pPr>
        <w:spacing w:before="163" w:line="480" w:lineRule="auto"/>
        <w:ind w:rightChars="134" w:right="322"/>
        <w:rPr>
          <w:rFonts w:eastAsia="ＭＳ 明朝"/>
          <w:szCs w:val="21"/>
          <w:lang w:eastAsia="ja-JP"/>
        </w:rPr>
      </w:pPr>
      <w:proofErr w:type="spellStart"/>
      <w:r w:rsidRPr="00A55FF4">
        <w:rPr>
          <w:rFonts w:eastAsia="ＭＳ 明朝"/>
          <w:i/>
          <w:iCs/>
          <w:szCs w:val="21"/>
          <w:lang w:eastAsia="ja-JP"/>
        </w:rPr>
        <w:t>Jingdi</w:t>
      </w:r>
      <w:proofErr w:type="spellEnd"/>
      <w:r w:rsidRPr="00A55FF4">
        <w:rPr>
          <w:rFonts w:eastAsia="ＭＳ 明朝"/>
          <w:i/>
          <w:iCs/>
          <w:szCs w:val="21"/>
          <w:lang w:eastAsia="ja-JP"/>
        </w:rPr>
        <w:t xml:space="preserve"> Cao</w:t>
      </w:r>
      <w:r w:rsidRPr="00A55FF4">
        <w:rPr>
          <w:rFonts w:eastAsia="ＭＳ 明朝"/>
          <w:szCs w:val="21"/>
          <w:vertAlign w:val="superscript"/>
          <w:lang w:eastAsia="ja-JP"/>
        </w:rPr>
        <w:t>1)</w:t>
      </w:r>
      <w:r w:rsidRPr="00A55FF4">
        <w:rPr>
          <w:rFonts w:eastAsia="ＭＳ 明朝"/>
          <w:szCs w:val="21"/>
          <w:lang w:eastAsia="ja-JP"/>
        </w:rPr>
        <w:t>,</w:t>
      </w:r>
      <w:r w:rsidRPr="00A55FF4">
        <w:rPr>
          <w:rFonts w:eastAsia="ＭＳ 明朝"/>
          <w:i/>
          <w:iCs/>
          <w:szCs w:val="21"/>
          <w:lang w:eastAsia="ja-JP"/>
        </w:rPr>
        <w:t xml:space="preserve"> Takuya Hhasegawa</w:t>
      </w:r>
      <w:r w:rsidRPr="00A55FF4">
        <w:rPr>
          <w:rFonts w:eastAsia="ＭＳ 明朝"/>
          <w:szCs w:val="21"/>
          <w:vertAlign w:val="superscript"/>
          <w:lang w:eastAsia="ja-JP"/>
        </w:rPr>
        <w:t>1)</w:t>
      </w:r>
      <w:r w:rsidRPr="00A55FF4">
        <w:rPr>
          <w:rFonts w:eastAsia="ＭＳ 明朝"/>
          <w:szCs w:val="21"/>
          <w:lang w:eastAsia="ja-JP"/>
        </w:rPr>
        <w:t>,</w:t>
      </w:r>
      <w:r w:rsidRPr="00A55FF4">
        <w:rPr>
          <w:rFonts w:eastAsia="ＭＳ 明朝"/>
          <w:i/>
          <w:iCs/>
          <w:szCs w:val="21"/>
          <w:lang w:eastAsia="ja-JP"/>
        </w:rPr>
        <w:t xml:space="preserve"> Yusuke Asakura</w:t>
      </w:r>
      <w:r w:rsidRPr="00A55FF4">
        <w:rPr>
          <w:rFonts w:eastAsia="ＭＳ 明朝"/>
          <w:szCs w:val="21"/>
          <w:vertAlign w:val="superscript"/>
          <w:lang w:eastAsia="ja-JP"/>
        </w:rPr>
        <w:t>2)</w:t>
      </w:r>
      <w:r w:rsidRPr="00A55FF4">
        <w:rPr>
          <w:rFonts w:eastAsia="ＭＳ 明朝"/>
          <w:szCs w:val="21"/>
          <w:lang w:eastAsia="ja-JP"/>
        </w:rPr>
        <w:t>,</w:t>
      </w:r>
      <w:r w:rsidRPr="00A55FF4">
        <w:rPr>
          <w:rFonts w:eastAsia="ＭＳ 明朝"/>
          <w:i/>
          <w:iCs/>
          <w:szCs w:val="21"/>
          <w:lang w:eastAsia="ja-JP"/>
        </w:rPr>
        <w:t xml:space="preserve"> Akira Yamakata</w:t>
      </w:r>
      <w:r w:rsidRPr="00A55FF4">
        <w:rPr>
          <w:rFonts w:eastAsia="ＭＳ 明朝"/>
          <w:szCs w:val="21"/>
          <w:vertAlign w:val="superscript"/>
          <w:lang w:eastAsia="ja-JP"/>
        </w:rPr>
        <w:t>3)</w:t>
      </w:r>
      <w:r w:rsidRPr="00A55FF4">
        <w:rPr>
          <w:rFonts w:eastAsia="ＭＳ 明朝"/>
          <w:szCs w:val="21"/>
          <w:lang w:eastAsia="ja-JP"/>
        </w:rPr>
        <w:t>,</w:t>
      </w:r>
      <w:r w:rsidRPr="00A55FF4">
        <w:rPr>
          <w:rFonts w:eastAsia="ＭＳ 明朝"/>
          <w:i/>
          <w:iCs/>
          <w:szCs w:val="21"/>
          <w:lang w:eastAsia="ja-JP"/>
        </w:rPr>
        <w:t xml:space="preserve"> Peng Sun</w:t>
      </w:r>
      <w:r w:rsidRPr="00A55FF4">
        <w:rPr>
          <w:rFonts w:eastAsia="ＭＳ 明朝"/>
          <w:szCs w:val="21"/>
          <w:vertAlign w:val="superscript"/>
          <w:lang w:eastAsia="ja-JP"/>
        </w:rPr>
        <w:t>1,4)</w:t>
      </w:r>
      <w:r w:rsidRPr="00A55FF4">
        <w:rPr>
          <w:rFonts w:eastAsia="ＭＳ 明朝"/>
          <w:szCs w:val="21"/>
          <w:lang w:eastAsia="ja-JP"/>
        </w:rPr>
        <w:t>,</w:t>
      </w:r>
      <w:r w:rsidRPr="00A55FF4">
        <w:rPr>
          <w:rFonts w:eastAsia="ＭＳ 明朝"/>
          <w:i/>
          <w:iCs/>
          <w:szCs w:val="21"/>
          <w:lang w:eastAsia="ja-JP"/>
        </w:rPr>
        <w:t xml:space="preserve"> Wenbin Cao</w:t>
      </w:r>
      <w:r w:rsidRPr="00A55FF4">
        <w:rPr>
          <w:rFonts w:eastAsia="ＭＳ 明朝"/>
          <w:szCs w:val="21"/>
          <w:vertAlign w:val="superscript"/>
          <w:lang w:eastAsia="ja-JP"/>
        </w:rPr>
        <w:t>4)</w:t>
      </w:r>
      <w:r w:rsidRPr="00A55FF4">
        <w:rPr>
          <w:rFonts w:eastAsia="ＭＳ 明朝"/>
          <w:szCs w:val="21"/>
          <w:lang w:eastAsia="ja-JP"/>
        </w:rPr>
        <w:t>,</w:t>
      </w:r>
      <w:r w:rsidRPr="00A55FF4">
        <w:rPr>
          <w:rFonts w:eastAsia="ＭＳ 明朝"/>
          <w:i/>
          <w:iCs/>
          <w:szCs w:val="21"/>
          <w:lang w:eastAsia="ja-JP"/>
        </w:rPr>
        <w:t xml:space="preserve"> and Shu Yin</w:t>
      </w:r>
      <w:r w:rsidRPr="00A55FF4">
        <w:rPr>
          <w:rFonts w:eastAsia="ＭＳ 明朝"/>
          <w:szCs w:val="21"/>
          <w:vertAlign w:val="superscript"/>
          <w:lang w:eastAsia="ja-JP"/>
        </w:rPr>
        <w:t>1,5),</w:t>
      </w:r>
      <w:r w:rsidRPr="00A55FF4">
        <w:rPr>
          <w:rFonts w:eastAsia="ＭＳ 明朝"/>
          <w:szCs w:val="21"/>
          <w:vertAlign w:val="superscript"/>
          <w:lang w:eastAsia="ja-JP"/>
        </w:rPr>
        <w:sym w:font="Wingdings" w:char="F02A"/>
      </w:r>
    </w:p>
    <w:p w14:paraId="01E5FD63" w14:textId="664A098F" w:rsidR="00B97C6E" w:rsidRPr="00A55FF4" w:rsidRDefault="00B97C6E" w:rsidP="00B97C6E">
      <w:pPr>
        <w:pStyle w:val="Default"/>
        <w:spacing w:before="326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55FF4">
        <w:rPr>
          <w:rFonts w:ascii="Times New Roman" w:eastAsia="ＭＳ 明朝" w:hAnsi="Times New Roman" w:cs="Times New Roman"/>
          <w:color w:val="auto"/>
          <w:sz w:val="22"/>
          <w:szCs w:val="22"/>
          <w:lang w:eastAsia="ja-JP"/>
        </w:rPr>
        <w:t>1)</w:t>
      </w:r>
      <w:r w:rsidRPr="00A55FF4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 </w:t>
      </w:r>
      <w:r w:rsidRPr="00A55FF4">
        <w:rPr>
          <w:rFonts w:ascii="Times New Roman" w:hAnsi="Times New Roman" w:cs="Times New Roman"/>
          <w:color w:val="auto"/>
          <w:sz w:val="22"/>
          <w:szCs w:val="22"/>
        </w:rPr>
        <w:t xml:space="preserve">Institute of Multidisciplinary Research for Advanced Materials, Tohoku University </w:t>
      </w:r>
      <w:bookmarkStart w:id="4" w:name="_Hlk124671783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2-1-1, </w:t>
      </w:r>
      <w:proofErr w:type="spellStart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Katahira</w:t>
      </w:r>
      <w:proofErr w:type="spellEnd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, Aoba-</w:t>
      </w:r>
      <w:proofErr w:type="spellStart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ku</w:t>
      </w:r>
      <w:proofErr w:type="spellEnd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Senda</w:t>
      </w:r>
      <w:proofErr w:type="spellEnd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 980-8577</w:t>
      </w:r>
      <w:bookmarkEnd w:id="4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,</w:t>
      </w:r>
      <w:r w:rsidRPr="00A55FF4">
        <w:rPr>
          <w:rFonts w:ascii="Times New Roman" w:hAnsi="Times New Roman" w:cs="Times New Roman"/>
          <w:color w:val="auto"/>
          <w:sz w:val="22"/>
          <w:szCs w:val="22"/>
        </w:rPr>
        <w:t xml:space="preserve"> Japan</w:t>
      </w:r>
    </w:p>
    <w:p w14:paraId="6F367DE7" w14:textId="4B55DD8B" w:rsidR="00B97C6E" w:rsidRPr="00A55FF4" w:rsidRDefault="00B97C6E" w:rsidP="00B97C6E">
      <w:pPr>
        <w:pStyle w:val="Default"/>
        <w:spacing w:before="326" w:line="276" w:lineRule="auto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A55FF4">
        <w:rPr>
          <w:rFonts w:ascii="Times New Roman" w:eastAsia="ＭＳ 明朝" w:hAnsi="Times New Roman" w:cs="Times New Roman"/>
          <w:color w:val="auto"/>
          <w:sz w:val="22"/>
          <w:szCs w:val="22"/>
          <w:lang w:eastAsia="ja-JP"/>
        </w:rPr>
        <w:t>2)</w:t>
      </w:r>
      <w:r w:rsidRPr="00A55FF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A55FF4">
        <w:rPr>
          <w:rFonts w:ascii="Times New Roman" w:hAnsi="Times New Roman" w:cs="Times New Roman"/>
          <w:color w:val="auto"/>
          <w:sz w:val="22"/>
          <w:szCs w:val="22"/>
        </w:rPr>
        <w:t>Kagami</w:t>
      </w:r>
      <w:proofErr w:type="spellEnd"/>
      <w:r w:rsidRPr="00A55FF4">
        <w:rPr>
          <w:rFonts w:ascii="Times New Roman" w:hAnsi="Times New Roman" w:cs="Times New Roman"/>
          <w:color w:val="auto"/>
          <w:sz w:val="22"/>
          <w:szCs w:val="22"/>
        </w:rPr>
        <w:t xml:space="preserve"> Memorial Research Institute for Materials Science and Technology, </w:t>
      </w:r>
      <w:proofErr w:type="spellStart"/>
      <w:r w:rsidRPr="00A55FF4">
        <w:rPr>
          <w:rFonts w:ascii="Times New Roman" w:hAnsi="Times New Roman" w:cs="Times New Roman"/>
          <w:color w:val="auto"/>
          <w:sz w:val="22"/>
          <w:szCs w:val="22"/>
        </w:rPr>
        <w:t>Waseda</w:t>
      </w:r>
      <w:proofErr w:type="spellEnd"/>
      <w:r w:rsidRPr="00A55FF4">
        <w:rPr>
          <w:rFonts w:ascii="Times New Roman" w:hAnsi="Times New Roman" w:cs="Times New Roman"/>
          <w:color w:val="auto"/>
          <w:sz w:val="22"/>
          <w:szCs w:val="22"/>
        </w:rPr>
        <w:t xml:space="preserve"> University 2-8-26, Nishi-</w:t>
      </w:r>
      <w:proofErr w:type="spellStart"/>
      <w:r w:rsidRPr="00A55FF4">
        <w:rPr>
          <w:rFonts w:ascii="Times New Roman" w:hAnsi="Times New Roman" w:cs="Times New Roman"/>
          <w:color w:val="auto"/>
          <w:sz w:val="22"/>
          <w:szCs w:val="22"/>
        </w:rPr>
        <w:t>waseda</w:t>
      </w:r>
      <w:proofErr w:type="spellEnd"/>
      <w:r w:rsidRPr="00A55FF4">
        <w:rPr>
          <w:rFonts w:ascii="Times New Roman" w:hAnsi="Times New Roman" w:cs="Times New Roman"/>
          <w:color w:val="auto"/>
          <w:sz w:val="22"/>
          <w:szCs w:val="22"/>
        </w:rPr>
        <w:t>, Shinju-</w:t>
      </w:r>
      <w:proofErr w:type="spellStart"/>
      <w:r w:rsidRPr="00A55FF4">
        <w:rPr>
          <w:rFonts w:ascii="Times New Roman" w:hAnsi="Times New Roman" w:cs="Times New Roman"/>
          <w:color w:val="auto"/>
          <w:sz w:val="22"/>
          <w:szCs w:val="22"/>
        </w:rPr>
        <w:t>ku</w:t>
      </w:r>
      <w:proofErr w:type="spellEnd"/>
      <w:r w:rsidRPr="00A55FF4">
        <w:rPr>
          <w:rFonts w:ascii="Times New Roman" w:hAnsi="Times New Roman" w:cs="Times New Roman"/>
          <w:color w:val="auto"/>
          <w:sz w:val="22"/>
          <w:szCs w:val="22"/>
        </w:rPr>
        <w:t xml:space="preserve"> 169-0051, Japan</w:t>
      </w:r>
    </w:p>
    <w:p w14:paraId="1888F6F1" w14:textId="7D13F962" w:rsidR="00B97C6E" w:rsidRPr="00A55FF4" w:rsidRDefault="00B97C6E" w:rsidP="00B97C6E">
      <w:pPr>
        <w:pStyle w:val="Default"/>
        <w:spacing w:before="326" w:line="276" w:lineRule="auto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A55FF4">
        <w:rPr>
          <w:rFonts w:ascii="Times New Roman" w:eastAsia="ＭＳ 明朝" w:hAnsi="Times New Roman" w:cs="Times New Roman"/>
          <w:color w:val="auto"/>
          <w:sz w:val="22"/>
          <w:szCs w:val="22"/>
          <w:lang w:eastAsia="ja-JP"/>
        </w:rPr>
        <w:t>3)</w:t>
      </w:r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 xml:space="preserve"> </w:t>
      </w:r>
      <w:r w:rsidRPr="00A55FF4">
        <w:rPr>
          <w:rFonts w:ascii="Times New Roman" w:eastAsiaTheme="minorEastAsia" w:hAnsi="Times New Roman" w:cs="Times New Roman"/>
          <w:color w:val="auto"/>
          <w:sz w:val="22"/>
          <w:szCs w:val="22"/>
        </w:rPr>
        <w:t>Graduate School of Natural Science and Technology,</w:t>
      </w:r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 xml:space="preserve"> </w:t>
      </w:r>
      <w:r w:rsidRPr="00A55FF4">
        <w:rPr>
          <w:rFonts w:ascii="Times New Roman" w:eastAsiaTheme="minorEastAsia" w:hAnsi="Times New Roman" w:cs="Times New Roman"/>
          <w:color w:val="auto"/>
          <w:sz w:val="22"/>
          <w:szCs w:val="22"/>
        </w:rPr>
        <w:t>Okayama University</w:t>
      </w:r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>,</w:t>
      </w:r>
      <w:r w:rsidRPr="00A55FF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>3-1-1, Tsushima-</w:t>
      </w:r>
      <w:proofErr w:type="spellStart"/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>naka</w:t>
      </w:r>
      <w:proofErr w:type="spellEnd"/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>, Kita-</w:t>
      </w:r>
      <w:proofErr w:type="spellStart"/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>ku</w:t>
      </w:r>
      <w:proofErr w:type="spellEnd"/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>, Okayama</w:t>
      </w:r>
      <w:r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 xml:space="preserve"> </w:t>
      </w:r>
      <w:r w:rsidRPr="00A55FF4">
        <w:rPr>
          <w:rFonts w:ascii="Times New Roman" w:eastAsia="游明朝" w:hAnsi="Times New Roman" w:cs="Times New Roman"/>
          <w:color w:val="auto"/>
          <w:sz w:val="22"/>
          <w:szCs w:val="22"/>
          <w:lang w:eastAsia="ja-JP"/>
        </w:rPr>
        <w:t>700-8530,</w:t>
      </w:r>
      <w:r w:rsidRPr="00A55FF4">
        <w:rPr>
          <w:rFonts w:ascii="Times New Roman" w:eastAsiaTheme="minorEastAsia" w:hAnsi="Times New Roman" w:cs="Times New Roman"/>
          <w:color w:val="auto"/>
          <w:sz w:val="22"/>
          <w:szCs w:val="22"/>
        </w:rPr>
        <w:t xml:space="preserve"> Japan</w:t>
      </w:r>
    </w:p>
    <w:p w14:paraId="597634DF" w14:textId="60FB18E8" w:rsidR="00B97C6E" w:rsidRPr="00A55FF4" w:rsidRDefault="00B97C6E" w:rsidP="00B97C6E">
      <w:pPr>
        <w:pStyle w:val="Default"/>
        <w:spacing w:before="326" w:line="276" w:lineRule="auto"/>
        <w:ind w:left="220" w:hangingChars="100" w:hanging="22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A55FF4">
        <w:rPr>
          <w:rFonts w:ascii="Times New Roman" w:eastAsia="ＭＳ 明朝" w:hAnsi="Times New Roman" w:cs="Times New Roman"/>
          <w:color w:val="auto"/>
          <w:sz w:val="22"/>
          <w:szCs w:val="22"/>
          <w:lang w:eastAsia="ja-JP"/>
        </w:rPr>
        <w:t>4)</w:t>
      </w:r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 University of Science and Technology Beijing, 30 </w:t>
      </w:r>
      <w:proofErr w:type="spellStart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Xueyuanlu</w:t>
      </w:r>
      <w:proofErr w:type="spellEnd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Haidian</w:t>
      </w:r>
      <w:proofErr w:type="spellEnd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 District, Beijing </w:t>
      </w:r>
      <w:r w:rsidRPr="00A55FF4">
        <w:rPr>
          <w:rFonts w:ascii="Times New Roman" w:eastAsiaTheme="minorEastAsia" w:hAnsi="Times New Roman" w:cs="Times New Roman"/>
          <w:color w:val="auto"/>
          <w:sz w:val="22"/>
          <w:szCs w:val="22"/>
        </w:rPr>
        <w:t>100083</w:t>
      </w:r>
      <w:r w:rsidRPr="00A55FF4">
        <w:rPr>
          <w:rFonts w:ascii="Times New Roman" w:eastAsiaTheme="minorEastAsia" w:hAnsi="Times New Roman" w:cs="Times New Roman" w:hint="eastAsia"/>
          <w:color w:val="auto"/>
          <w:sz w:val="22"/>
          <w:szCs w:val="22"/>
        </w:rPr>
        <w:t>,</w:t>
      </w:r>
      <w:r w:rsidRPr="00A55FF4">
        <w:rPr>
          <w:rFonts w:ascii="Times New Roman" w:eastAsiaTheme="minorEastAsia" w:hAnsi="Times New Roman" w:cs="Times New Roman"/>
          <w:color w:val="auto"/>
          <w:sz w:val="22"/>
          <w:szCs w:val="22"/>
        </w:rPr>
        <w:t xml:space="preserve"> </w:t>
      </w:r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China</w:t>
      </w:r>
    </w:p>
    <w:p w14:paraId="26D72721" w14:textId="44F5CDA4" w:rsidR="00B97C6E" w:rsidRDefault="00B97C6E" w:rsidP="00B97C6E">
      <w:pPr>
        <w:pStyle w:val="Default"/>
        <w:spacing w:before="326" w:line="276" w:lineRule="auto"/>
        <w:jc w:val="both"/>
        <w:rPr>
          <w:rFonts w:ascii="Times New Roman" w:eastAsia="ＭＳ ゴシック" w:hAnsi="Times New Roman" w:cs="Times New Roman"/>
          <w:color w:val="auto"/>
          <w:sz w:val="22"/>
          <w:szCs w:val="22"/>
        </w:rPr>
      </w:pPr>
      <w:r w:rsidRPr="00A55FF4">
        <w:rPr>
          <w:rFonts w:ascii="Times New Roman" w:eastAsia="ＭＳ 明朝" w:hAnsi="Times New Roman" w:cs="Times New Roman"/>
          <w:color w:val="auto"/>
          <w:sz w:val="22"/>
          <w:szCs w:val="22"/>
          <w:lang w:eastAsia="ja-JP"/>
        </w:rPr>
        <w:t>5)</w:t>
      </w:r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 Advanced Institute for Materials Research</w:t>
      </w:r>
      <w:r w:rsidRPr="00A55FF4">
        <w:rPr>
          <w:rFonts w:ascii="Times New Roman" w:hAnsi="Times New Roman" w:cs="Times New Roman"/>
          <w:color w:val="auto"/>
          <w:sz w:val="22"/>
          <w:szCs w:val="22"/>
          <w:lang w:bidi="ar"/>
        </w:rPr>
        <w:t xml:space="preserve"> (WPI-AIMR),</w:t>
      </w:r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 Tohoku University 2-1-1, </w:t>
      </w:r>
      <w:proofErr w:type="spellStart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Katahira</w:t>
      </w:r>
      <w:proofErr w:type="spellEnd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, Aoba-</w:t>
      </w:r>
      <w:proofErr w:type="spellStart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ku</w:t>
      </w:r>
      <w:proofErr w:type="spellEnd"/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, Sendai</w:t>
      </w:r>
      <w:r>
        <w:rPr>
          <w:rFonts w:ascii="Times New Roman" w:eastAsia="ＭＳ ゴシック" w:hAnsi="Times New Roman" w:cs="Times New Roman"/>
          <w:color w:val="auto"/>
          <w:sz w:val="22"/>
          <w:szCs w:val="22"/>
        </w:rPr>
        <w:t xml:space="preserve"> </w:t>
      </w:r>
      <w:r w:rsidRPr="00A55FF4">
        <w:rPr>
          <w:rFonts w:ascii="Times New Roman" w:eastAsia="ＭＳ ゴシック" w:hAnsi="Times New Roman" w:cs="Times New Roman"/>
          <w:color w:val="auto"/>
          <w:sz w:val="22"/>
          <w:szCs w:val="22"/>
        </w:rPr>
        <w:t>980-8577, Japan</w:t>
      </w:r>
    </w:p>
    <w:p w14:paraId="24DED749" w14:textId="3C05D97F" w:rsidR="004E572E" w:rsidRDefault="004E572E" w:rsidP="00B97C6E">
      <w:pPr>
        <w:pStyle w:val="Default"/>
        <w:spacing w:before="326" w:line="276" w:lineRule="auto"/>
        <w:jc w:val="both"/>
        <w:rPr>
          <w:rFonts w:ascii="Times New Roman" w:eastAsia="ＭＳ ゴシック" w:hAnsi="Times New Roman" w:cs="Times New Roman"/>
          <w:color w:val="auto"/>
          <w:sz w:val="22"/>
          <w:szCs w:val="22"/>
        </w:rPr>
      </w:pPr>
    </w:p>
    <w:p w14:paraId="4775A6B7" w14:textId="77777777" w:rsidR="004E572E" w:rsidRPr="004E572E" w:rsidRDefault="004E572E" w:rsidP="00B97C6E">
      <w:pPr>
        <w:pStyle w:val="Default"/>
        <w:spacing w:before="326" w:line="276" w:lineRule="auto"/>
        <w:jc w:val="both"/>
        <w:rPr>
          <w:rFonts w:ascii="Times New Roman" w:eastAsia="ＭＳ ゴシック" w:hAnsi="Times New Roman" w:cs="Times New Roman"/>
          <w:color w:val="auto"/>
          <w:sz w:val="22"/>
          <w:szCs w:val="22"/>
        </w:rPr>
      </w:pPr>
    </w:p>
    <w:p w14:paraId="745672FD" w14:textId="77777777" w:rsidR="00B97C6E" w:rsidRDefault="00F44F29" w:rsidP="00941879">
      <w:pPr>
        <w:spacing w:beforeLines="0" w:before="0" w:line="480" w:lineRule="auto"/>
        <w:ind w:firstLineChars="0" w:firstLine="0"/>
        <w:jc w:val="center"/>
        <w:rPr>
          <w:rFonts w:eastAsia="游明朝"/>
          <w:b/>
          <w:bCs/>
          <w:sz w:val="28"/>
          <w:szCs w:val="28"/>
          <w:lang w:eastAsia="ja-JP"/>
        </w:rPr>
      </w:pPr>
      <w:r w:rsidRPr="00EC1C68">
        <w:rPr>
          <w:noProof/>
        </w:rPr>
        <w:lastRenderedPageBreak/>
        <w:drawing>
          <wp:inline distT="0" distB="0" distL="0" distR="0" wp14:anchorId="296FC474" wp14:editId="378F4F5F">
            <wp:extent cx="3832532" cy="2724150"/>
            <wp:effectExtent l="0" t="0" r="0" b="0"/>
            <wp:docPr id="57" name="图片 5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32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D79AA22" w14:textId="3E0D669D" w:rsidR="00E1348D" w:rsidRPr="00EC1C68" w:rsidRDefault="00E1348D" w:rsidP="00BC0A62">
      <w:pPr>
        <w:pStyle w:val="System"/>
        <w:spacing w:before="163" w:line="320" w:lineRule="exact"/>
        <w:rPr>
          <w:rFonts w:ascii="Times New Roman" w:hAnsi="Times New Roman" w:cs="Times New Roman"/>
          <w:sz w:val="24"/>
          <w:szCs w:val="24"/>
        </w:rPr>
      </w:pPr>
      <w:r w:rsidRPr="00EC1C68">
        <w:rPr>
          <w:rFonts w:ascii="Times New Roman" w:hAnsi="Times New Roman" w:cs="Times New Roman"/>
          <w:sz w:val="24"/>
          <w:szCs w:val="24"/>
        </w:rPr>
        <w:t>Scheme S1</w:t>
      </w:r>
      <w:r w:rsidR="00B97C6E">
        <w:rPr>
          <w:rFonts w:ascii="Times New Roman" w:hAnsi="Times New Roman" w:cs="Times New Roman" w:hint="eastAsia"/>
          <w:sz w:val="24"/>
          <w:szCs w:val="24"/>
        </w:rPr>
        <w:t>.</w:t>
      </w:r>
      <w:r w:rsidRPr="00EC1C68">
        <w:rPr>
          <w:rFonts w:ascii="Times New Roman" w:hAnsi="Times New Roman" w:cs="Times New Roman"/>
          <w:sz w:val="24"/>
          <w:szCs w:val="24"/>
        </w:rPr>
        <w:t xml:space="preserve"> </w:t>
      </w:r>
      <w:r w:rsidRPr="00EC1C68">
        <w:rPr>
          <w:rFonts w:ascii="Times New Roman" w:hAnsi="Times New Roman" w:cs="Times New Roman"/>
          <w:b w:val="0"/>
          <w:bCs w:val="0"/>
          <w:sz w:val="24"/>
          <w:szCs w:val="24"/>
        </w:rPr>
        <w:t>Synthesis flow chart for B and N co-doped TiO</w:t>
      </w:r>
      <w:r w:rsidRPr="00EC1C68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Pr="00EC1C68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45C49A1F" w14:textId="501EC330" w:rsidR="00F44F29" w:rsidRDefault="00F44F29" w:rsidP="004E572E">
      <w:pPr>
        <w:pStyle w:val="Scheme"/>
      </w:pPr>
      <w:r w:rsidRPr="00EC1C68">
        <w:drawing>
          <wp:anchor distT="0" distB="0" distL="114300" distR="114300" simplePos="0" relativeHeight="251657216" behindDoc="1" locked="0" layoutInCell="1" allowOverlap="1" wp14:anchorId="3BE398AF" wp14:editId="6909C131">
            <wp:simplePos x="0" y="0"/>
            <wp:positionH relativeFrom="column">
              <wp:posOffset>220980</wp:posOffset>
            </wp:positionH>
            <wp:positionV relativeFrom="paragraph">
              <wp:posOffset>100330</wp:posOffset>
            </wp:positionV>
            <wp:extent cx="5485130" cy="2901315"/>
            <wp:effectExtent l="0" t="0" r="1270" b="0"/>
            <wp:wrapTight wrapText="bothSides">
              <wp:wrapPolygon edited="0">
                <wp:start x="0" y="0"/>
                <wp:lineTo x="0" y="21416"/>
                <wp:lineTo x="21530" y="21416"/>
                <wp:lineTo x="21530" y="0"/>
                <wp:lineTo x="0" y="0"/>
              </wp:wrapPolygon>
            </wp:wrapTight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B8B96" w14:textId="4732DE74" w:rsidR="00BC0A62" w:rsidRPr="00EC1C68" w:rsidRDefault="00F27B76" w:rsidP="004E572E">
      <w:pPr>
        <w:pStyle w:val="Scheme"/>
      </w:pPr>
      <w:r w:rsidRPr="00EC1C68">
        <w:rPr>
          <w:b/>
          <w:bCs/>
        </w:rPr>
        <w:t>Scheme S</w:t>
      </w:r>
      <w:r w:rsidR="00E1348D" w:rsidRPr="00EC1C68">
        <w:rPr>
          <w:b/>
          <w:bCs/>
        </w:rPr>
        <w:t>2</w:t>
      </w:r>
      <w:r w:rsidR="00B97C6E">
        <w:rPr>
          <w:b/>
          <w:bCs/>
        </w:rPr>
        <w:t>.</w:t>
      </w:r>
      <w:r w:rsidRPr="00EC1C68">
        <w:t xml:space="preserve"> The schematic light-driven NO decomposition system.</w:t>
      </w:r>
    </w:p>
    <w:p w14:paraId="78964059" w14:textId="2C154224" w:rsidR="00BC0A62" w:rsidRPr="00EC1C68" w:rsidRDefault="00BC0A62" w:rsidP="004E572E">
      <w:pPr>
        <w:pStyle w:val="a5"/>
      </w:pPr>
      <w:bookmarkStart w:id="5" w:name="_Ref61001656"/>
    </w:p>
    <w:p w14:paraId="26B73017" w14:textId="2E830901" w:rsidR="00BC0A62" w:rsidRPr="00EC1C68" w:rsidRDefault="00BC0A62" w:rsidP="00BC0A62">
      <w:pPr>
        <w:spacing w:before="163"/>
      </w:pPr>
    </w:p>
    <w:p w14:paraId="29C510D4" w14:textId="77777777" w:rsidR="00FE42F7" w:rsidRDefault="00FE42F7" w:rsidP="00BC0A62">
      <w:pPr>
        <w:spacing w:before="163"/>
      </w:pPr>
    </w:p>
    <w:p w14:paraId="082365DE" w14:textId="77777777" w:rsidR="00FE42F7" w:rsidRDefault="00FE42F7" w:rsidP="00BC0A62">
      <w:pPr>
        <w:spacing w:before="163"/>
      </w:pPr>
    </w:p>
    <w:p w14:paraId="1E1D182D" w14:textId="09619C53" w:rsidR="00BC0A62" w:rsidRPr="00EC1C68" w:rsidRDefault="00BC0A62" w:rsidP="00BC0A62">
      <w:pPr>
        <w:spacing w:before="163"/>
      </w:pPr>
      <w:r w:rsidRPr="00EC1C68">
        <w:rPr>
          <w:rFonts w:eastAsia="ＭＳ 明朝"/>
          <w:strike/>
          <w:noProof/>
          <w:kern w:val="0"/>
        </w:rPr>
        <mc:AlternateContent>
          <mc:Choice Requires="wpg">
            <w:drawing>
              <wp:inline distT="0" distB="0" distL="0" distR="0" wp14:anchorId="34535E1C" wp14:editId="33BAE702">
                <wp:extent cx="5342890" cy="1248410"/>
                <wp:effectExtent l="0" t="0" r="0" b="8890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2890" cy="1248410"/>
                          <a:chOff x="0" y="0"/>
                          <a:chExt cx="5342890" cy="124841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" y="0"/>
                            <a:ext cx="527431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"/>
                            <a:ext cx="450342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7276D" w14:textId="77777777" w:rsidR="00BC0A62" w:rsidRPr="00173D77" w:rsidRDefault="00BC0A62" w:rsidP="00BC0A62">
                              <w:pPr>
                                <w:pStyle w:val="afd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spacing w:beforeLines="0" w:before="0" w:line="240" w:lineRule="exact"/>
                                <w:ind w:leftChars="0" w:left="357" w:firstLineChars="0" w:hanging="357"/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32"/>
                                </w:rPr>
                              </w:pPr>
                              <w:r w:rsidRPr="00173D77">
                                <w:rPr>
                                  <w:rFonts w:eastAsia="ＭＳ 明朝"/>
                                  <w:b/>
                                  <w:bCs/>
                                  <w:color w:val="FFFFFF"/>
                                  <w:sz w:val="28"/>
                                  <w:szCs w:val="32"/>
                                  <w:lang w:eastAsia="ja-JP"/>
                                </w:rPr>
                                <w:t xml:space="preserve">                   (b)      </w:t>
                              </w:r>
                              <w:r>
                                <w:rPr>
                                  <w:rFonts w:eastAsia="ＭＳ 明朝"/>
                                  <w:b/>
                                  <w:bCs/>
                                  <w:color w:val="FFFFFF"/>
                                  <w:sz w:val="28"/>
                                  <w:szCs w:val="32"/>
                                  <w:lang w:eastAsia="ja-JP"/>
                                </w:rPr>
                                <w:t xml:space="preserve">           (</w:t>
                              </w:r>
                              <w:r w:rsidRPr="00173D77">
                                <w:rPr>
                                  <w:rFonts w:eastAsia="ＭＳ 明朝"/>
                                  <w:b/>
                                  <w:bCs/>
                                  <w:color w:val="FFFFFF"/>
                                  <w:sz w:val="28"/>
                                  <w:szCs w:val="32"/>
                                  <w:lang w:eastAsia="ja-JP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35E1C" id="グループ化 4" o:spid="_x0000_s1026" style="width:420.7pt;height:98.3pt;mso-position-horizontal-relative:char;mso-position-vertical-relative:line" coordsize="53428,1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ytNXAwAAsAcAAA4AAABkcnMvZTJvRG9jLnhtbKxVUW7bOBD9L9A7&#10;EPxvZCl24xhRirZpggLtNmh2D0BTlEVUIlmSjpx+xkCxd2ivUPSjXz2PsffYR0p2bKdAu8UGiDxD&#10;Dkfz3rwRT54smppcC+ukVjlNDwaUCMV1IdUsp3/9ef5oTInzTBWs1krk9EY4+uT04YOT1kxEpitd&#10;F8ISJFFu0pqcVt6bSZI4XomGuQNthMJmqW3DPFw7SwrLWmRv6iQbDB4nrbaFsZoL57B61m3S05i/&#10;LAX3b8rSCU/qnKI2H582PqfhmZyesMnMMlNJ3pfBfqOKhkmFl25SnTHPyNzKe6kaya12uvQHXDeJ&#10;LkvJRcQANOlgD82F1XMTscwm7cxsaAK1ezz9dlr+x/WFNVfm0oKJ1szARfQClkVpm/CLKskiUnaz&#10;oUwsPOFYHB0Os/ExmOXYS7PheJj2pPIKzN87x6sXPzmZrF+c7JRjJJ/gv+cA1j0Ofq4VnPJzK2if&#10;pPmlHA2z7+bmEdplmJdTWUt/E6WHxoSi1PWl5Je2c0DnpSWyABeUKNZA8f98+kbSoLMQHPa7aBbQ&#10;vNL8nSNKP6+YmomnzkCv4Siik93w6O68alpLcy7rOnQo2D0oaHtPGz/gpdPdmebzRijfDZIVNfBp&#10;5SppHCV2IpqpABD7sgAWjiH2QGOsVL6bGmf5W9QbJ8h5KzyvQi0laurX0crNRgRwV3NA56A6Mm1f&#10;6wKJ2dzrOEF7qns8Ho0hrx8oLzsaHkJs+8rb6AcMW+cvhG5IMIAE1cZXsOtXLtSN0HVIqFzpwGfE&#10;U6udBQSGlYghVN2bABGGBl8ut6Yf3r0G/KfhvKqYEagypL1TU5YerfW0Wn5c3X5Z3X5fLf8mq+Xn&#10;1XK5uv0Kn2ShL/25MNHEL55pzGgaQTuzpzZrdVsJVqDgTnFbR7s8v9SgrjnpKBv2g7/+NAxHA3wc&#10;+gZlo+zoMAb8T/0hbU6PR9koYtvqXCM9LpRaNjkdD8JfJ9YA9IUqYnM9k3Vnr/sakHd9DZZfTBc9&#10;k1Nd3IBIqyEfIMFFB6PS9gMlLS6NnLr3cxa+KPVLBR6P0yFYID46w9FRQG+3d6bbO0xxpMqpp6Qz&#10;n/t4MwXpOfMUA3Euo0xDUV0lEF5woLdoxWsB1s69s+3HqLuL9vRfAAAA//8DAFBLAwQKAAAAAAAA&#10;ACEA/NrZ6wGOAQABjgEAFQAAAGRycy9tZWRpYS9pbWFnZTEuanBlZ//Y/+AAEEpGSUYAAQEBANwA&#10;3AAA/9sAQwACAQEBAQECAQEBAgICAgIEAwICAgIFBAQDBAYFBgYGBQYGBgcJCAYHCQcGBggLCAkK&#10;CgoKCgYICwwLCgwJCgoK/9sAQwECAgICAgIFAwMFCgcGBwoKCgoKCgoKCgoKCgoKCgoKCgoKCgoK&#10;CgoKCgoKCgoKCgoKCgoKCgoKCgoKCgoKCgoK/8AAEQgBLAT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w+On/BWr9ojwx8ffHHw80f4432n&#10;w6J4w1PT7W3+x25VI4buSNVBMZJACgd/rXC+Kv8AgrV+2hZ2bPp37ReoK2Mqy2dpz+cNfH37duqu&#10;v7XnxXKSY2/ErXR1541CevD7j4n+I7ZP7OW/kkiPCqzdKAPsvWP+C0v/AAURGurY237VmrRpv6Lp&#10;1ieP+/FeteC/+CuX7a+qaYgu/wBo3UnkCjLNYWm5v/INfnLoHhO+8Ryf23c6j5I6hm7112geI9S8&#10;N3AtbibzEH/LRW4P+FAH6Ff8PWP20XTA+P8AqAP/AF52n/xquk8M/wDBTj9r0webqnx91CR2Hyq1&#10;pa8f+Qq/PRPiSyN/r/qoauq8PfElXUB7rPT+KgD7f+In/BSb9r/VvDDT+Gf2jtS0nULddytHZ2pS&#10;YehBiOD9K8Ntv+CwX/BQiK6ksLj9pjVJGjbaW+x2Q7+vkYr56+MHxnbR9Fdbe4KsyYUbq8c8OeN9&#10;R1bUVkkZWMknJLUAfoXpf/BSP/gpX4jtzqOiftUauFC5MEum2X6HyMUxv+Cpn/BRfSpzaat+0brC&#10;yL136dZj/wBoV55+zrGs2iQi4Xcdo98V6L4n+H/h7xFanzoo3yud20BgaALkH/BVv9u5Yd837SOq&#10;E/8AXjZ//Gazb7/grj+3oG2Wv7SWrZ/7B1p/8Zryfx78GLzT4ZLjSdVyo58tl/qPb2rye/TVbCZo&#10;HtpNynG4r70AfVEX/BW/9v2M/vv2mdWbj/oH2fr/ANcayfEv/BX3/goUjqmnftP6tGejBNOsv/jN&#10;fM8FprF+f3I+b+6xwKz7221CG92ahC8bLwySLQB9JXP/AAWE/wCCjlmvmzftU6wV4z/xLrL+kFcn&#10;4t/4LJf8FP8AT5FvtJ/bD1prV/7umWDbPb/j3rxrVNHfUtIkijk2Hy/lbbn8P1rgpdL1G2mbTtUL&#10;IpbAb+E0Ae+N/wAFt/8AgqUWzF+2TrregGl6f/8AI9PH/Bbr/gqSsX/J4muFvfStP/8AkevnY+Ao&#10;oSbg6lbbW5yZKxfEulxabEz2t7HMq/eEfUf/AFqAPpO//wCC4/8AwVQUMYf2xtcX6aXp/wD8j1zW&#10;t/8ABdz/AIK12ZKw/tp68Pf+yNO/+Rq+XLzWlMhR5PasDXL/AM4M3B70AfUZ/wCC+v8AwV4EmD+2&#10;14g/8FGm/wDyLVe9/wCC/wD/AMFeIUwn7b3iAH/sD6bx/wCS1fIE8mGYg7eaptpeva03k6VYyzN2&#10;WNSc0AfXh/4ODP8AgsAJNv8Aw3F4g46/8SfTf/kWrlr/AMF//wDgrzKBu/bh8Qc/9QjTf/kWvi6z&#10;8F+MLvVP7Ki0S488thYWjIbP0q/rvgvxr4IeNfEvh66tfM/1ZliKhvoaAPtrw5/wXR/4LGeJtRj0&#10;3Tf22PEMkkjABV0fTT1/7dq+gPCP7dP/AAWp8QaLHqWqft/axp8kq5jim0fTmbp3AteK+Jf2Cvhn&#10;qPjL4hRahcWDeTb/ALx2dOOOlfdn9jG0HyLyo+UGgDxH47/8Fav+C4vwT1P7Hqv7bOvz28h/c3lt&#10;o+mlG/8AJXg+xxWX8Jv+Czv/AAWq8Za5Da3X7aniaaORhlRoum9M+1rXuXij4WaR8StMbSvEGgi4&#10;Ruvy5P1/+vXCj4Mad8MdUSC02wWSAYCqA/Tv60AfQ3wo/wCCmX/BTP7KU8bftIaxNFLHiO6m0+yU&#10;q2PaAVF4x/4Kof8ABQ7QCyx/tOax944YafZdP+/FeOeIdS0TU9Lhh8N3smYVzJE+Q2fX0Ncn4k8S&#10;f2xp/wBjvV/fquASB83v9eKAPVdW/wCCw/8AwUihdltf2rNZU/wr/Z1if/aFZuj/APBbT/go1oHi&#10;CGfxB+1BrF3ZBsTRNptj0PcYgB4r5r8WST6Y/wBrXGeyHvXEeI9d+3uZILdgzdQ3r7UAfsR+zn/w&#10;U/8A2kfGGjP4s174632qWuxdsP2e2XGe+RHXp3iT9uD9pieCPXvDnxYvo7W4BaKGSzg4HTH3K/FP&#10;9n742/E34R66o0vS7rUNJupAl5ZxxkgZP3l9x6V+lFr47stb+G+gzre/ZZprBJJLWb5WQMMjv0oA&#10;9G8Tf8FCf2u7MnyPjdqELLnKrZ2xH5+VWd4A/wCCiH7YniTxxa6HN8c9UnjdstGlna8j8Iq8K8ba&#10;o4Mn70NuB27Wzj3/AM+teex/EHW/h/4qtfFuhP8AvrOYSKp6MAfun2NAH6VeIP2zvj54TePS9Z+J&#10;l1DdyRKyrJDBhMjPJ2cN7GuN8W/tzftP6Xazzx/GO+hSIZWRbW35H4xnNfN2gftK+GvjdbyXk+o/&#10;8TBsNdQXB+cN7eo9xXA/Fn4z6lpOkz+F0nLxscR7myy+1AH0Dq3/AAVa/aZhuLVLf41XS+ZkSYtb&#10;bt3/ANXXVeDf+ClP7RGuTyQ3PxqvflQHd9ntuP8AyHX55W0t3q12bu4kfk/Lz0zW/Cut21hJc6Jf&#10;SRytGQ3zdeOtAH1T8Uv+CxH7R3hbxHc22j/G26a2sk2t/o1ufOk9j5debad/wV1/b112/k1AftJ6&#10;lDDI2UtYdPs8Iuen+pzXyD4l0DV51utNn3yXDvujZs5Zs1nwaJ8VPBuitrN3o00ixgny41y2B7da&#10;APuPxR/wVF/b21bwleafoX7UOrWN9Lbn7HeR2NmWjkHI4MJBB6dKxPhx/wAFDv8AgqMfAMeo+Kf2&#10;t9euL5uCz6bYg7j2AFuK+f8A9irw/wCNP2kdQ1jWb7SprXS9HVVbzcq0krNgDntgH8q+qLb4P6fo&#10;Nit3dRqqwfOq9h74oAh0L9vP/gpqLX7ZrP7WOtIv3m8zT7H5R/349K4P4of8Fa/+ChfhWKQ2H7XO&#10;tDHEe3TbE/j/AKiqXxg8b29nZyabYKI16Fl7180eOBL4wvTpskpiXJ3Nt+7QBtfEL/gvJ/wVc8OX&#10;iy2n7Y2uLHHIPMjGk6ecr6f8e9XNX/4L3f8ABUH+yLe+sv2wtcXfjcV0vT+f/Jevkf8AaF8C614U&#10;umjuB51vIf3dwn3WrzWfWrvT9ENux3KvKg/yoA/SvwZ/wWR/4KteOtb0zR9L/bL1zdqUipEV0vT8&#10;bj/271+g/g/45/t0/DrTFk+MH7ZOuX11FGPtEP2OyUbsc/dgB61+E37PHxa0vRtY0HV7fUisdveR&#10;uGZvmhdW6Gv1w8R/ERvGGkw6/DfGaPULdJ0kDbt+4ZzQB+vv7J3jbW/iN+zp4T8b+I9Ukvb7UdN8&#10;24upgN0reYwydoAzgdgK9EryD9gbB/Y68AEf9AMf+jHr1+gAooooA8v/AG3fHHiz4ZfsX/F74keA&#10;tZk03XPD/wAL9f1LRdQiRWa1u4NOnlhlAYFSVdVYAgjjkEV/PGn/AAW0/wCCqG3Dfti69n/sE6f/&#10;API9f0D/APBRgkf8E9/juQP+aNeKP/TTc1/KXPfLD1WgD6ln/wCC3H/BVqJ/l/bH17H/AGCdO/8A&#10;kaq7/wDBcT/gqwDgftj65/4KdO/+Rq+XHvlk52VUkYFsigD6wT/guJ/wVWI/5PF13/wU6d/8jVNJ&#10;/wAFxf8AgqWIfl/bD13d/wBgnT+P/JevklAtOmKn7tAH1V/w/F/4Ks/9Hka7/wCCnTv/AJGpx/4L&#10;jf8ABVfbx+2Pruf+wTp3/wAjV8n0UAfV3/D8T/gqz/0eRrv/AIKdO/8AkarFt/wW/wD+CqrnD/tj&#10;a6f+4Tp//wAj18lxqWYCtq20aXyPNQCgD6gm/wCC3P8AwVS2fuv2xddz/wBgrT//AJHqk/8AwXB/&#10;4Ktxna37ZGvf+CnTv/kavmKVxCxVh0qjcusj7gKAPqr/AIfif8FWf+jyde/8FOnf/I1H/D8T/gqz&#10;/wBHk69/4KdO/wDkavlGigD6u/4fif8ABVn/AKPJ17/wU6d/8jUf8PxP+CrP/R5Ovf8Agp07/wCR&#10;q+UaKAPq7/h+J/wVZ/6PJ17/AMFOnf8AyNR/w/E/4Ks/9Hk69/4KdO/+Rq+UamgtTLHuoA+qk/4L&#10;hf8ABVgj/k8nXf8AwU6d/wDI1Df8Fwf+CrR6ftka7/4KdO/+Rq+VmgaNtrCp5rdEg3JQB9QH/guH&#10;/wAFWhwf2yde/wDBTp3/AMjUf8PxP+CrP/R5Ovf+CnTv/kavlJvvUlAH1b/w/D/4Ks/9Hk69/wCC&#10;nTv/AJGo/wCH4f8AwVZ/6PK17/wVaf8A/I1fKVFAH1b/AMPw/wDgqz/0eVr3/gq0/wD+RqT/AIfh&#10;/wDBVk9P2yte/wDBTp//AMjV8p0AAdBQB9W/8Pw/+CrP/R5Ovf8Agq0//wCRqP8Ah+H/AMFWf+jy&#10;te/8FWn/APyNXylRQB9W/wDD8P8A4Ks/9Hla9/4KtP8A/kaj/h+H/wAFWf8Ao8nXv/BVp/8A8jV8&#10;pUUAfVv/AA/D/wCCrP8A0eVr3/gq0/8A+RqX/h+J/wAFWf8Ao8nXv/BTp3/yNXyjSlHC7ihx64oA&#10;+rP+H4f/AAVZ/wCjyde/8FOnf/I1T2H/AAW0/wCCsup3S2Vj+2Hr8kjZ2quk6dzxn/n2r5Lrtv2f&#10;NMXU/iXarIm5YoZJDntxj+tAHvU3/Bbz/grBbSNDP+2Lr6spwytpOn5B/wDAam/8Pw/+CrX/AEeT&#10;r3/gp07/AORq8r/aR8C6XpbQ+LrDbG9xN5VxCoxvbBIf8hz+FeS0AfV3/D8T/gqz/wBHk69/4KdO&#10;/wDkaj/h+H/wVZ/6PJ17/wAFOnf/ACNXyjRQB9W/8Pw/+CrP/R5Ovf8Agp0//wCRqP8Ah+H/AMFW&#10;f+jyde/8FWn/APyNXylRQB9Xf8Pw/wDgqz/0eTr3/gp07/5GpP8Ah+H/AMFWf+jyte/8FWn/APyN&#10;XylRQB9W/wDD8P8A4Ks/9Hk69/4KdO/+RqX/AIfh/wDBVn/o8nXv/BTp3/yNXyjRQB9W/wDD8P8A&#10;4Ks/9Hk69/4KtP8A/kaj/h+H/wAFWf8Ao8nXv/BVp/8A8jV8pUUAfVv/AA/D/wCCrP8A0eVr3/gq&#10;0/8A+RqP+H4f/BVn/o8nXv8AwVaf/wDI1fKVFAH1b/w/D/4Ks/8AR5Ovf+CrT/8A5Go/4fh/8FWf&#10;+jyde/8ABVp//wAjV8pUUAfV8f8AwXC/4KsGRQf2yde+8P8AmE6d/wDI1f0+1/GrD/rV/wB4V/ZV&#10;QAUUUUAfHP8AwV7/AGjfjl+zt4X8E6p8FfGt1o0moXd+motbQxP5qokBTPmI3Qs3T1r4X1f/AIKb&#10;/tsWkEYj/aM1bcUDSFbK04P/AH56V9Uf8F9fEFxovgL4eW9vBva6vtTHA6AJbf41+Vd/q9zLlndi&#10;dvSgD3Dxx/wVc/4KFC+htdA/aW1aAScNtsLM4594aj1H/gpj/wAFIrSwS6k/ar8QLuH3102ywT/4&#10;D18sQa5qWqeLZHkvAn2dTJHCw4IBrtNO/aM8H6xar8P9SsCLyONiu6P5SPXI+tAHqjf8FY/+Ckuj&#10;3yXv/DVmtXKo2Wt59Nsdrj0OIAa948Af8Fg/j/rHgtdZ8S/G2+trqKH/AElJLS3U7+5X91yPpXw1&#10;qOpeGLaRbye6WRVYExquS2D0rrLKTRPiTaqukQpassZEKqv3z1/A/wCFAH1T48/4K4/tNwy2Q8Pf&#10;H2+SC4dfMuI7e1wq556xdai8Z/8ABSv9tFLaGPw5+1BqXnSfNujtbNsr/wB+q+OfFHhrUbm5t9M1&#10;fw65iEgC3LIFB9/zr0az+GtxN4ZTWioWKGFTAIxu3YOMcUAejXX/AAU1/wCCj8tyVg/ai1pEWTDe&#10;XptmeP8AvxXqHhL/AIKEftv3PhsatqP7SOqTF0zuNpafLjr/AMsa8L8H/Cnxvq2jSXMVpCq7dzBl&#10;OenFeVePvE3irwh44Hw0s9SmaPyfNvI93GWPAzQB9I6n/wAFRf27p9cmi079pnWEt4+M/YbPBI6n&#10;/U9K8Z+JP/BYT/gprF4tkt/B/wC1lrkdnEu1h/ZtiQzZ5IzbmuT1OwvrLQmvJzL5kp2oing15N8S&#10;rG+0a5t57a2+RuJv72SaAPaL/wD4LB/8FV4rBruD9sXXflblf7J0/p/4D10Pgz/grT/wVE1DT1ut&#10;R/a61yT/ALhlh/S3r5jg8La/eKybtsf30Ve/sa0R4jufDukLaQBRJN8uGPQ+tAHqfxF/4Lef8FN9&#10;C1iTTE/bH1608tSFKaVYEM3425rhZf8AgvX/AMFZo4zHH+2NrjN/z0Ok6f8A/I1eO6z4YtvF+sSf&#10;b71XkVvvHrXM+Ofh0PCMaX0D+ZGD8yGgD6M0j/gu/wD8FZbi48qb9srxBIW6D+ydO/8Akarz/wDB&#10;cb/grhaaksU/7YniDaT8qnSdO+b/AMlq+TPDlnF9tF8Pl2y/dru5ZNIktl82FfMzlSaAPpSb/gtV&#10;/wAFbbO1OqXH7Xeu7WICw/2Tp/H4/Z6p3f8AwXT/AOCqMDrE/wC15ris38I0rT//AJHrzXTNO0Dx&#10;d4bU20vmMuQscf3lbHpXnWpeD3jvVbyZFk87b84+7z0oA+v/AIV/8FtP+CoSX/8AafiH9pvXNUhc&#10;Y+yzaXYqB7gi3HP419J+Af8AgsD+2JrWlRalqnxS14eZkMv2G0OCP+2VfnV4ccafBDp9rCZriNV3&#10;tt9K9U+H/wAYNI8Ka9JaeILtFjkjUwxKuV8wdf8APtQB94Q/8FU/2oL62/0X4yatDJ/Ebm0tlA/8&#10;h1a0r/gqH+0ddz/ZF/aMuJLg/KYPJtdwb6eXXxn4n8Uajr8SnShHFDN92ReTXiHxNvNU8I+IFsdP&#10;vZPtEnztOHKume+RQB9r/Hr/AIKv/t56BrU2neD/ANqbVLWVQSIFs7I49PvQmvILT/grV/wVistR&#10;H9s/tg640MzfuxHpun/L7f8AHtXyVqWv+K7bWX1WfUjcFsCSSZixPp1ruvhdq9x46ulj1Jtqxt8q&#10;r396APrnTf8Agot/wVJ1vSheaZ+2t4gR2/hm0nTyB/5L1Ul/4Ksf8FLNHL22o/te6xI8Z2lv7Ose&#10;ff8A1FeZ23iK28L+H7jM67oEO1vU9uK8EXxFq/izxxJLc6iEtIZiWjX+M57/AJ0AfWsn/BVL/gqz&#10;qENxc6P+1brhhUZjP9m2JLcdB/o9cOf+CwP/AAVxXVP7Iv8A9rzxBaztIAsb6Tp/TPX/AI96n+Hu&#10;teGYfDZtZ7NjKq8FVzu964zxHaaF4h8XTavLYNGYYtse4YLYoA7DWf8Agsz/AMFVLDVvsVp+15rj&#10;CPhv+JXYHcR1/wCXevVPh1/wWR/b11LT4Zde/aa1h5CB5gbTbMc/hBXx6NGiTVH1Se0cRtu8okZw&#10;fT8a6DQNPuYtOa8W0k85pPljWP5cfWgD7Vu/+Crf7dmrx+Zo37ROrQqiEktY2nzH/vzUs/8AwVR/&#10;b50zSPtE37QupTuFz8tjaAk/9+q+TvDl3rYl33dnJHaqMtI7jn2wKf4y8SajZaNJrMzbbeMYVN3Q&#10;epoA9Q8d/wDBeX9uOyf+ztF/aK1iO4hYiT/iW2nJ9OYKf8KP+CxP/BSfx1rcMF5+1TrLxzSAmOLT&#10;7Fdq/XyK+FfGmvWOp+JZ9Te33faJMfJ2969N+Bl1beGv9MCnzGP3j/doA/Sy3/ba/bq1/Qi2iftc&#10;a9DefeVpLOyZT7f6iofAv7e3/BRszz2XiH45axM1vx5r2Noqv9D5IzXz/wCEPHFnBbwrbanhnVcj&#10;dXsmj+MNGk0xLG+feDH97oR70Ad5pH7bH7eXiHzYY/2ktShY5KyLZ2gCH0OYanuf2tf+CiEFhHYW&#10;H7R+qXV/I/zstjabVX/vzXA2HgyUWtxrWia4pjVS+xs7vetLwt8TYbaFbRBlujMepoA04/8AgoR+&#10;3P4H8RjQvGn7QeqTtjPzWNqAR+EQr0Kz/br/AGnfEuiv9h+P+p29wUPlyLa23Bx/1yryX4pfDyx8&#10;Zpaa/qnmQbYSySRgfMPQ15Ho/iDUNP8AFE2jrdkQWsxUNu6igD6Asf2p/wDgppDdyXk/7R2qXVmr&#10;Er5dlZ5K5/645q54x/4KN/tceFPDDT3Px21BbpVyWNpbZH/kKuW0Px7NDpGzzty7eMNXz78fNduL&#10;+0vLlrrEe5ty55oAwfiX/wAFt/8AgpKfF9xa+E/2pNYtbWOQoqx6bYnofeA0yz/4LTf8FLobE3F/&#10;+1prOcfxabY//GK+XUs9PXWriWd9ymZtu7vzTPEOkw3cX+gPj/ZzQB9Kz/8ABbj/AIKa3Em2y/aw&#10;1rH+zplh/wDGKjtf+C1H/BUaO/CXP7XWueW38LaXYf8AyPXzXodjaaJCZ78ck8bqdeaTPrs6vpvX&#10;PSgD6usf+C1P/BSo3Ygn/an1hl7t/Ztj/wDGK6bQv+Cy/wDwUGu7jbdftRats/7B9l/8Yr5m8L/C&#10;i8vbJJb39220fNTNZ8E22jMFt71txOPagD68/wCHvH7fko3wftL6sV/68LP/AOM0V83+GdI0+HSI&#10;1ubzL9TRQByP7e+t+T+2P8X4zLgL8UPEA/8AKjPXiuhBNQ1FTLINobLZ6V3H/BQLX2/4bd+MtuHz&#10;t+K/iIEf9xO4rynTddEL+VD8pc45oA9Uh8TfaQmn2Pyxxjavzda1Lm2ujYAyq29hldtZPw70NWtl&#10;1G+78qDXrHwrHgjWdcWLxMZFjjx+7jA+agDylNC8Xf8AHxHYy7B/FtPFbWgTasr+VK+1uO9fWZ8e&#10;+BtA0j+w/CfhWzjt5E2zSTwq7uO/J6V8/fEmy0vSfFTX1n5awXHzLtxge2B0oAz9e8CR+K/D8iXD&#10;7pAv7tmrynwxo1/oni9dMuEZds3HPvXslr4stbO2Hz7QemehFTaL4BsvG2oLrFrGFdT99e5oA9s+&#10;B2oppOgR+ZEP9WNrdxXSar49IlYy/MufvbsV5Jfa/wCIvA+mC2iiiZVXDfPj8MGsSD4xxagzWt3F&#10;JG3T5TmgD1rSvietrrYjubKK4i5/dTcrXQeMPH3wm8RaHLZ3nwt0+CYxnbcWcrIwOOvcfpXhNt4q&#10;tzcm6Mmf7q0658bwzxsjSYFAHHeIvECWfiC4srViqJMwTae2apXmvXF7Gqm4eTb90uc49qzNVg1H&#10;xD4lkt9LiMzyyYwoz1r0fwz+yd8S/EMMcgMcHmAEK7AEe5oA5LRteSQiyn+bceSB0qfxP4Xk1W28&#10;i3s2Z9uYzs/rX1Z+zJ/wT4vv+Egh1Lx19muIVYM0W4c/5/pXtXjDwT8LvD2tfYfDvgjToYrcBY90&#10;O7LDq3PvQB+YVh+zp8bvExZtI8G300e7AKwnj8607f8AYF/aQ8St5H/CJXULN08xSK/UPTG0rxVF&#10;Dp0jrpTpgb7ONUjb3IHI/wA8Uz4keO5vh1HH4V8JaRJcXHlhpNUkQsT/ALhxwPegD8xV/wCCVnxg&#10;tZfN8TXS24J5CqX/AJVvaL/wSvsNYH2XUvFs0czcMog4HvzX3lb/ABO8VXc0d9c2rLNGMSSSR53/&#10;AO9ng/jXQeHtb8K+M51h1zwyLe4283lmNqj3K9P1oA/OvVv+CMuooWhsfifaszf6vdA/f1AFen/s&#10;x/8ABMH4lfDSwuL288J2uqThsW10uGUr2Zc19raHH4Ag8Tw2d7qZWHeFaZkOB/n3rq/HHiN59SVN&#10;FmhtbWFQlvtbau0Dgn1PegD4lH7KlxP4ua28TfDwx6grYin+yhXjPqDgZHseK6HxT+wFB4h8KTaR&#10;8QtJ/tS3P7y3hjH72Nv7w9O3FfT4HjK4uFvNL3XozgS26+Yvbj/61bmlWviPWY5LLWdAaylVcveK&#10;hVh+f+eaAPkvwR8FvB/wf8HrYaH4TTTyxxueP96yj1OP0o0/QNU8RapHaWNjJJufChV6+1fUGuaP&#10;oFvZLHqGkJfLFxuumLH9ORzWBb+Jm0HR9QPhbwtYea1swjn8sl4uOq57479qAOE1qTSvhr4dXw5Y&#10;QwtqcmDeXDKG8v8A2RXj/wARdK1HxrbrMArzRtjeuASOnPTNW9c8VarruqSLveWWSRsktyTXoHwY&#10;/Zs+IPxIvVuJ7fydP3L58zthQuenUc4/rQB4r4c+BPi061FcwqkkPSR1IYL9etXtX8G/DrRbl4tU&#10;0b7VJ/E/mYr6p+OGhfDLwd4Lh8LeBrSa2u1hKXE7EfeA4OfQ/pXxb4o1jVRq8unXW5pvMK7Q2c89&#10;qAOL+N/g7QtXUf2MkcY24t2Tv/snrzXmfwe+FGoeOfibZ+D7qLy2kuAshPQLnk/lk19KeH/2ZfjF&#10;8V7HOheHnUD5s3HyA/ia6P4Nfsw+M/hF8VI/EvxE0vyJLSNkaBvvTFlI2j355oAni8I/D74eJFp2&#10;nWEJ2EKPJgB6f7R7/Srfx41YILOS3kZR/Z8O3bwRlB6V6v4k8BQ+KYJtS+IVpZ6Xa2+Psq26gSg9&#10;l/2vfNeC/tG+JtNudRWHR7jNvDAsSlup2qB/SgDxvxh498SaezR2GuzKP4V8zI/I5rl0+J3jFYJI&#10;bvUHdSDzItTa/L9uu2Ung81jz2e5mTovp60ATQeOtV0KE61ZXbLMrB22kr/Kukb9oPR7+5hvvF80&#10;mNoVpm+ZR78fzrj/AOzI5/3boGUisXxd4bsJNNaARlN3GVPSgD6M8Eal4M8V24utC8SWsh258tZh&#10;k1tX8p0SzaR5MbuMhq+IdButS8F6jI/297i33fJGThk75Ddq9M8JfGi31pF0rVPEM0bMu3zJGOfo&#10;wPH/AAIfjQB67pmpprnjPznZStt8sbesjdPyrrdfuFOm7Q4ePbjd3zXl/hQyaZcNJ5m9XQusmThh&#10;g4OfrXYWWsfabWSBmU/L+dAHsP7EOtR6R4f8W6SkcabpredpAACQCw/9mrtfGviq4mtWgW7dlVe7&#10;da+Z/CXxmufgtqGo35083FrqVqIpFTquGB3e/Si7/bo+H14TYXVnMsjcKvcfpQBc+Lmtuhky38XH&#10;vzXj9nqVxNfTPDzufburrviBr+peJ4xPptm2yZQUWRcZ3cj+derfCX9h7SvEXwwsvEfi/wAcf2Pq&#10;2o5mjs5I/lSH+Ek+rdfpj1oA+Y/i/o1tqWgS2GoQK3mKAm3nLVxWgfsL3/xD8PbE1d7O4kXMbSR5&#10;UH0OOf0r7J8Wfsw+HvAdn5Pie9ttVZZA9veW84O3HYqfX863vB1z4D0qKOO3CswAB+XhfWgD80PF&#10;X7CX7SfwTuLvVW0STUNH+8t3Y5kXdnjOPun619b/ALFn7Wuux/Cf/hXfxDby9S0RfLt/tAwzw/w/&#10;iOlfTGta9o00LQWaKYx97afve2PSvkn9tbwb4f8ADtpF8QPDUa2N5czeVMLdAqyZ5zgdOn50Af0k&#10;f8Eztdj8TfsH/DPXoW3LdeHQ6n1/eyV7pXyz/wAETbme8/4JUfBG5uZN8j+DwWY9z9olr6moAKKK&#10;KAPGP+Cjpx/wTy+PJ/6ox4o/9NNzX8njyM5yTX9YX/BR/wD5R4/Hr/si/in/ANNNzX8ndABkiiii&#10;gABI6UFietFFABRRRQA5CQciui0fVbea3EcjbWUYOe9c2CR3p29h0agC1qUym4YI3Gaqsc96QsTS&#10;UAHbNFFGaACpLSzur+4S0srd5ZZG2xxxrlmPoBUee1ekfss33h2w+K1tNr80cZaMraySdFkJHP1x&#10;mgC54O/Zm13xX4RfV2aa1vVldDb3EJXGP1rifEHhHxJ4K1BtM1zTZIWVuCynDe4Pevv6/wBPgit1&#10;e3RWhkXIZen1rifG/hLSdWgaLU9MjuouvlyoGx70AfEt5IZABg/jTWkk8nBfNfTHiP4N+CdTtGSD&#10;RoY22/ejXaV9xXh/xF+F2s+DZ2mjiaWz3fLKB932NAHHn5m60hXHekbIPIoyaAAjAooJJ61ueC/h&#10;74j8dyTDRIE8u3x500jbVXPT6mgDDoVSzbVHJrq/EHwh8UaNeWljaRfbJLyZYYlgU58w9BXpOj/s&#10;snwpNb6n4g1tLiURhnt44vlVsdMk84+lAHjE3h3WbeEXE2nyKhXIYqaLHQdS1AlLW2ZmHZVzX0BH&#10;4VXUb6PTjEFTP7zP93vir9x4f0bSo2h0ywigU9RGgFAHmvgX4G29xpzX3ih/nk4jhX+Hjv71yHxD&#10;8B3Hg3VFgj3PDJ/q3P8ALNe/2mj3OpCOKCdVXbk+tU/E/wAPYtWgXTZ7KS583jZ3B9fagDzL4AfC&#10;2z8c+I/tGtWBmsbWMvKDkK7cBUJ/X8K9v8QfCvwTf6Q2hT6DbiMIdqwxhdh9RjvTPhr4Vi8D6N/Z&#10;CL5e1mZvcn/Iq3eeIja3DOsg3BsL370AeKa7+y14q0vQLrXIb+GSSH5o7NFYsy59emcVu/sy+BdQ&#10;0We+13WtLkhkbbFAZl2tt6tgH3x+Vevwa5b65DskmWGOWPEkn9wkf41Qn0i80i5kgtt77U3MzMNu&#10;MdQeM0Acv8ZPh7H400oWAvfKkiYyW7N90tjvXz/4m8A+J/C0rf2pprLGp+WZeUPpzX0pZa1Nrcck&#10;QtSyKvEjdA3tVPxNo2l6xo/9manB5iSKomXdjvkcj6UAfL/luBnbTeRX0BqXws8E6np8OnR6L5Yh&#10;yUaNzuyfU968i+JXhay8KeIW0yxD7fLVsM2cZ7UAc5RRRQAUAZ4op0ZwckUAHlnGSaTaan3B12ba&#10;kjtPMGSKAK6xbh06UxlIq6bcRclarXAAbgUARUUUUAFFFFADof8AWr/vCv7Kq/jVh/1q/wC8K/sq&#10;oAKKKKAPzz/4L6vqD+HvhfYaZatNNcX2rIqr1z5drX5kTeD73QjPHrtsq7lwq5/XNfqD/wAF3r1t&#10;L034U6rj5YNS1YsR2zHbV+aXiXx7o/iy/wDJt5tuxtm512qx9BzQB4h448Pyabr39qaeW2o2Wj9V&#10;7itbw14N0q6tH8SadYZkmADS7ckY7VueP/DdzFFv6sT90dqw/CnjKbwHFJpuoW7S2Mkm79395GP9&#10;KANqPwJHLYmeeDzMtleKb4Q15/hh4lt9ZnZPsaTf6RCcZweCR+dbV7dWN5p6zWOt+Wu3d5ZOCory&#10;Hx58RvDOla4vh6a6kuJJs7ph8wTnv6UAfXHj3xB4V+J3hi3uvDEMLBtrbk+nSqvh3V9Q0uG10GIM&#10;qq4zb44PPJrwL4efGW205YrW0mjmg+VCscnzKegavU7Tx7BFf2usKWk8thuRzx7GgDufF/7Rvirw&#10;pr82hxaQht3hXysdV6jr3+lfPPiTVb//AIS+98TXSSTahLJv3SD5QCc4rv8AxH8S9CvdfkvdXhR7&#10;XywF8sZdG/wrJv8AWdMurqWbQdOWX7REBmaMEJ/9egCbT7/VvG1vZS3tlFFFEu5hH3PrXD/HDwfe&#10;zrFfW8uyMSbvLzyfSvXPhz4Q1JLTECqVKklGPQ+1eS/Eew8Q6N8SpdO8T3jssnzQqeiqT6UAYmnr&#10;deH9Am1jVpgAsJdQf7oHSvFPG/ja9u/EX9o2trMsect8vyopPX2r6G1/wfc+IbG3gJ8yGNceWO/1&#10;Heue+Ifw61LxToEXhbSNLjt92FuZ2XDFR0xQB534Ts7DVo47w7xIx+8v8XvXIfFfVr60u49MhuPO&#10;WR+A3UAGvT7T4T/EPwPeWckaW72cOEkIbr70zW/gpeeJPFP9pQ2QM0g+VV5X60AeK6HFdx36zajG&#10;u3soru9G+Htz45b7XpUnlxx/KV3fd96teLPgF4803Uo5p7BY4dwG7d0967DwboL+ELQu14vmsQQq&#10;N1bHegCL4Q+HPDvgLUp4NZ1BY7z5judvl2Y616DefBzTPGGl/wDCQS3ylWbfC8GPmHY15NrnhjXN&#10;U1S58QXTqPKyFj3ZLV9Sfs5aDo3jn4ew3ENysMViqxND/EHAyc5oA+ddW0vWPAd3fXk8DSRniORV&#10;+6M9/asK2uYNR1Py3k8xpFyJG5wa+mvHvwU1fxdb32mzRRssj4hmjbBKA8KRTvhb+yl4F06M2Hiv&#10;T/lIwRu59zmgDM+Evwi8aDwBFrdrF9qXy99vbqSzsvqBWl4R+AOs/EXxlLPrnh1rFlRRI91AQT+B&#10;9q+nPhh4J0Hwl4Zt9F8OxrHBagQ25lYsxUe9ejeE7S5uJpbk+F4ZYbdRumaMfkD3oA+K/jj+wB4e&#10;k8Htf/DuznbWom3OJH/cy+oA7H0rxv4T/CnxH4J8R/2Xqukzecq/vQyY2Nnp9K/VnVpPDM2lNOmn&#10;RRMF+baBzX50/t0eP/GXw6+OcI8GQQ/Zbm3zJE6dWz1yKANm28FT65bXlq+lLt25fcg6AdRXiN54&#10;e8MaT4o1KwhtI2McmRt/lXceD/jF461vTF029lSPzOGaEHcR3FSa54T8JyRS6nqK/ZWWNi8w43N/&#10;WgDzfxD8StW8MeH5m03dHcbtsar90rn9KufDrxNcX2tw3XiDU1aST/VxMvY1R0L4Y6h4i8axx6vq&#10;AbSFTzkdc/P6LXomjfs5y3fiKx1iG6kMbS52xRE+VGP50AbHjHSPCMWiQSFreHbKrs23GfUVb0OL&#10;RNd0tbmxkXZ0UBsAj8KtfHn4B+JL7T7S28D+G9Qv1ljUyTxkBUGeQVPOfpUHw7+E3jvwvax2Gp+F&#10;bvYuNu6M/LQB0ul/B17+zjmMnytztUZH868o/a78F+LfDngZm0e0b7CpH2psjI/ya+rvhvo+u6jL&#10;DpzWQjaNQT5i4wK9G8Z/sj2PxS8IXmjay7Qpe2rJJtjHy5HXnvQB+LNjNcTXKxiLO6QZPpX0B4U/&#10;sqGyjluEG9Ygqqv0rpv2zf2C7T9m7SYdY8La5NdxFj53nKMr9MV89abr/i9bzZHqLhWOFVe350Ae&#10;1aPqOs2viRb2CRljjcEKrZyte7+Hfj/4SutNuJtRsW863hCR+XkFyBXzb4GbWzaST31x5jYzz9K6&#10;nwlo73N/9pabCbfmUt3oA+i/hr8fb7WCtk8Jht2YbgznLDPSvVPEOs+DZYrWXR440maPdP5Y718y&#10;eHJbZGUQzBdvHy12un+KBpEayyyF2+tAHtXib4jzP4Xeze4wsVvtDk4zxXgM/jPSNNhkmuL3M0jZ&#10;Zs/MxqH4pfFUPoTRw3e1m+XYv9a8guPFaXlwJrmYbVPc9aAPoPQPinK1o1ukcnzL97NeX/Fv4iRS&#10;eZpjf6x3JYGsM/Gqw8PaPJMqeYyjChe9eN+NfipqGs302qSrt3HK+woAj+JV8sd6k9uVj/vbeKyb&#10;TxWkIU+Zux61yfiXxpc6pIQ0mazbHVZXb5mzQB2/ifxM+raeUtG27em31qT4U+OZv7VWwuc7lbrX&#10;ILqbhSo6NTdJu5tH1hbyLGG+97UAfVGmeNI47JVabHy/3q5rxf4midTKJvut61xGn+M3Nku9+Nv5&#10;1k+IPG9vEOZRj3NAHbRfEUwRrEk/T3oryk64bk+bE3ymigD6S/aA/Yg+IXxb/bo+MusQ2TpZ3HxX&#10;8RSrJJwpVtSuCD+Ved/Hf9j5PhpprXGn6q011Cu5o0XpgetfbX7TfxvvNP8A2lPiPoWkbbdIPH2s&#10;o7DqxF9MCfzB968o+IN9b+N9HkF/IrTSD7ztndxQB8eeCfiPc2um/wBkagzRyW5K9e1dd4L8aLFq&#10;63SO2Cfm9q4v4seC38JeLHkWL9zI2Rim6RqAt7VZN2PlzQB7tqPxORbXd55U7f71cP478fx6vZGH&#10;7RiReVbd3rzfWPHsyjyWn+7/ALWay9O8Sf21eeQ1ztbOPrQB0r/EbWJbNrVlbzF/j3da9n+A/ju6&#10;TwqxS4O4PluRXgOqLFa2e6GVd3ruq58NfiZd+GXks0ddkh5V2OBQB9B+LPFV3qPE8xbdnq1cXeam&#10;dOmNzF838/rWJdfEO6uE3SQ5VvvbJOntzVKXxVYXK/utQX/ajfAIoA3pPiEfuM5Wo38fDZtMrDd0&#10;5rk7qa0vXZUuYy2fu7sGuj8BfCXxN41ulg0yxeTux28AepoA9P8A2RLqy1n4yafa3yIxmmwnmYxu&#10;7V98t8M08MquoakT5k3zrGp5x2OfSvjr4OfsoeLdO12x1nTnmW8t5leFoVPBB6fSv1F+GHw58HX/&#10;AIGsfHnxssb6HbGsf2WMcysFGSDkDH40Aeb/AAuW9tre61u73eTawnaiqcMTwP55rifEmqJc6hJL&#10;JnJkP+RXu3i/4weB4oW8HfCT4WwwLM3ln7VMZ5JCOh4C/lzXI65+yf8AEObRP+FheN5bXRbORsrH&#10;MwR3ycYC9e/bJ+vYA8v0A6jqt0lhpcDNLJIAvljrnAr1/V9AuNI8OQ+HgIZJrf8A4+JWUP8AvD1A&#10;JHAHTiul+HfwQtvh9pEfjDUrKSNms2uLRpo/ml7I3P8AtEHp0rH1DUrYQSQ3EwQyT7ix789eKAMf&#10;wvauTJpN94OtdUhlBDM1ud0WR1BUjH6/48H4w0rxF4P8RyeD9O8P3Vssjbs+SS7qeQAf7tfQWqeK&#10;tB8GeAtLj8Huq3N+rTXV4B85wxVVB7fdz7kmqdv8T/EGo6I0utaZDdS2vNreXNqGkwf4Q2OR/LNA&#10;HzlqGmavav5uqWMkTY/5aIRXV+B9K0nxxF/wj2tzlVVWaK6Lf6rAyQfau8l8Q6b4oR7HxdbR3MMm&#10;R90Kye6sP/rj2rGt/hXc+GJ7zX9BvPtmmtbNhl+8hLD5WHUcZ56UAbvhjX7H4bLDH4OGI1Uf6Qyg&#10;tcNnliD2z2PavTPDn7TmmanYrpvjXwrYXTcbrtbcZcdMMox+YwfevnOTxCftJgmkZVVsKOcLVa98&#10;RSaa2Vkb1VgTg/5FAH0h45+CnhP4z2n9o/Ba/WO+2kzaPNNnccfwMcH/AICwB9Ca8J8e/B74jeB1&#10;Da94duLeNXKszq2C2cEfzr0X9mbxobDTNQ8WS7jJZ8Qtkg9G4H5e9dw3xgtvHKyab4htlaObhoJp&#10;i0cq+/oc9CP/ANYB8W23wkFlqk974f0uSZ2kZirr909cD/P+NexfAS9+JV94SvfBWmaRqGmzzajH&#10;HNJ5LBSuDyTwSBk/hXqB+BtjZ6ovibTr1pNHaTdP8xDQ4BJRvw6Hof0HQ6f8Yn01vsGiRwW0cI2x&#10;rHGuQOnJxk/jQB8s/GvwX4q0jVNUsLuzkmXydyXAz6denSvIv2dPgVb/ANuR+PPihB50jyGSz0+T&#10;3OQX9vavu74kyab8QLSS9vLaNr6O1YRlVVQ59wOCa+TZtaubDxbeR3Uv7yOYhucc0AenzeKGtj9m&#10;imWOONsqoAAH0r1HR/Cng340/Dh9V1WMNr3he3aazZcf6RGBkBvXBHB7Y9+PmWTxaXkaUy9Wx96u&#10;y+EPxo1DwT4hjurKXfu+WaHqsinqpHcdaAPCfjF8Tp7i5ns/tDfu5G8wE9X7k/jXzp4/124vpHkV&#10;mZv519s/Hn9jlvie83xE+GOqQ28UxM2pafPIA0Dd2Xkbkz+IPB7E+M6f+wpc6xqsQ1jx/Zxwq+ZV&#10;VsnPHpmgD5q8NeAvFXjLUDaaNpcssr+3Aqbxv8MvEPgp1i11Y1ZuCqsPlr6d+IQ0X9ne2bwhoMEP&#10;2nyeLpCDvB7185+OfFlz4huZP7RufMEjHdn/APXQBwV5qtjp335Qze1ct4q8XWlxGw37dvAXiuZ+&#10;JXiebTvFV1pOnszLGy7Szeqg4/WuOv77Vr4cysM5BUdfrQB1EEmm68kn2C5SSRGxIityKy7nRZTe&#10;pHt539qrfDzwBaWq3XiKfWZY5GlACq3X3rqlls1uIXkuFk8tgS23GR70AetWd+mj6bZ6XH/yxs4o&#10;29jtBP61taNr21h85/3sV5v/AGxJd3H2z5hv5ArV0zUZRyGx/wDroA7LxZLbalpjwsfXa2K8mk+H&#10;MVzr8eu39wqQwzbvLxzJg9K7xdQkvrJk+bIX73Nc/d3iktbMzAr2oA9c8HXdlq8NvLeL8nmB39hm&#10;vefE/wAVbHVna50m5QW8caxQxq33I1Xao/BQBXzV8K99xYJM7fKny/r1r0K80NrmzW8s5njl2/wd&#10;DQBR+JfjKWdWMs+7NcDoXxDlilMIm+42OKveMdE1plZZJCf9qvNdS0jWdI1Dz42LKzfN8p4oA9tt&#10;/iCkGmtcz3iqoXJVm+9/n/OK8V/aF+IK/EGD/hEdM23Mnmqz7uiEHoPeu28MeDV1uFX1u9YhQD5M&#10;fr70/wASfCrwVZW8d3bRLDLG+/zMn5vY0Af0E/8ABG3Q5vDf/BL/AOC+iXC4eHwem4HtmaRv619M&#10;14L/AMEvb+z1P/gn/wDCu90+PbA3hdBCvookcD+Ve9UAFFFFAHi//BR//lHj8ev+yL+Kf/TTc1/J&#10;3X9Yv/BR4Z/4J5fHof8AVGPFH/ppua/lHTTlMWWPJoApUU512uVFNoAKKKKACiiigAooooAKKKKA&#10;CiiigAp0ckkUiyxOVZWyrL1B9abRQB9LfswftUX189v8M/Hlx5jSYSxvJP4/9lvQ+h7/AF6/QF5B&#10;aalESirkL0r8/fBniaTwd4ktfEcWnw3LWz7limHB46+xHY9jX1j8Ofj9o1/oFpf600MbXgXcY7jI&#10;jJ/hOep/LmgDd8TeG5YXa7slbcD+8j/vfSuN1Oxt9Rt5LO8t1dWGGWReK9Pn1PRtSixFdDc3Khmx&#10;muG8WacBrCtB/FgsFoA8l1X9nnw/eXElxa3txDubPlrghf8A61Yerfs7yKy/2TrOfmAcTJjA9f8A&#10;61e2NaXSzJAkRZnOFUL1qPxN4Y1LR4Evri32ZYCRV/hz39qAPD9Z/Z61C1tGuNK1pJnVc+S8e0n6&#10;cmu2+Degv4X8AobmLbPdTPLIp6+gH5Cu+v8AwZrNlaLeTaVJu25Kr1H1HarV3othYiK7u7dVVFBW&#10;E9/w9BQBJ4P0G10q2XxDq8K/aW+a3WQcxLgjd7EjP4fWoPE/iZLibZgEe1ZereMXnu1tTcKvmOF3&#10;M3Ayep9q63VPgWjLGy6zNuyN77QQfX9OlAHJae8bg6q8LFVbCsvrjrVW01D7RqMlmy7hI2I/r2rq&#10;9c0K20y0awt4WVIxtYfpk1keCLCxtddknvYd3lMrKx7jNAD/AAsXsdZa0nsnVpF27v4RzXZ3M+n2&#10;dusccamRVw0uOSai8SahppO23Me44MZHauY1bXjGvzN9OlAF/VJJri2kuIVDbVyfU1wF9dSTTtGp&#10;LEt0A5rorLxMJX8rOd3FcwdQY+JJ7dk4gY59fagC1pM0wyiA7l5CZ6+1XB40vBcLDOzbeixt2qja&#10;5/tBZIQTuboozWHfJq0uvMk0DLt+7uB4GTQB29zrlva2H2kREqrAbVHeqN5OutwLdRjaq/eAPWot&#10;FureILHcSj6NT49Wea68uSw8mCXIjzjLj1oA2dFsbaO282LhduZCT0Fcd4u+BGgeMJpPECahdRzS&#10;T4kBIYMMcY9MV09x/aFjbokCK1s3EnqM96db+KF0vSmg1D5lh+ZFVRzQB4j8S/gReeDLH+1rC++0&#10;Q5+ZGXDL7+4rz1omQ4NexfFL4ma54mjbT7LSvJhUFS55JU/SvJdQTZJwlAFXkcU5ELnGKTB6kVPb&#10;qOpoAdDAVYbquJhU4qnNcj+A/wD1qRb1tvLUAW53Upis+c/OeaHuXYY3VGST1oAKKKKACiiigB0P&#10;+tX/AHhX9lVfxqw/61f94V/ZVQAUUUUAfnb/AMHBd1a23gr4aC7nKK9/qo47/u7Xivyd1Xw7qtvb&#10;zarZ3u2Pdvt0aPPTua/XH/gvFpmk6vo3wts9UI/4/wDVmjyuc4jtc1+a/wAQrDS4dFlW12jbFhVo&#10;A4LwD4wg+Jek3UL26rfWEnl3EangjswHoay/E/hS4uXa3jiK7gTucEVzH7PceoQ/tATW1jF/o8sL&#10;/bctgCP1/PFe7fEHRxdQSqDGvlrhflxnjtQB8ueP5tc0/wCR9Sm2Iu0KshAx/WvPnjn1CWS6iRmx&#10;wXx0r134raDFJCwLbWVvzqjofhLQjpC2VrOjSbQJF7k0AcH4bvDBdxiVJPLjbMjKprs0+MFxYzW+&#10;ni/uWhWRVZT3UnpXqfgX4XeF4/DFwI9Obzo+ZG2dfxrB1r4Iaf4hZmhnMZX5g0a9DQBveHXSFfOn&#10;tftEMbhoX6574NXbT4kRaPrDfbPDCpZzSKGkDfMrZ+99Kxrnxz4F+Fvh/T9E1TVHuLtpNs6sMsuf&#10;4iPSm+M9XsPE+h26aMrRwzTL5lyo6LnqKAPYr34nXXgHTIr2S0iIkB8mMH7/AOPasu1bwd8X70+L&#10;fGK2trN5flxo03KAHg54rkP2irvwnaeF9L8OWWqCRoYIzGyyZZSBjJ+tcN4N8Q3Ggn7Ddt9oVl3K&#10;rfw/SgD1lPCFxp+sNc6LqHm2JwImfnP/ANau3f4N3Wq6Guow30O5UyPlIrxSz+Oradqlnp/2dTD9&#10;oAuN02BGO/avQ/E/7XHg3wx4dNvbwXUxC4/0dAxP60AcH8U/iNb6R4f1HwpZJbzX1qxiaPb8yt65&#10;pv7Gket+PEvrvxFE3m2s+Ld2jO3b6V5fL4gj+JvjO/8AEmlJJELy4/493X5m4xkjtXqXwr0nxV8N&#10;NRt/EOjXEnlb83Fsp/dyr3BoA9Z8e/B3WvFmkzGysV2Ln99H34r5w+LHwR+IOjQG90xZLiOFs/u8&#10;rhhX1B4F/aEuLm2vLPUtMhjjkmPkwRy5ZePf1r0C58FWOueBwsccKSsokVdoy2eaAPij4d/BL4hf&#10;EDw9ceJj51qlpnzlaMhSVGa7b9nf4ivY3WpeH2tRaIwUxqrcysMgn+VfRnxUlg8EfA9tKt9Kl+0y&#10;W7QyLbRncGbjPHsa+TvCeoeHPB3xYt72/gmWG3fBjkUgqxHUigD6R8K+IfFFnqMDXujwyGZtsKyc&#10;YzwGNZ174yey+Ilx4c1C4V5/KEny8Lyegrmfil8W4W0XZ4fufJkUAxyZGfr1ryjTPFup3Pihdd1D&#10;UvMuGlXzHducZFAH2B4M8R6kPDsjSvtWO4Plk9+Bmu78E/Gi7stHuNFkUOsy/Kc4KtjGa8x8Lh5v&#10;D/EilT8xkXkZOOKbaG/sZGnt2DLHyd1AHqSeNbZ9KkhNw32jowJ6Cvln9p6fwpqfjAXusRq1xHCV&#10;TPPB7AetevaXrMl1JN5oxIz5256DFfNv7Q+u2EHxZa01FizLCpVMfrQBi+HPsHh22bW9TZY415UN&#10;1x6Vy+rfEbQviTqlxZ3mrfZobfkKrD5sdPrXIfF3x9qWryf2RpcjJEnBWPt9a8euzrSar+4SRsSD&#10;zGXPNAH3x+y58N7HxPcf294pSO6tfLAt7dvukdj+VfSuiaZouimODTbKKG3TjZGuf55r5U/ZX+I7&#10;22gRGNlZF2xmONs7WHFe6t8UNKykZkkV24kJXAX8aAPWY9R0O4RTJaqwH8PFVrmx0Wd5JiyruPyj&#10;yxxXH2WsRSQpLBdhlZeu+tE6n50CqB91eTu60AaXgoW9h46jllBI8ttoVvlbmvbYfGFja6WyzXKK&#10;ViyN3sOlfMTeLrfw34jhvJtQDDcQy/3c1oa58XxeH7FYXPmySLj5WztoAo/thxeHfib4M1DTdUA2&#10;+Q3lzLj5G61+cd/4WtrK8ZIzu8tyA3rX6K+JdIh8Q+C7zT9WO43ELgsvGCRwa/Pj+z7+112+069n&#10;z9mupE3N0OGIoAba+JLrTWWxj9ME/wCNbsPjOWwiAeTyy3LNn5QK5DUDYfbQLOfdJu+bBzVfV7Sf&#10;UrFsXDFloA9G8NfG3Q5r+PSPtXzFtvmY4zXsmgaxpt7p+WlVm8vhiea+N9Dtp9P1NZgp3K2a9e8B&#10;eO7ubUI4bi5XaMDHSgD1XxLpNvqtgUubVmUt8jDqK8u+Ivgu60eMXUat9mk+583evZND1iCe1VZQ&#10;rKV796h8YeEdO8T6O0KLt+XK7exoA+UPF/iy6tI102L5VX71czPrsc8DQSfnXQ/Fnw7PpniiTTD/&#10;AAsRXP8A/CK+ZKrnJ6dKAOfks5prhhEnFOFlPYHzpF4r0DRPCFugy0fPfIqn4v8ADqxxbYQPoKAO&#10;He+iknVl/HNajNCYVKfeqmdBjjuFWRs8/drprXweJ7fIRumQKAE0e9ee3CScBRWJrVv9quWV3JA9&#10;61LjQr7Swzh2C/7tYN1dvDLt7k0ANgmubVPJVSwU9qKmiuLcpmRRn3ooA+x/2s/HMdn+2B8XIjLh&#10;ovihr6/lqM4rz64+MM1qrRx3Xy9lycVzn7cvjWbT/wBt740WgZvk+LHiMDnr/wATO4rxzU/H0u1m&#10;81vTrQB6R8R/G+n+K7MxX8S+YozHIo/mK8/e7nWHy4/wrnf+EluL+bd5jbc5bmt631vSorDe8y/7&#10;XzUAZGrQFVaa4b3rFthqC3P2qxlaMr91q2ZmbxBcl4f9Tu4rUg0COO1JWH7ooA5S68VeIGb7PPdL&#10;6H5al028k8xZzdgEnPWqOuaStzet5cpRg3Y4rPl0nV7U7o52bFAHpGn+J5Da+U0+eOma5rXPEm3U&#10;N5bI3ZYbqxLbVtRsrcrcksv8LL2qnGZNSuvPkY9aAO40nVFMqahZyfMvryPpX2d+yB8StNvPCkFt&#10;FFCl09wEuG/2cV8X/DTwB4l8ceILfw14WtJJrq6kCRxxjqSa+7P2bP8Agnx448DXen694s8XNbNO&#10;wa50+FdzAD0x3oA+8vAXiDRPBPhiys9C0W3kvp7dJJr1owxUtg4Ue3411Wm6j8cfEix+HLjSJ7u3&#10;lm3QtPCcbT6N2GKPhn4d8KeBPBlv/asIuLyOzQpdTL/q8ngbeucdga9k8EfGbV9O+Ht54wvZY7yx&#10;0W6jjtI1thGCxDYyeuBtJ/EUAbXhD9nLTPgb4Hj+K+uact34lulDaXpMhBEBI/1jD29McVk69qEH&#10;iHWF+Ifxx0a7+z2ah4bTzAsVw6jhBk8Anrwa8buvil8TPj18SJL+78QzRwRkyzTsx8u3jHU+39Tx&#10;Wb8X/jJe+I7uHRY9RmaxsI/LtleTkjuT7k/zoA9U139qrWPFHiF5dY02yuLOT5IrCSP5IoxwqrjB&#10;GB71zPxHsPCXjDSW1jwJZypcxpmaw3hmX1IIHzfl3rxP/hJWz5vm9s/Kf1rDvvH/AIs0e/TWLJri&#10;ONifKk7Nz2oA+kfgi/h6z8EP4h8cacZptMuDaafayfdyfmLH/d/Xd2xVrxF8YITatbWGl2ax9PL8&#10;lcL/AI18/j9pPVrjw7JomqcuZt/m5AJHf61kp8UHmbzGuQ3bae9AHpuveJNNvC0slksEv8Tx9D+H&#10;4+tU9C+KN94YvSYZ9yyDaynlWX0I9PrXAy+Mor1dwl7V6R8C3+CljcR+IfiU8mpMjZTT4yACf9o9&#10;qANvRf2bvFn7R+rR3vwjshbyyNm8jnyIkH99WPGPbtxXb+L/APgmJ8fNE0RW0++0/Vtse50glIZD&#10;6YPpz0zXpfh79vbwl4O0lNB+Hfw40/T4VOExxn3OOtY+sftyfEbV9VW5OsG3hVlZbe3GxD7Hnn8f&#10;0oA8+8KfAH4tfDj4fXem65oDW8nnNuh2ne3ycfXOar/Cn4UeL/HPiT+zLwf2fbw5e6up1IEaKMk/&#10;kDXWfEn9rHTv7Uj1S6s2ZbwZZVf7j9x/h9aseD/jtF4q8LzRafarEysV+aMFip+uR7UAeg+G/D3w&#10;28PxPpk/iG6vrSSMxXC+XlZ1+u78uODVTQ/gl8BLe7kvH1TUJFaQtHGyqMLnofn/AKf/AFuNsby4&#10;k+WObB9FPT2rf0icOw82RgevDdvrQB1eq/Cj4N63pMum+HL+7sdREebWSdhtkYfwnnjnoa+Lfj98&#10;MmmvL/W9Jt1j1KzaQX0Kf8tNp5bHqO//AOuvtDRLa2nu7e5tWYsGG58fK3fivI/GHgzRZvjbqtvr&#10;F4Wt/tbSNHH1w3OPyoA+E7G/1LVbowK7KPMwzM2Mc16Z8PdAgtitxLIrycfMTXVft9/s4aF8GdK0&#10;/wCM/wAJhcNoWoSlNQjdcfZZ+Dt4/hPUV8/eFfjC8ZB808cj5uRQB9c+ENatdCdJ5LvaF+8vVWXH&#10;Kkehrz39oXQdN8MxyfEPwST/AGe3/H7Zg82znv7oex7dD6nhtF+Kc155bC5b73TdXIftI/tF2+le&#10;E3+HmnXateanb+XM24HyIieSfc4wO9AHJ+Nbex+PHiCxsRftC0KMsk+M4U9Bx+Neb/tJfs96t8JJ&#10;LXWdIL32l3C4+2KuVEgHI/Xvj6V13w38c6B4XtdlsN0zY3SFq6yf4hxalol9Hq7Rz6fNCxuoJ8Mj&#10;DHXHY+hHI7GgD8y/EmsjVvGWpXQHyveybeM5G7j9MVbtLOC7Ta3UjhqqfEldI0/4p61b6GNll9uk&#10;NqA3RCeKn0mflTmgCO5v7nw6zQXwYW7NlJV+6D7+lS6Dq0OpatDaxTKRJIB94d6k8S6paxac0Uyq&#10;2U+ZSBWJ+y94R1Dxn8TdRuXST+ydPVXkVezZ+VF+p/TNAHqM1832xyBtG75VHpXffAbwDqXxc+IN&#10;h4N0vbuuJcO2MhVzkn6AA/lVHUvgn4j1q5bVraL7NHMSYwV6/h/nmu8/ZNaf4I/G3Tdd8W6hHFYy&#10;rJBNK3G0sjDPTjk9aAPqzUfg18D/AAx4eXw1p2hwRyW8arNeTLuM7jqT6c56V4z8VPhj8Hr2JoJN&#10;GWxmxhZrVshsd/z9a9F+KnibId7afdGy7o2XuD3FeDeNPFjtKwdmPOPp7UAVfA+iWfhjWH0O1v1m&#10;ifJRvY9vb3r0fw1au27T5M7k5Xd3rxrwv4qhtvE6Xt/CzQrxI0a/dB717D4T1e21TX1vLOYNGV+R&#10;tvWgBPEnhc3cbARhvl4OP1ry74jeEn0/SrjUPL2+UpbgflX0jd6Pby2qOBu8wZ2bepry79pX+wvD&#10;3gRopflnu7hYkHfHU/y/WgDzXwDf7Y4gw3Bhg+1VvHuvmMMiyfKOM5qp4QvAmmtOr4WJeP8AGuY8&#10;aatPcyNHCDlmwAKAP6SP+CQsvnf8E1Pg/KB97wqD/wCR5a+kK+bv+CQSlP8Agmj8HkZcY8Jrxj/p&#10;tLX0jQAUUUUAeMf8FHv+UePx6/7Ix4o/9NNzX8ogvGWDZu9q/q6/4KP/APKPH49f9kX8U/8Appua&#10;/k7oAGJLZzRRTlAAyaAG0u1u4pQwz0qeNEMfIxQBF5J6kU1lxViGPc2M02aIJ2oAr0UrDBxSUAFF&#10;FFABRRRQAU4DjJptOB/2qAGmtrwL4N1nx/r0fhnRnVZJFZ8yMdqgDrWLW58OPGl94A8ZWPieyb/U&#10;TATJ/fjJ+Zfy/WgDrPGOifG/4c2aW9x4lvmtV4V7e4bCe2eorP8AA3xB+Jt5rcOi2/imb97IC73Q&#10;DkAdeWBNfWcUGieN9Ei1WzWGWOaIMOAwORmuSX4NeBta8Y2t7fWC2siyYaS2xH5nHQ8frQB0Hw1u&#10;0vZIZtSjXztuxm7Bux9s11sQ0lPFdo+vQJJaeePMWUZUehPtmr/hXwhodtos8tnYRosdwYmXr90D&#10;1+tZfi62t7ksm7acdOKANjxpYJbTySw92zx35615n44tDqVu+pQ7meNcSx57D+IV0Vh4juk0r+x9&#10;XmaRo+LeZs5KdlPuK47XNda0vMpLt5wd3p7+1AHHaT4Tbxbqv2OOWRD/AA7Rksc9K+hPAjO3g6LQ&#10;dVkZr7T4xHI0o+Z17H69B/8ArrlvDNp4f0s291ZSLNBG5k8yLGckk5/A/wAq7/VfD+6zj16K+WGa&#10;WPcu1eHUjoeOaAOD8fWnn77q3P7wfLMuOvo1cRZ3P2K4kR5F3bct7V1vi4yadrSLqt15cEqnEsal&#10;lJ/u/nXHeMLux06PzomB3Ng5FAGdrviURSK5kyFb1rP1TWYb1d8UpH+zurlvFOpStN5UYfezDavr&#10;V7/hE/FIhjmfYitHuYs/3PbHrQBL/aUkMokjlIYc123gTQJb131++slWWVNqtj7w9a434Y/CTxH4&#10;5+IVroDax5Nq77ricDd5a+wNfQepfDF9CsGTSb5Zo4Y/vNhGIA6/5NAHAXthpttM0sVqI36M0Yxm&#10;rGjabpk0q6jKm6Rhsj8xR+P+frUN/Zy3P76CZWU/xIc1csdqWqxxAq0a42kdT60AeWXl1MPH99a2&#10;dvJ5Md06qrLwADj8q7K28NrqckF8x2tGMKvWuqbw9bara4vrNWbosmPmX3pLPRptO2ho8xjjdigC&#10;nF4U1O509rMFMN0Pc+1cbqOlP5s9pJMsioSisrda9A1/X5TC2jQRmCPGyWQfekyORnsOfx/SuV/4&#10;R6K3mEduDtPJUEnFAHn8/wALvEerxyW8bQwhshZGb+leUeL/AAlq/hbXrjRtWH72NvvLna49RX1d&#10;b6atlZte3ciwxxjLSSNtVR7k185/G7xnZeLfGstzpcitb28awRSqP9Zjq35n8qAOHfaF2Y5FM3MB&#10;wakk2hs76jdtoxQAwsx70lFFAByaMH0q9Yab9oTfn9abcWhiLcGgCngntQQR1FTIqnrQYWc7VoAj&#10;VGfhRTxZzkZCVPawPEcsK0LBhvwT+FAGMiMkyhl/iFf2U1/Hhf20MrR7UXduH86/sPoAKKKKAPgH&#10;/guzbRy6R8L5nZVaO+1YJuPcx2vH6V+XPxMu9zTW0W5CsfzKT3r9PP8AgvjbS3nhj4Zwx3Hl/wCn&#10;aqc45PyWvSvyx8SQ6pPO8Uv7xl4Oe9AHmPws0vWj8WY9d06XyoRKIrk/3lYjj8+a+g/HnhW4n037&#10;dLcu0McXDdjXn3wo+Det6345mOlayi2arm8UJkluoA9/evobxb4Rx4Oj0XJdY0JZscnigD5huvDl&#10;h4iknnvZAvl/3u9cbrWnaZ4Xuzqdndx7o2+aNv4q7j4uxDQJV07TGaJip3tnlvavBfHeqz6gslqs&#10;kisHI3bjyc0Aeo6L+1roGj6RcaLr0Udp5a5jZcnziT34qLwl8fNJ8QJcR6TrkLSCPPkqvP614nY/&#10;CLUdZuI9TvpJPs45fPQ1q6z8ModPH23wsskNwq8Pb5BP5UAc18S/GfiPxr4/kjjRt6T+VEijGRmv&#10;cvCmuZ8MWekXELLL5YE0Q6IcdzXGfAT4FeOvEHiRfFmoW37tJsSfaEO5zX1X4V+AVjNp01zfaam3&#10;buOBjbxQB8r/ABS8XW+n6nb2Nxp8jb2A8zdnFcqfjBcaJr0sTWzMuAI8t0HtXpH7SPw9ks4rj7Ed&#10;0lqS8Tba8Pl0zVYGtL3WLRW+18RbhyaANbxh4r1bWpFdLjy1mYfKrcn8a2BL4s0rQLB7q2PkW7by&#10;0Z5fP941e034eWuk6St7fRxytjPzE8e1dXqfh9JPhy09veK1wo3eQ3QqR0FAFfwD4/Sy1uC8tPDv&#10;mOy/vljXqvqfSu4m+M7xak9no135KtHloZ0+X/8AXV74G/DLw9e/DVvHsFuqXDRmOePbkDb2rjPH&#10;N14W0NZLjVpo0W6jJhhTGR7/AFoAybLxv4rvPHNncy6hHBeC4+RtxEZUnpX1Z8G/2m7C08S2eh+L&#10;dQhVl2oZHcbN/GD+NfI994R0vVtJXW9FvfL+Xcqu3X/A1wepeKnjeArJIs8LMJLkMTvINAH6+eKf&#10;GXhPW/Bl3q14ttJcSDC+WQdo7EV+eP7TfjHTpfFk+vwRrbyeds8kNjcAcZPvVj4NftmaVbeGW0Tx&#10;1q0lvdQ7UjuNx2yx+/oRXD/tUeLfAfiLVrXXvBV0tzFMhEhVuN3XJ96ANTxZq8v/AAg8N1purSSz&#10;hVZyhyFGP6VwPh7XNR1S68qfU7hmfChtx+Y5rV8O6qsmiWaX0sjRsoWRY+5Neu+DvhZol9HZ7rOF&#10;vLwU2xjdzQB9QfA7TZ9K+Fen2N5JJIxt4286Rixf5QCSfrW+sfP2dYwfMbb+Bq/4W8PLo/gmwsof&#10;mWK0jC/gtP0aytzf/aLmTCxt8wY9KAMeGGG2v7iJAFZJOWNeAftb/AzxPqnjjS/H/h2Ga4t5F8i8&#10;EK52dwfp717L4v8AGel6fqF/pEM3+mXB/wBHUeh7/Sr/AIM1uWTRfs3iuBmKpjLLw1AHzX4d+DWm&#10;/Dr4ba14s8Y2VvcedvdPtGGY8cKPevmOad9KM15f6f5PnysY4/TJ4FfY37Vfhq/ubA/2FdM1qil4&#10;7EZAyOtfG3iTxQPEd3/Z409ovJkwd3XI4oA634M/Eu8+H3iOHW1LNEzYkhB4we+PavavE/7QEviD&#10;QLqPRomhdk/d3DDnOK8O8NeD576yjuzFtVeVbbwav+N9STSNKXTLGb963DbaAPUvhv8AtHeMPCdv&#10;JJr19calG0BW3hGBh/UnFXtH/aU+Jl/eyWU3iBolZ/ljEY+UZ6ZrxPwTq2rSulm0SyJHg5au28Ma&#10;bO+pm4lHLtn6UAeuXnjrXdUxG2oZ3L8zMea6XwB8QND0CaK11u82yn/lpIwrxL4ja5qHg3So9cjs&#10;PPj3hJP+mfvXCp8fdI1G6Gni2laTOGbacCgD7Z8efHfwlofhKa9XUI3YQkokbAljXx9qMUmpT3Wr&#10;suHupHlYD3Oa6S2vLbXPDbPapuynOap6TZG9tZB5YXbwKAPF7C9vI7+YSIw2ymuo0qSK4jZ5WwP4&#10;hU3iPwk+mXe8R/LI3Zar21j5E3lMG24oASaO2tpme2g3e9RaZdz290LhW2/N2q9BbpM/lo24FsZp&#10;X0l4bkxBOaAPRfBXjqXyo7aViW4+bNev+Hbu3vdJhOfmYc18+eFL2ysDsn+WSPlcnrXsHw88V6Zc&#10;WyEPtI/hoA5/43fBG11P/ip7KHMwGZB6+9eQnwsYJiBF9019Ua9rFld6a0AIZShFeB6tFBHrdxHG&#10;3yiVsUAYdrpTxw5kT8a4vx411HceVG/DV6NdXKQDaK81+I2qwW+oq+cqeooA59NLmF3HK75+bPSv&#10;QNLeJLGNCVLYrzVfEH2m+8qJ/l7VvW2vyxJ9/j60AbXidQ8LNnjFeb36D7b1/irpdT8WCSBoPwrn&#10;nt5LxjJHQAjqhPC5oqJrO7jOxhn/AIFRQB6X+3MsE37eXxs887v+Lu+JP/TpcV5N4m01JLXMSqB1&#10;xXXft6/EOx0/9vX4528iSbo/jJ4nU4X01a5ryHUfiuZ4jDDp7dc/M1AGhbXS2kBHO6sTVtVJlZYp&#10;j7gGsi/8aXE+VjCx7jz83SqsV+p/eSy5zz1oA9S+G2uWxtDFM/K/pXTXPiezt4WWS4TGOm6vEbLV&#10;Y433Q3O1h/dbFXf7ci37Lm8Zv95yaAOp1PUIru+Z7dty5+9UlvcsVy3/AKFXMrrsSfLB8340Xfi5&#10;bWLdNtUfWgDpHFtKHR1G1vvVhxXi2175EL7sSVV0PxPfeKr+LRdD02SS4mkCRqvO4k/419t/sdf8&#10;EVvjd8ebiPX/AB7croOjovm3lxMpyqdSfrQB6f8AsFeG/Cdp4S0XxXH4fs4b77Plbho/nVs9c+pF&#10;fXPgx9V8QeM7G0jkWVVuFij8o5yCei+5qp8Mf2L/AIB/s6aPa2EPjbUteaxVQkEkIRZB3BO4/niv&#10;TtF1/wCFfw+vLHxh4ft44DE4lks5pA2ADnHA79OoIzQB9WePfgRofhu3ttM1u7sLCwMMcl/NeMu8&#10;nYpJA6nHbjrnivK/2gv2gfAGpaKvwX+Fug29vo9sBJeXMYxJcMoxu6n/ACe1c9+1n8br7xhBpPit&#10;XbdqmlrcTRu+O3XPfvXmX7PGhSfEObxLrepQkWunabuE27hXaRUAz6nJ/I0AXPEPxK0Xwn4Rj8L+&#10;EU2tc/vdRuARmRv4U/3QPzOa81m1HVtZnb7PC7d923t9a6bx1a+FtBuPskKLLPIcKOPl9zjtjmq8&#10;es6JpWmwwWnHmLukbaOT2FAFXQPCuqX86rezMq55VR19q9m8Fw+ANK0L/hEvFmkrd20ygMqqN1uf&#10;76kj73t0I6+o8rsPGdpaqPKhJ78e1OTx2s7zHzNr7sx+4oA2PiT8HvC4uZNMivbcLM26x1KPARx6&#10;OOqn19PfrXgHi7Ttb8Ha1NpV1kNG2NpOQfQgjqPQ16jq3iO91GBofPkxu+XPb3rzH4r3lxBNb3Go&#10;zgxxxlEZuv0+goAzbTx5cxN5cwKtx17/AOcVpaJ8SJLe+8gXHytz171xNzeWlzGpDrtb+HdWbZy2&#10;NjfvJczNJjHlhGoA+htA+IrlQWn/AIvvbh610kHxBvL35LKZPu7dzkDFfNtn44kguDFFJuj/ALy9&#10;q7LQ/G0csK758bVycn/PtQB7Z4P0KTxbrT3mpambgW65aPdwCa9O8PB9CmWayXbH91o16MP8a8h/&#10;Yz8T6J4n+Klx4Yu78Ms1qS0ec7gD256ivoO/8HXNnMwSE7dxCYoA6Lw3qGny6X9rt5izD5f8K39B&#10;vLa7lw822JcfLj72a8+sFudFbckW8Nw0eP1q94c8RXMmrxxbf3ayAsvoc/hQB7fNqlpommQyyhVV&#10;fn9O2a8T1bxLF4p+JGpaxZbtskijcF7gAH9f5V0nxx8eR2vg+SazlIWOEhSM+lfOnw2+MNy8jInl&#10;+Z5n3vU5zn/PFAH1TdfCrw9+0F8FfEnwc8VXvkw6ppbNazjkxToMq4HXtg4HQ1+c37RP7J+kfBjw&#10;hN4g8FeI5br+ykzqS3C7d2P415+6PQgEV9k+BPjBr9jrlrq0FwcxyA7RyGHTH+fWvJf+ClzaN4N+&#10;E3jLXoIv9D1XRmubPZJzGzjOOnIByKAPhDV/2jIfBWhNfJcq9wy4gh8zq2OPwrwXW/i9rmr65Pr2&#10;rahJNNcSbpGZv84FcPr3jc6lfFXmZtpwBu4AqWDTpdTts2dxy3Y0Aen+G/iozMmbnv2arfxv+Pk3&#10;h/4YSaRpd6Pteofu1UNyFxya8dfQfFGmt5lqhOP7veuU8faprk94tvrQdWjX5VY9B7UAcp4p1i8S&#10;Nr+48zz25V/WudX4v+LtJDAWaTKP4R1NdU16PLKTKrxt1V67H4a/DfwFe6Z/wklzaedMXIjt3xtT&#10;3/8ArUAedaT4i8deObRp5NDa0h2/NPLwBX1n/wAE6dL8JnT7rR0gWa5t2kuNQ3Ly7YAT8OQa8qbw&#10;jqPi3V4PDug2O5pH2RwwrwPoBXsngu/0z9lSIWej2cd9qFzGBrEit93/AGFPt78ZoA9y8Y+IbGzi&#10;aKOFV2L8uVxXg/xM8Uy3Tukr/eBC+1bmo/tBeBvG0Pk2t89rdEZa3uPlOcdj0P4Vw+oIviG9edG3&#10;QQktI3b2H1NAHoPwa+P9xqGj/wDCuvHVy3mRJt026kbkgD7h9/T1FVPHeoGOaTEi45ryvV7OTzzc&#10;R5Vt2VK8YP8ASrsfjjVL2wXStXDSMrYjn7kehoA7XwYd8Ut06q2WzzXXeCPjNp/w3uRJ4p0uWa2Z&#10;s+bbkFl+orkfCsSxaKTux8mTisjxKkmqjyUztVRnvQB9Fj9r/wCBtxpf2hfEUkcka8wzxFWPsMgf&#10;pXz38Z/jXL8bfHkP9h+Yul2S7IVbjcx6nH4D8q4PWNAYf8s//rVf+HmlIkrPtPyt3oA686mmj6R5&#10;TAjcueBXG3Hiu20/XI7i+b9yWwf9mu6/4RKbVFaOfd8q5XHp61zOv/C7zdwdc9f4TQB/S3/wSSub&#10;a8/4JvfCG5s3DRSeFVMbL3HnSV9F180/8EdtPOk/8Eyfg5ppH+p8Jhef+u8tfS1ABRRRQB4v/wAF&#10;H/8AlHj8ev8Asi/in/003Nfyd1/WN/wUbIH/AAT0+PBYcf8ACmfFGf8AwU3NfyeTlWfcibRQAyii&#10;igAqSAszbS1R0BipyDQBpRxCMbgar3b8kbqat7Jt27qhkcseTQA1jk0UUUAFH4UUUAFFFFAAKcSR&#10;3pua9C+DHwE1n4tQzanHfJaWVvJ5bSshYs2MkAew65I60AcX4f8ADeteKtUj0bQLF7i4kBKxp6Dq&#10;a9G8H/sm/ETX7n/icJHYwj7x++5/Af1Ne0fBL9kjwrofjezvX1u/knhbdujmEYbHUYGcgjORmvfN&#10;Z8Prp4a1sdN8lf7uOfxoA8Z+Gfw2l+FmjSeHItXmkh25JmfJQnHA9B7Vbv4tJiuVu1uJVdXBVjIO&#10;CK7DVdKvk3NPb7l7LtrkPEumWGjIuqNY7lXlo5Cf0oA7v4S6jDqen6lazXW9lmWVY/YrtJ/QfnS+&#10;MrLSo0ZYoGZv4mZj+QrxPV/jNaeHb5ZtBu2s5ACN0GRx6H1qXRP2vdNkujpHjmy+0QnG3UbXhl/3&#10;l7/UY+lAG34kumty2yYrj+9Xn/ijWbj5iW/GvRNYXQvFFl/afhzVIriGRcqynnFcTqHw38Qa1pc1&#10;/aIWVZCo47igC78JfC3jnxLo91r/AIV1E5t5dhtWUsshwDj9ete16B4t1bUfhvbXPiOz8i9WWRZI&#10;mXDJtO3H6E/jXO/sveBPEPgz4Z6pq+vyCMalqA+xRg/womGb6EnH/AaueKfEoKSWk/KjO32NAGD4&#10;h18zsySfd/u5rj/Et34ej02a81SwMixfO21jkAdwAabr+tbLh2LVzd9rX2t2gQbww5X1FAHG+KNY&#10;0XU7pr/SdTkDDldzcjHT6Vj3XxR8Xqv2ZtTJULj7oo1zw4kOpTC3kxuOVXt9KzbPwrqUjLdXO3y1&#10;k5Vs5YZoA7jwN8SvEljEl9pV1IspIVtq9TmvXNe+KfxAl8ESWV3d2/mTW/lzPsIkUN1wc9cZHSjw&#10;h8S/hkvhaOG00uC0mt4l8yJLULsIHriuV8Ra/ZeLNT3aWd0e7LbfumgCTwXealZjFtOyj+6eh/Cv&#10;QtD8SaMk/la/aKjMuV8uTr+B5/nXJeENGMLK8vzc9PSud8Xtaaf471Ce5mYDdGI1ZunyKcD260Ae&#10;t6h8RPCWnw/uLqKdv4be2bJ/E9v5+1YOr/EK9aaO2wsMMihtqL0OemeteY6bqSQ3zSw2e5C/yrmu&#10;m0e9/tS+Zr2BlXIHK8UAdhql9ZTeHVlMgaR5BtNY8/ie+sj5Gm28MbFQfOZNze/Xjr7Gpre0FzBJ&#10;ZbCqtzGf7prnpJJhdMk3y+VlZFagDgvjzZePL6D/AISC71ue6sV4aDccREnrtHGK8qi0nVb/APew&#10;2zsPXbX0lrk9jqegTWRgWWOdTHJuHCg968+1WwsfD6tAsa7VXK8daAPJZYJ7eVop12svUNUb9K1P&#10;EjHUNSeeJBt6ZXvWW0TocMtADaKU8DGKSgC3p14Yf3ZLfnVu4cSIWJ61nWkRklxU94jxJw9AELS7&#10;X+VqkgukDfOaqkk9aKAL016v8BqNL2TPWqtFAGpb3StIuT/EP51/YxX8a0BImXH94fzr+ymgAooo&#10;oA/Lj/g5k8eaz4C8M/BvUdGu/LaTVNbDjswEVnwfzr8wPDfxykvXt9Q123jWNpNs8n9a/RX/AIOu&#10;2nj8BfBWSEf8xfXB/wCQrLFfj5YeJbjQrS2GrRrLavJ+9jx8y+tAH3V8CfFHhKG6ZdJeNnuA024d&#10;wBiuu8W+OrO5EOkQNJHJctsVe5PpXyZ8FfivpkHiO11rQ5Fkt1haCSEEZjX1/SvY/wDhKYvEWp2+&#10;q2k3FvcKWbPC80AXvFf7MmtfEG5XVLrUUtoY8grtyzGvCf2i/gVD8ONjKzTK3Lfu8YbPtX2BaeML&#10;fyFY3WMpj5egOO9eC/tRahea3fRx/bPMhbJZFAoA8x8DR2M3hjFykcjNH91uxx0rk9ObxBonjnbH&#10;bb7VpdqwYBPPHFdbpHh4LDHe2c3l7uNrHjPTmsbVdG1q2v8AzMbby2mEm5RkcHIP0oA+vPhL4O0O&#10;TT7eykSGKZlUsvA3H/Oa9g1bwJb6Z4HlmtY13MpHUZr45+Avjzxv4oub+/1XW4ZnsSoW3j4x3z61&#10;754Y+K3ibXpP+EfuUkjs2tyHLNkK3tQBwviH9l//AITSSbU9VvfL8wtsjVeGWvE/jn8B/A3hIae0&#10;kUkk8cpSFFfow9a+mb7xs9oW0KTWmVNp2qq7jn+leAftB2fjuaL+19N8uS2t28xoyuWJHfNAHkHi&#10;zw74y0zSibnTVWz3Z87dnA9K7H9nbwdpPia1uNV1C4NxEuYUtmbKqe5xWovjDRfEvw6jsby1Iupr&#10;fbNF12Nj1qt+zZpOo+GvEM2i7s2t1cDCsO5GBQB6/wCEfAVho+gzaBox8q3kZm8vHGTXzR+0D8G/&#10;F+oancapp0bywWxMaKq9Oc4xX2To2iS6dqJtp1wytXmfxf1e38C+KpYdSQGzuJN33ehoA+PWi+IN&#10;7oq+H7XT5lFpy3lqQcfWsbQPh/4p17W00a5spI9/DMyEV9D+ONS8ET3sN14c3R3bMPMiXIEgzzUP&#10;9mMt6lxoiN9pXkIUyaAPG9e/Z8vNBeM6pfYjdvm2qcgVyV74auNN8Q/Z7K0nubVeI9yn86+iLH4e&#10;+LPFuvz/ANu30yW1uv7xWXv3Aqh4s8BaboxZbEsvqx5NAHMeFb3wbHpa6brB8t4od8gbgs3oPeul&#10;+GfxE8Q2/ju3m04SfY4VJaOTJDKBxmqPw1+BXiz4o669h4O8OSXRikX7RNkbVyepJr690r9i7RPC&#10;OlDUIj5czWapNIy5+YDnH1NAHSfBj4zt450l7WGzfzbZVWSPbuHpxUXxG1g29lcak891bndtjht1&#10;2l29a850rWn+CMk2l6LODvkMlxOF5b0HsKn8Y/G1vE+lx2j2iJI7BnkVutADPCWk+LNe1z+0309p&#10;dzZ3SSfNivY9DsGukje/ixHGmJUIzg1wXwn8WwgJFcFfveorvPilql7oHww1DVfB0CzarNblLGFm&#10;ADSkcH6Dr+FAHjH7RGqG88QyWelabI1uvyR3Ef3VHf8AWvnTUPg14f07xZJeX0TzSXTGQRR9Bn1/&#10;GvfNU0f4gXHhXT7XWdMaC/lkT7RJuyo/vYPerWmfBG7g1ldS1MiXzl3ZVeBQB89+MLq4+H2hiyFu&#10;sayLlF9B2FeQx+OjN4jePUrVpFZvvY6V7t+13oYh1m3tol2qrYwK838KfDu0ntpLuSLczc7iKAN7&#10;4erYyW32u0K7m6xmvQ/D2kpKVuYR9eOleKRLc+GdbKWd0yKzf6v05r2X4WXOq60gsZ5QBHyrY+9x&#10;QB1+reE7PxVoUmj3MPyyJhiO1fPvxd+E918PNSS9s7RlWQH95s+Vvxr6m0HTZFUgLu9atePPhfp/&#10;xA8JTaXcfK23KOVzg0AfIXgr4wPpI/si+hK9lr1HwAx1fTzOG+/zivGPiF4D1Xwh4+l0rULVoTDJ&#10;hW28MPUV6N8JdaawkSymuMj+HJoA7fxH4LjudL3Oqq23Kn0rg00BDOyXONvTivoPTPCcWu6NG7SZ&#10;8yPivPPH3wxu/Dtx51rHI0OfTpQBw6+E4tNh8+J8r1qjLe2yyNJlWmH3a6S+tp4rZoZV27l6NXmu&#10;uyT6HrTBQdp5oA0IJ7hrtmuW+8c103hbxI+lSbjLha4G98WWduvmyvg/WoW8aieP9w/45oA9wuPi&#10;XbS2jQxT7n29c153rHi+xS6dVn3SMxyc1yr+IriO3Lxv1rh/EWu3VtO8glbcx456UAd/qnxCtbDe&#10;JrhWOO7V594m8XWesNIz8tk7TWH9rmu3M1y7MarCMyyYNACwXjx3AmTtW0viDzo/LQMD0NYslubf&#10;5jWjpForxGdhQBZSVXl3H/8AVWzp4tRDuBHTpXKXl48ZYI2MVN4f1eRLpY5mJDepoA3pW3yFlFFa&#10;kFrBLEr8ciigDj/+CiEAH/BQf48H/qs3ij/07XNeE63rUGnxEd/Ra9f/AOCl3iaPT/8AgoZ8erZH&#10;+ZfjN4o49P8AibXNfOV9fz38xlmb6L6UAOuNSvLiXzTOy+ihulPXWL0ja9w2P96qlamn+DvEWqWp&#10;u7HTXkQc8UAEGrxR/NJI2R35q4viZFXOS3+8awZ4JraVoZ4mVl4ZWHSm555oA6lPFN3MmIBtapY3&#10;uL45lcufSsfSiCwxXR6FJHaX0NxNDuRZFZ1J6jPSgD9J/wDggr/wTTt/jh8Q5vj58TmW30Hw/GZr&#10;e3mXm4kHG4DuFznPqPav1W+IHxH0fw1oLeBPAdp9jsVTEzKvzyrgYHTp/kYr4z/Yy+M+m6R8IfC3&#10;ib4F69Dbww6NHDcW0ZBV8D94ki9yTnPf0xX01rOtWfxI0SPxno8KrJMqrdW0f/LKQAZGPT0PpQB5&#10;74n8T38k7C2JjCjHByetYukeFfFXjzUjp9tp0kqzcNMc7R7/AOc16B4a8G6aPF1ovjZPIsmkXzkb&#10;qfQH2/xrvte+I/hjw2r6Nouhw2sULbV8teTj1Pf+VAHI/EPQNY18aL8PtGDXktrYxWfmc8lRyfpn&#10;JrvrHwDb/CP4B33hfTfFVrcaldXyXWoG1bgKqnah+hZj6V574R+KmiWnjl4ru8jja8tykU0hA2tw&#10;cZ961vGfhTxNremte6Z+8jcZLRyZ3flQB4D418afYfEz3eoXDMwZgWz/ABe9UZfiT9ojH7wrtJG3&#10;PH1HtWL8bPCGp+HZ2n1GZY1uJMeW8nIc9h7GvLdV/wCEy8PP9huY3Y9Ej/iA9KAPbYfiUkKhFmOW&#10;G35e9em/Af4X6z8T71bqdJobOP5j/eYdT17Vyf7Kn7JXxB8frZ+LPFOg3ENnMokWS6Uoqp13HPt/&#10;KvqDxD8QfB3wk8Mv4I+HtlGJHh8u6vpBln9QP7oP/wCrFAHmvxG+E1hoUgt9Hut8KJnf0LHNeQ/F&#10;T4Vax428MXWl6XNt1C3zNaox2+btHKg+vp7jHevWNQ8XvqKNMLjduPP+fSuI8e+Mrfwto1z4ovpt&#10;q2se9R0LN2H1z+lAHxNqHi/xBpmtS+H7sMkkMjLKuccjrWhpHiK4Yk3M24se5NcLrPiqTxF4y1LX&#10;5ny11cPJx/tNmtLT9S7Bsf5FAHoVjrW5htJ/3a6DSrTUNWHkbnRXGGbeQa890bWY7XbiPf3Ymun0&#10;3xPcSsG35Ofu80Aet/Bl5fhN4wsfGdtr8fnWcyybI2JLrnlTjPXnrX6Tadrem/FH4Vab8QfDuzdN&#10;DulCrkLwM/1r8mrPX2S32SSH7vOO3Nfav/BOj9pjwlb+AdU+G/jfxHDZtaxyS232h9u5CO3v7UAe&#10;xOz20nl5VmZvm+asbWHuLNkvbS58mTdkuvO6uY8f/tZ/sueAbqR9f+JUMssZJ8m0JZjz0wK8L+JX&#10;/BTb4VXkzWfw/wDDd5csD+7mmUKv6n+lAHtHxE8Z+Ib3R5LLUtQMkO3BBXb/ACr528EeMZLfxXc6&#10;dYu0v+kMqeXnnmuS179rHx18R4/sEVultCzcLEct37/jXbfsy6Pp1hdXniDVWVbiPDLu5JJz0FAH&#10;vHhzUvGmlaWtxp3hmaaR1JVtuQBj+lcv+0DBL8SvhDqWj/ELR57y2vMW7RrlTD82eCOmAG+tdh4X&#10;+JMujyrJIWkhLZdVbr/9fFeoaJfeHvEWlP5ENrdQ3C/voZo1YMO4I7H9aAPxc+O/7GnhPQ4rjWPA&#10;uuTxSR5ZbO553Y5wG9fqK8E8L+IZtPvWtpZWVo5NrL7iv2p/am/Ybs/ibNY6l8IrOG1+0TCG9tA3&#10;CZ6MM9utcR4K/wCDdH4PajOPEPjj4wXFvcXMxluoLdQQmew+YDrQB+dvg/xDpGoRLFqEIbuOf8a8&#10;+/ah0yxTU9NudKi/1kDh8Y5xiv1V+KP/AAQZ+FngnQ57r4Y/tBrc6mM/ZbS8hKK/oNwJAP14r4l/&#10;ac/4J1/tC/Du7ji8RaXuaLd9nT/novqp6Hp2oA+K5dOvSuxY8ZqxoniPxD4XWSzj5hkbP3uhr17T&#10;f2XPjHq0cz2ngC+byGxIzQkf/rrhfFngHWNAu2sNXsJLeZCQ0ci4IP40AfR/wXPh7wd8NYdetsXH&#10;iDUbfMlw2P8ARo2HRf8Aa/lXIeNEmvXklc7mYk5/GvOPCPxq1bwZpA0i7sHn8sYjkB6CodK+Mfi3&#10;xz4mXw/bacsYkOd3ooGT+maAJ9V082+oLOVH38fnXquh20Gm+ELOxt0/126aTH8RJ4/SuOT4e3t6&#10;xfUbhnz1HSug0/T/ABLa2kdnBJuWJdse7sPSgBur2sSff6f7VY1xcWRuVtocGRm7dua19V8MeItR&#10;RpLqbaNvBjyK5OPSH0XxQsEk3mB1+Vwc9/8A69AHrXh59uhsuOSvauS8Rarf6TN59pL04ZWHDV0u&#10;lzvFoTNGvPHWuP8AEyve3n2dPvM3b0oAqv41F9HtudK+du4q14KnaTxFGqKyRycsu7gmq6aMse3c&#10;mOOcitrwXpsUviW1gjKq24lR64oA9o0HQkm+zXwXhlCSe3FbF78N/tcwVYQyseu2tHwzpEq6EsOz&#10;LDHOOlb9rfvoGmTaxqi/Jbxs8kjdNoGc/lQB+3X/AATK04aR+wX8MdMUf6nw6Fx6fvZK92r57/4J&#10;T69J4o/4J5fCvxDKu1rzw60uPQG4lx+lfQlABRRRQB4z/wAFHTj/AIJ5fHk4/wCaM+KP/TTc1/KS&#10;sImXPl4r+rb/AIKN8/8ABPT48D/qjPij/wBNNzX8pLSARgL1oAq3dusJypqGrFzLu+9VfvxQAUUU&#10;UAFFFFABRRRQAUUUUAFO8t9u/b8vrTa96+HXwo8PeKvhnZyXwVty7mkjxkN1/lQB4LXt37GHiPxn&#10;J4tk8E6fCk2kSo1xfM/H2bjG8Hvk4G3vUfi74J+FYrJk0lZI5l+6xYkGvTP2P/hZq/gex1LxFqsq&#10;xx6pGqW8ZTllUn5sn69PxoA9St9Pv7K/W70q7CTQtuWRTyPevQNI+JOma2kcHiBRHdiH98VX5GYL&#10;yw9uM89K891eTyhuEhOWwFU81hi6t9D8XabdSlk3TKsjN/df5WB/BjQB7Ra6t4L1yzdLbUbV5lGP&#10;3cisfyry34j6cPEczaNoNjJJNvwsapy30HpVHwFommL4vvvEV0BLc2Py2cJ6KzZ/eH6dvc57V3nw&#10;J1G0s/GWraVq8ZZ7mJZkmAGQAcN/NTigDxzVf2U9Lt7Fx4t16Q6hJy0NmR5cOf4ckfMfXHH161ha&#10;l+x0dPtGntL+KaNVDRmRjl8jI6cYr6Q8d6Kk8sjQssm5mPvXI3WtX+naM2j3UDMqf8e8ndefu/T+&#10;VAHzroGl6z4P8WR6TJHLbq25Hj/hbg133hfxJrljY3FjY6bJeKku94o4yxAIxngU7xTczmQyzQJ8&#10;vK5HIpvwM8d6xonxFh0WzskuIdWkWG4ibj5QSdwPYqMn3oA+gvCTQav8L9P0m/TyboW4nhLLt+Rx&#10;nafcZFeO/FS2fSLiRW4w1eqeKtQNrCFT7qZ8vPVa8W+KGuzakskUnzOM4wOtAHlfibxCUnLO52ni&#10;u/8Ag78GtI8SabF4i1rVfNe6XdDBbyjCL/tY7+3avNE8Jat411WSzs38qKIEyzSA4Uf1NaWl2+o/&#10;DyVpPDut3Mc3IaXd1/4D0oA9e8QfBj4eaIWvTYxGTrmTLY/OvOfF+n+GrENHbxwr/uoOK5nVPG/j&#10;3VbzbJr9xMxyPmxj+VZ2rQX8Vq017fSSSMP4m6UAN8Z6hp+m6Uuj2Uw8y4+aUofyrpfgjpp1OG6h&#10;iXcLcRrk/Q15JqFy81006hj5bYNe7fsh6WJdB1S9eRZHlulG3+4AtAHc6JpK2oBmj/i/hFcd4n0m&#10;HV9Nm8V6npPzq3Kg8rzwPy/lXql/bRadbvqM6hUiXLe9chqEJvvh/qTuNvIZAq+xzQBx3hrUtHl+&#10;QaG23/eArsNA0uC8cSGz2jPTjiuL8K2qwXSyICy/3a9C0G/to5gGQQxoNx3dT7UAalroukbvKZgr&#10;dxVHxpbeC7IeTe3Vuk7INqcbz71G+u6RDqGLq/VJGGTvUjIrjvFEM/iXX7nVrNVVfuxqONyqMA/U&#10;gZoAJ49HgNwLR91uIGdiR6cnFeXatHeeL5WkX9zCvC+pr0C1iW7t2Rhu3DDKe/FU9a8KXw0tp/D2&#10;lPI0a7pEhQnC92wPSgDylfDRhkk82LKoxBb1rn/EdrBBN+5XivTNO8P3mvRvbxHZu43bazvF/wAE&#10;L3TfDF14hvdS2tBGXWPbwwHagDyw9eKktoRNJtJqMjFTWc6wk5HWgDSggjysaDFOvbH5eTlarw35&#10;jkDqMinXGpln/eL8vtQBRns3Rvl6VEyshwatz3isMgVVkk8xt2KAG0U4Rt/doZCvagAgOJkJ/vCv&#10;7Kq/jVh/1q/7wr+yqgAooooA/Mf/AIOS/Bml+LPCHwkudVjMiWGpaxIsfqTHac/pX45+Lvh8upma&#10;4itFVc/LtSv2O/4ORdVuNP8AC3wkt4D/AMfGoa0GyOOI7P8Axr8qbbxHYx20kd/brnpmgDyPwd4U&#10;1bw/qzXNgzRsHHfg+2K+kPAl/Y6LoklxrVyqg4dwT04rnfBnhfwxqupeYCrfLuX5uDzWz8TPAEdz&#10;ZpbWEu1m+8VPagCzqvxxit1W304y3Fvu+Zo26VW8U61ol8VSedHkuP8AVqzZ7ZxVOy+EtppfhVYZ&#10;Jn8ySPc3scVxPiTw6LBgUv3VofuseufWgDfl1vT9JmXT5bP5ZG+9t+79KtS6HJFL/aelS+c0sZAC&#10;8hlIry3xh4vvRpwJDGSPhnz+tXPhf8e5bG6tdLutMLRA7JpN+ce9AHVfDHw1q3w/8ef8JBeSXFtZ&#10;St/pixt98dQCK9a0/wCIfhjX/ENxp2iXMytDD/o8oO0SMRyB7iseS90PxSsa2k8YMy7VTcMkntXP&#10;+IPC11oD+bbRtA687l+U59aANrxLZ+J7e/8AtenX0omVMmaRs59jXlHj/wCLPxCvBJ4fnvUWNW2z&#10;tGOTXfwfF7Up/Dk/hTWrZDK0e2O9bjI9/evM5fhV438a3TyaBpM0se/a8yqdo+poA1vAV3p0EkMN&#10;06/P1qfxZ8Yrbw140s9L8L2kflqw+0zFioU57e9cLNo3iLwxqrWt2r+dA2G3E8e1Z2taf4q8Q6os&#10;8WmOsa8MVQnPvmgD7++EMcnxA8K2viSBo8yRjzDu6sBzXjf7bUUMenNcWc6tNZhWk9M56VT/AGZ/&#10;in4j+HngRfDuu6l9jjmmcWsl0cE57DPvXA/tEeL9Y8R6h/wjPh+UXEdxNm4kPPyj/E0AchZ6w2uw&#10;WmvtGkM1jJtxwQw7tX0f8Jbf4R+LtKju31OF7zZncsm3B9K8D8N/DfW7nSltLyP7PAOXf+JhViSM&#10;eDGP/COloXXjeDy1AH0X4m8LabYCQ2JQq/Py9GNeP/EDQ2ZmLLjd/s9axdA+L3xFhwl0hkt8/M0h&#10;7V2HxA+KPwkm8P2el6VJN/aLDde3G07Q3oB0oA+rP+CbXwd8OaF8NXv9clh+131x5zDb8wUjgH8B&#10;Xp/x5t9I06wlg0cKI1ztK968F/Zc+LMGlaPpKGNlZrfymkZvlkU9D/8Arr2rx20WuaB5kIYbo8/p&#10;QB8QfGDWpYPFH2B1UJcz4kkbsK4rXNbstO8R/ZNOvGkjVFLbm6NXeftJeFXFxNcRowZWJRl7H1r5&#10;207UNSfWv7OkdmlaTb8xzmgD6D+HXiuWa+iiiDSMW+VVBya+h/Beg33i0rPrkpjjt4/9FhYcE+p9&#10;68W/Z+8N6doltBfax/rmT5WIzjNfRmga/oGnaR5zzqMLlPmHpQBnfEq20jSfB0iXcCySR7TCvfdn&#10;jmszQ0kvdKOpSwBY1h/dqw9q8u+M3xt1LVfFf/COWMG21RgzSSA5Y+3tW7Y/GHQvD/gtv7X1FIws&#10;eSWbHagD5x/aw8SaU/xEt/DstwvnMpcL61g+Fb+0sNOktbtQvy8NjrXmf7RHiPUvHXxduvFNi7LC&#10;kmLds9VHcfjXSeCfGFlqehbdR4uIxtZdv3vegDSfwdBq93JqcsZyTlfYV3Xwx1pdNiSDygXjfg+o&#10;qLw1bRavpGLGDdIy4I9Kv+HvB+oaQGWZNzbt25OwNAHs3guA6tF9p8naPTdWhp1ze6Vrs2kzxs0Z&#10;OY2b3rP+Hd42nxrFLKrIq4p9z4gj1PxZJLBKuyHapPuKAOP/AGqfhbo2v+FF8QLAsd1anKybRllP&#10;Va8K8L+Flt7+KW4n2qp/hPSvZv2lfijpiaOvhOK4V7iVgzfN9wCvHtHvWmkAikDevNAHtvwy8RzX&#10;FxDYpI3kwcA7uteheK77wrNorTalCvyrncB1PpXgngjXbnQrgyRyZ3H7tdbqmo6l4ltdsjbY8Z27&#10;uvtQBH47sPDWvab/AGhpxjWTb8u3v9a8O8U+GrrU78xvaMxC8HFekzQT2c7Ql2CdWXPFPshY3Dsx&#10;gU++2gDwu9+EeqXUU80h27VLLu71wKSHTLxraWQ5jfBFfUPi7RL6bQ7gaRbFpmU7QtfOfij4eeKN&#10;GnkvtR0+VVZiSzKaAJRqq3NjiIZPfFc5fWUuoXv3elanh+0uEVzK3ylePao1iZLwgetAFW20IA7f&#10;L3VbtvC4mfc8QWt3QtPin+YjLGuhtdCiaULtoA8y1zwtfwTBRGdvYirEGmvb2QDccV6hq+g2aacz&#10;PEMqPSvMdf1J4pmgiAwGxQBzuq2xiumA71HBG0UiynjFWp3e5bcy/NUyadNLFgpQBctPEEsUCxhs&#10;496KzmsJYjs20UAct/wVPkjl/wCClfx88qPbt+MXiQH3P9p3HNeN6J4C8WeIU36Vo00g7fL1r7C/&#10;4KrfCLw7on/BRr4ya0kBd734oa7cSK/IVm1Cdif1rn/hVbWenWqeXFGpI+UsooA+bNF+HHiJdZW2&#10;1bSJotrfMskZ9a9i8K6MLW3W3iTaqgDbivoHTPBOheND9lv9OWSRuNwQcfTuPwNXb79jjXIY/wC0&#10;tByydfLZv8/yoA+Vviv8If7ctW1fS7ZUulXPyrhX9j714zdaXqFlctZ3NnIsitgqVNfog37NN7fa&#10;c0M2owxT7ceTKx/nXD6j+yDqA11brUbCORVb5njZWBH9KAPi+103W7UCf7BKI/Uoa1LXVvL2pIdp&#10;FfeVp8INCsrQaXb6BbsqqAQ9urbvzFef/FD9ha08XW8mreFNN+xXW3cY0jPlP+ny/wAvpQB4f8Kv&#10;2qPi38FEkh+HfimS3hm5ktWO6Mt/exng/Sv2Q/4IleL/AIp/E74S6l8Xfiv4ih1KzmkKwW6R4CbR&#10;1POM5OT7Cvx1T9lrx5o+sNper6bJCyNhSynB9we4r9p/+CJXh5PBf7LDx+LbAQ22k6pJ5axnC30j&#10;KuQfYDb9OOtAHrvxa1yCe+mlVWUFsgnjr3rze48bSaq0i/aN0ka4fv7Zr6gv7j4WeJ42fVdCsl3H&#10;kZx+Ga8k+Kfwx+Ghmku/A2jTQ3DLjMNxuVvqMfzNAHzx8TNdaVGEcnzL1254rk/+Fo/EnwvpP9m2&#10;PjfUoRdN/qftBIRcc4BPFdJ8Q/B3iXww015rmnSEeZlFVcgjPFeY67fS315JdOPYA/rQBZ8JX/iD&#10;4ifFnRdO17Vri88/Uol2zSFhyw7c19X3+n/Dz4VfHG8vPE/hG31KS1mU2cV0R5XAHJHfn3H1r5h/&#10;Zsgab4/eFwF3H+1oSoHf5xX11+2V8N2h8VNeWm7LQIyyDk528nj3zQB2Hij9rDxdr9m0NtfRWWmy&#10;W/l/YbGMRwoo6DavX6nJrxHxr8RLu5uXme66t6/zrgb/AMfXfh3SJtO1ndGy/dY/xV5d4y+NkltJ&#10;utbwNG3y/N0+lAHuOn/Eto7nypZ8KR3rzf8AbO+KccPg230bTbjDXK/NjPJOf6V5Af2gdTlupF07&#10;RZJhDjzJs8ZzWJ8TdW8SfFWSxmZmRYyQ8ag5HNAGH4LgsrqKaW5Un5vXofSnG/EF81tu+VT8vvWR&#10;aakdC8UzeH7ZG8teCv8AtY5rVjs0vC05jO7dwwzQBtWF0+AQ27P4V0GlaqI2UvIMYz+FcnpUV7Lc&#10;rYKpZmOMetex+APgv/aEMVxdfvGODjHFAHP2v9u66PJ0mAqn8Uj8cVB4l0TxHpVqZvt0ivtx8rEf&#10;UV9E+GfhRbadp7MdPVVVM7dtcJ8SfCYSyeTyW+ZDj/OKAPlLXPFuqRaydMunYr1Xb/FXY+FLHWPs&#10;n9qppkrQLgM+3NXNC8A6Lf8AieTUtYkULE2EVh717J4WOkWEEYs7JfJUYAZeGHvQBy3gPxbZWkik&#10;xDdkA+tez+CfHdsqrHCFXcuDtbGR6V4/8UtB0dNZXU/Cdp5OY900KfcDE8gfh/OmeBvFssc6x3Em&#10;0qcc4oA+tvBviPTp8NNI+SuPlbpXVeHvHV1oVytxpV8QvGVU/K/t7Gvm7R/iRb2kC/Zb0OMYZlYV&#10;q6d8WUjcCK4HXkZ60AfVet/Fm91TQPtel3skVxA25mj56DkEfToeh+tZehfGTVdVT/TdXvJBnDbp&#10;CFP5GvHPBPxE8u6S6uPnVSNsZbqPT6V6TaePtG1ixFqvhq2hX+Ex8EUAekaF4vWWRZF+bHTzJMjP&#10;rW14m0XSviJ4buLfxNYR3htomubfzOiMo6Z7ZHFeReHNfa2vpLdWZkRuuPapfHX7RVroenTeHNGm&#10;Vp7mFo5HUjjII/rQBxfiDxJLOHttOC2tu5/1Vuu1SO2cde3Wvkf9vrwHoV14Z/4S19OjW+t5FDTq&#10;oBkjz/F6nnr1xX1BpLrdfI5zkfxdq8S/bw0yxuvhXeWUzsjMFPmDqvPH16UAfAV7o1rcAqqjArrv&#10;2e/A1pqfiq6vHt/mt7U7W9CWA/ka801rxFLourtYSy42j5W7NXtf7GmojXdc1IBfMbyFC7cf3hQB&#10;6IPCmxsCL7v8NXIfDCwReYU6Dlcd/Su0tvD4eTcyjFZfja5s9Fg8iMjcFoA858cvDY2rqXKsFOVD&#10;dP8AGvG77Ur+LxDHqCLlVPAbgH2r0jxNJPr926Dd5e75jXnfjPUtF8Pa3Bb6nciJWJ55wOKAPUdG&#10;17Tb/wAMfa7N8cfvIzwyNXPruvbo3kETyDdhdik1F8GfAnij43eLLbwj8MkNwbrCSNFymP7x7ADr&#10;mvuLwz+yd4R+F/gtPD1rbR319t/0q9kj3bn77fYdKAPiDU729tAwh06Z2xlcx1wWv6p47/tKPUYY&#10;pbcQyBkMOVYY7ivujxT8B7LLNFY8f7v/ANavP9f+A9s6FWsu3Bx1oA8/+Ff7XmuaHpsekeKdIa6U&#10;Afv4+H4/vD/D8q6r4kftFt8SPCzeE/Dmny28dywF1K3G5c8qPrx+FaOh/s2/DafTmvNXv5I7p2I2&#10;qvEZ9SO9crF8NLrwt4ll0a4QNskykinKuvUEHuDQB/RN/wAEjLb7H/wTa+ENr/c8KqP/ACNJX0bX&#10;gP8AwSytzaf8E+PhXbkfd8Mgf+RpK9+oAKKKKAPGf+Cjhx/wTz+PB/6oz4o/9NNzX8n0kjHk1/WB&#10;/wAFHTj/AIJ5fHk/9UY8Uf8Appua/k8dsjFACM27tSUUUAFFFFABS7TjOKF68ipViMn3FoAho/Ch&#10;gVOCKKACiiigC1o+iat4gvl03RdPluZ5DhY4ULGvdvgp4b+IXgKwl0XxHppS1n+eHDBvLPOVODxW&#10;R+xp8QPBPg3xRqGj+MbiK1OqRxJZ3syjajKWyhbtnI9uPpX1J4h8CWdtBHeON6zxh0aM8bT0/wAa&#10;APD/ABEsw+6OWbivVdLuJ9P8EafpjzeaYbfMjMMfMR0/Dp/PmsXVPC9lHJHc+QrLBKH+XqPqPSrU&#10;Fpqkubi1UtbufmTaaANX4d6rb3k2oxzD/SI9hTd/c5B/XH6VlfEy0Op6XMsIK3CAvA3+0O1M8KW9&#10;1ovjKTUL/TpI7doGSOTeNoJIPI7j+tdRrOk6RqcW6SPaxGd0bdfegDyabWtSvPEdrqun6s9jNMgk&#10;82PrnGSuO/PGDxXa6h45v9TuoL7w4zW+qRr+8aNcLnGC30I7GuW8XeC00y8jubad5I0Ysqbeh/Ct&#10;z4V728K3o1JvLumvGVfMGGMe1SPwyTQBk3P7Xni/wvrn9i+NPDEd1GGAa4tTsYj1weD+leleE/F/&#10;h/4naANf0MMImYowmG1gwHI9/wCVeSXvwj1L4w+KJvDmkhY2jjZ57x1JWJc9fck9B/TNdj4A/Zq8&#10;WfCfzP7O8fSTCQgvC9v+7PrxuPPvQBe8YeGkkRtkaivOYL2/+H3i+y8VWtsJvsdwHMf94cgjPqQf&#10;wr2LWdO1CKy8272qQv3jwD715f411CwiEhEQk2/eZV+X86APbdc8RaP4y8D2ni3QztivId6rJwRz&#10;gj8DkVyR8DWdh4am1/XSvnXcZdd54hhxx+JHP0x710Xg2y8OeOPhHpVz4VdobeK3aNrYc+TID86k&#10;98tznvmvHPjBrfjPRIJfDF5qkzWrfKo3ZBXsPp7UAY2i+O/CMEGoW5u47XbcM26RseYvY1w/jH4g&#10;Wc7t/YsPmBmwJpPlWuh+I/wmsNC8Pw67cXOxWSNn3HGdwHH515j4lBuD5MK4hX070Aer6d4dtfD/&#10;AIaXWtVuo5JHj3ySdhxmvM9S8atquuLCjgW7N0PcVta94mvn8D6dpF7cbk2qrjHL8d65fxHbeHrH&#10;T0ms0Zbr+HaT+tAHZzeA7G80ptStNq5jJ+oxS/DjVPEHhG6kbw1qrW5kP7yPAZX/AANN+F3jbQ9U&#10;0mTQvEFxsmVcKjA4kHtWto3hG6t52uLeFmjDZX1xQB6pF4z1bxPoiWOpW8ce2HdIY8/vDj9KvaLa&#10;/b/DbadxGszNGzMOBlSKq+E9GTU442SBo9qjK+vFdYPC8bwwrDlWjkLcL96gDzOw8Hy2bNKkrJhs&#10;Llf0rc0+1kz9iu0w+PlYdDXQX2lm31Ca1eNvvE4xT4dPhjtGuLqBmZeFVV5z/hQBz+p+FhfMn2gc&#10;qPlZfesjVXs/BzF7pWkkmBMMag/N7+wr0bTktLuDbO6j/aLdK43xtpjX/iZGimWW3WFViKr8owOR&#10;+f50AcbollcM/m+VwWyRXrXwh8PedDqV+8QVhZmGJm/vuDj9BWfZ2XhTQNKjm1rSpmL5+aGQZ49i&#10;K6Lwx8TvAVjoMlnpFreK/m+ay3Eags20hRw3Tr+dAHCR+EtC8MQNILZVPPA7mvI/2ivEi33hj7LH&#10;ceSDMB5Kt98eh/nXofijxLdwrPd6hJ8yqzf7I+leIeKtIufHc3297/Yi/wCrjK8fWgDzZiScU0gj&#10;qK9O8HfDnSl+TVrdZirfeyateLfh74aupUe0g8mRuNsfQ/hQB5janafmHFSyIsoyB9fau51T4VS6&#10;bpn2y3HmqB83BzXI3FqbZyhXFAGbLCMfKKjSI78NVxxtcllpgiEzZC0APgEITkc1XuFGcgU66jkj&#10;PGahDPtwfrQAkYxMv+8P51/ZTX8bdnC01wvH8Q/nX9klABRRRQB+X/8Awct+X/whvwjLFg39payV&#10;K/8AXOzr8X/Gt54hvNZ/syzYgN/ErHg1+y3/AAc43U9p4I+EMsAz/wATTWdy+v7uzr8b7zUL6a+N&#10;3FCq+W3RutAGh4NbxtoDRy/bmXb8uVOVIr07wr4p1i6WGzuZfOuVJJU91z6VwFjrlpaGN5LjCSup&#10;ZG6V7b8JfAeka7qNv4ilk2LCV8zH8XtQB0FtZ3D6LHe6vCY22/dbtXkXxSdZLySG0i3FuFC96+m7&#10;/wAG2vidGt0l8qFYmb5Ry2OwrxHxf4Yh8P8AidUvLUrHuJiLd6APENb8D+Ibmy2S25WR/uR98etc&#10;ld+EfEng64aaa23eZ91R2NfTn9gwXT+cFyx/lXLfEPwdaTaO07OrM33VxzQB4Pp3jrxP4Yvl1a91&#10;GZWjlV44lc4yDkV7v4D+Mln8cbJoLmBrW8tYwWhkYHePUeteCeOdBml15YWLFYwMcVf8PNd+E5It&#10;V055I5lb5WTj8KAPoBfCFvrI/suRczXE2wMvYV9KfDb4Y3/hfwDa6H4c0qG6cx/PM3TJ7183/B/4&#10;m6LbWdtqfih41mkh+Xcw+Y5619lfCX43+BrLQrfynt2j8hRG5wSOKAPJdd+A/hmy1q41LW9KheaV&#10;vMfdHxu/Gl1H4N+HJvDjXVnBDGzDK+Wo2oK6P41fE3RdT1Ge9gvI1jb7o3AZryvV/jMNG0ObRIdV&#10;jWO4bO0NlueMCgDzrX/h6PF/iw+HrW9bybWTKt6YPYV22l/BSBZDLa6U1xcRx/NIy1p/sx+Ej40+&#10;I0+otH/o9tHvkd/4iegFegfGX4zaF8KdQfQA8H2qaPMcUbDLdhQB8/8Ai+V9MkktrpfJMfDJ6Vn+&#10;G/CGl6zYHxHdzLMqk+XGvTPvXI/GHX/HPjzV5msIZEEzf8swcn8e1an7Peiap4fjuPC/iXVyn2r5&#10;rdJOVVu4z70AHiryWLRQRYVRjaB0riNS00O+9+O/Net674UsrjS7oecv26OVhGqMCHUCvF/EKeJN&#10;TvJLGJPJRWKsU6n8aANrXP2g/EFlplv4dt9VW3WAKqi3XDHHvXtHh79vrxXc+EbbRYbJGmjtxG8r&#10;tkHA6+tfONp8Lp5T500bEnqzU+606y8KsoF9+8zxGGoA+iV8a6h8VdMmlujbmYLlo9pDfz5rg4/g&#10;Rqkup/2w1sY5C+VZQf0rm/C3ijU9NMeraS/zxtj5Tx9D7V9Ofs9fETw18XY7fQdZhis9Tt1wYOMS&#10;f7S/54oA4zw18OfiYPJeG/mES8fcH+Fep6F4Y17RLKL+19Pkk3L8s3LDpX0Fp/g+wvLTT9Jh0pY7&#10;C3CmR9gyX78+nNbnjPwz4SsdI36cyeZHGu9OCv4UAfnj+0Rp3jPwz4oPiR9LZrGYKkE2DhW7hvSv&#10;P9Xj1HxYE+3zMyjkIpIUV9Qft4/EHw54S+Fn9mQ2Mcl3qMghjHGRg5Le2BXyz4Q1Iz2fnzyYbbgK&#10;TigDi/G+gW9pq+QPl8qrnwY0vRdW1K40idB5m7ch9qyfiHr9xNr1xaLG0nlnauBVLw74lPh7UoNV&#10;sH8u4jbO1v4vUUAfV/gT4NloVnsnCRsoMnltXaXHw+t7W2aO1HzbfvN3Ncr8FPjRo2q+HoZPPVWZ&#10;MPGSAVPcV6APFel3toXjuRub7qqwOTQB4f8AEPWPFenMtp4cle3jhkIum29D6VB4c1S+sLJri51H&#10;a7KSzN1J9a9TvvC9hcWk0l5AreZyzNXzn+0V4rt/h5pbIszZuY3S3Vf72OtAHlfxk8Ry3fie6vH1&#10;tndZGBbzOuDWX8N/Hesz6wtgkm6MnDNntXnWpX13fytJNMzMxzya7f4SWNlFL5l1Nsdvu0AfSXg6&#10;TSb2BYp5Tn2NdYtxbaVCIlmyG+7zzivNNA8O6tYaV/asEpYLzt74ruPB2nf8JPCt3fSyLxtUZxig&#10;CPX4LqSCS6toi2V7LmsnSZJ7dcTRsN1ek2Ojw6c62suGUjgnvTtX8Laayblt19V4oA5kXX2OwWSZ&#10;flxz7VxnxNm0zVvD9xHIAx8vIPpW/wCMNQayLaZJ8oYYrk9Zm0hNOb7RMv3e7UAeIxXCQ+bGRjGc&#10;VhtqAbUNgPVvvelWviHrFnaarJDpMmV3c1k6NbtdOJnOSxoA7rTb2202yV1b5ivWq58eSWd3+8+7&#10;VGK0uDb7SGxiuf8AEIeKQ8HrQB1utfFCKeDyVfquK4rUbwXspcHrWbI0ty2EBqaOyuojuKNQBYtp&#10;PJbOOK17O7twgAXOf0rKhQyYytW9Oj2X8MZHys4DfnQB6J4L+B/iDxroo12yg/dtIyrlsdMf40V9&#10;D/DTVtG0fwZZ2NtBGqrGDjaOTjrRQBR/4KT/ALPkHxA/bA+KHie3tpRs+IOtfaGhjLcC+m5ry/wP&#10;8EPhk0I0268RXVnP0W4kgDIre4Bzj3r9DP2n59A0r4//ABCGhaeizSeNtWa4kddxZzeS7v1zXyf8&#10;VfhfNrmqyal4QhgW46yW0biMk/ToT9OaAOV0v4X6t8OL7ZdXFvc28keba8tpd0ci9iPT6da6TR9Z&#10;v9EmW9hvQ65/eRbulcPc614u8NBtD1yOeNVOfLmU8H2puma3ftMrwFju79sf4UAeynRPCnxJtPPj&#10;Y2t9/wA9oSNwb/aH8X+ea0tA+BOqWdq114gmWW1B+WZRy39a4jwNoXi6+njvNFhkj+YEAZ4/Ou48&#10;W6n42sNNiTV75nVRhvKn3BfqB0oA2IPhd8PdL0+TWbXzrhox/wAe8gX8/wDIrnpfiH9juzbWscUE&#10;cbfKsca8e3rXPJ493yNayysV6fe6VyHirUZtOvWnR90b9G3ZoA7r4naj4cFhD4gbQrGSRv8AlssI&#10;HPqe38vevqX9jue4H7MFveRxwxrdazM8SwxhVZNiDP1zn8q+L/BN5ceOryHwhMnnR3Uqoq+jE4yP&#10;xr7m+Ck+g+GNEtvg3bkRR2sZ+xSNjMkn8WfcmgDW1nWjFYxzQXDKuGDf73cVy9/8UNT0mFrawukX&#10;d/EFH9f6VJ48kn0SeaxmJ2O+5Pm6GvIvE+vTKzYHQn05oAd8VPiD4u8R2k0Iu2f5T1UDPt714tK1&#10;wBtn+/u+YV1Wu61dTF47cbt3G0ciuR8T2mt6bYnU75Cok4Xd1IHfFAHTfs7+MvDnhD49eGdX8TXq&#10;W9nDqkfnXEh+WPngnPbPftX3P+1LrP8AbmvK+m3UU0McIEckLghgckfzH5V+WWral5gbLf49adp/&#10;xs+KXhVFXw/481KGNFwsJuDIgx2CtkAfSgD3f9pm/vY7FrcQFdpJY4614NHbnUYPKuQ3qwb3qPxb&#10;+0N8Q/Gln9g8S3cM2Mfvo4irH64OP0rGvfjR4fSKPTnt/JvCoG0Kdr4HXPb8e9AHUrpMGn2DPZy5&#10;jknVT6qQM/jWf4x8bx/C/Qf7evLYyM2VhEfPznpn2qG48Y6XFpMV9p9/5iTR7mVv4WxXinxf+MF9&#10;r8S+F7dd1vFKJHZs8sM4FAGv4X8dNqmtyatM586R2aQt7mvTdB1m3I89pNyttMij+H3r5o8PeILm&#10;zu/Mn4yf4f5V6r4Q8Z4C5k6/7XWgD2yysJbeWPXNPZW8tgyjqDz0NfWP7P8AY6d480G11nQWXzof&#10;lmhZvusOqn/PvXxj4F8axaWwjuZ/9FkP3m5217v+yp8avC/gv4r21ppPiqGSPUDtnsxJwD/eHuOh&#10;oA+n9UEgxpiQ+Wm3Ep9cVxPxM8Jx3dhJ9ltiFZflb/P+ea9b8SaTapLFr9ghktJ4Q8bL/Dnsa8Q+&#10;O37U/wAJPg/btDrWq2891Nny7G3be4/AZ7//AFyKAPl/x9Yz+EvF4eYbIJJBvbHSvUtJ1SyjtY0n&#10;2LD5a+Xs78V88/En48Xvxb8UtqgtVtLPdm3tR/D7n3/GtWx+Imo2tnBp3n+YVX92u7otAHturSaT&#10;dKUDIVxwV7VyeveGorkNNp8m1m/iRq8/l+Kc9u3lTSMrdhnqamtfiPq0q77dmKnJwaAOm8PJdQyf&#10;2dNqbKI3xs7gehr1DwXomiRujXExb/erwW08ZXF1rDXV0oWR8fj713/hjxlIgULcfxf3qAPpPwhp&#10;+g5Rnt+ODnd2r0rQoPBogEe5lkb7vlt+hr5s8IeMyWVfM/pXp/h/xPBHaC+urpY1jwd7OPWgD6I8&#10;F6L4WvtC1K1RF83+zJmibGSGCE59c5HWvjbw/ql9qGpSTTh5XEh3ttz3r3XQPj/4G8F7pL7xLbzP&#10;JC0f2eGQFm3LjAGfpWx+y14D8MeF/DMmq+KvD9tfHU9zfZ7pQflJzn1H4UAeb6FdrHCshI+UZbjp&#10;XP8AxR+FOg/HDwbdaHrV3JbzXPNvNF82xR0+XuPxzX1rqX7PvwC8c6HLb+HYrzTdWuG2r5bCSOP2&#10;28HH0yR714V8QfhT4l+D3imGx14rJazNm1vIzlJVzjj/AAOCKAPxv/ai+HGpfDj4i6j4NuEaaTT5&#10;seZGp+YEAgj8DXSfsB+Mn0r4g6jpN1Kyia1JHmDkYIr9AvjP4B+HerfEm81PUvB9jc3RWPdNJDnf&#10;+7Xk/pXyR+2H8Bf+FbajD8afg5bRabdRtsvbOFcRyA/xAe/cflQB7zdeKrY6YQJAVP3mrzrxZd3e&#10;u3nlQPtUNktjrXzx8O/2sfiKNeh8P+NrCNbWZtjTjI2n+VfRGka1pc8C3ildjKCrZoAx9V0yHQ9L&#10;kvJyFVVLMxX2r5h+Kuo3Wva7LqaZMIcrGfTmvef2hfiZp0Gkx6Hpt4vmyceWuMivE9TMK6Zt4+b1&#10;FAH6Jf8ABLf4Z+FPhl+z1D8SLVPM1bxG0nmXCn5oYFbbsHpuYEn2xXvuq+MraGIme134HXNfCn7C&#10;P7SOo/C+xsfhZ4m8y40W6l3LMFLNYM5z+KdyOo7Z6V9b+NJjBAl9p92txbyx7o5o23KwPTB7j6UA&#10;O13xpb4Ie3j+9/EK4/W/ENlcltkEa7v7tYeu6/IzsWkPyt06Vztxrcm8sJOvP3uRQBr6laaZqTeb&#10;LceS/wDF5a8fX61zWs6K8GtQoLrz49paJm6ge+fxp0ursekjfrWh4d099Tl+1XWfmUBR6CgD95P+&#10;CZSlP2C/hipGP+KdH/o2Svdq8R/4JwRLD+w58Nok6L4fGP8Av69e3UAFFFFAHi//AAUf/wCUePx6&#10;/wCyL+Kf/TTc1/J3X9Yn/BR//lHj8ev+yL+Kf/TTc1/J3QAUUUUAFFFFABTkkKDim0qEBskUAISS&#10;cminSsrNlRTaAJLO0nvrlbW3TczHiuu8N/C69vmZ7vKqvX5a5fR9Sl0nUY7+Jdxjb7vrXtHgHxRY&#10;a7YAW6bpWcboz29qAOLj8F3nh7XLfUbTTVvo7e4V/IkjysgB+6fY191eHvENp43+FOla/p2nm1jk&#10;j2/ZpFwYNqKpT8CD2rzzwl8JXs9Pa51KKMXEgBjRVyE45BOOtd/4AvTpenN4R1CNjC25o27Bj1+n&#10;9fyoA4PVdX/4R/WlubmASRq/zof4hXZpLp+o6VHqMFqypNHujVsD5T0P09Kfp3gjRNd8XTWurKsq&#10;28XmxwnOJcEDn1AznHf860vEunTsixwqqqihY1VcBVAwBgdKAPMfHM/jm3JHh3QLO4XP/LS5IYfh&#10;is/QfE2u3FhJa+JNKa3mhbCMjMAy+x+tdhqtvfQxkuPx9a4vxFezRbg1ADdG8ZaHpHiP7TqOoyMv&#10;lsqRyNuCse+MZ9aw/EPxFjl1iS7s528uRsjtWDrlxe6nepZ2Fg1xcudsUcce5iT2FajfAHxinh19&#10;Q1tmtZ/L3Q245298MfX2HTv6UAexfsueJNItbLVrjUZo9935Uqy/xADcMe4/kTXsXim10Pw9p0dx&#10;cR/arySPf5P/ACzjzyM+v+etfCnw7+Iet/DnU549aZltJBtZjn923f8AA/0r7dsdb0r4k+B7DxpD&#10;fxL9ts1kkiZvm5UEEe2ORj1FAHI2vh2fxc1zrfiGHdaLxZ26yfK7bucgc4H4Vwvj3wB9piaK5tFt&#10;7X+GFV25/wAK9c8NeJNK0UzeGdskl0x32/8Ao7MEBzuyQMA5xjPvXL+O4JNRLo8m3dw23qaAPE9A&#10;+I+sfCjWZtN0QlbOZcPEBmMOOnHqe5HPSug8a/Dj4i/EbSRqeo6LDY+ZGHAmnGcEZBwMkfQ81meM&#10;vD1laoxjtELLzuYZzXU+CvjB8RviGzeH18O2IW3jCSXmWGAB1Iz/AFoA8t+L9v4v1LQrXw3r0lpt&#10;t5ELNArZZUHTmvK9djtdN2y3cTNHuwyr1Ne7eKPDHivWdVuLO5hW5mLERtChCqnqfSuN8Q/DsWIZ&#10;JolmmVfnY8hPpQBxNpZp4wnhjsrdkgjxtVu3FHjnwL9hSGUpjfIEXjvXofw68OadY2CtEV3bju9j&#10;UXxTLTXNrZWVsZPLRpdwHBbp+lAHB6R4JFpZfubUGdufM28j6GupXxr4u8K6OthFawybuFmmQkqK&#10;t/DnU8zLZa3HuRm+WYL0+tegeJvhzb6poM08CKzKm5SvOcCgC58IPiP4dvdPjg1uHyZoVAkdFyre&#10;/rXo174y8JaXZ276Uq31zdTgJ5iEJGo5JPqeQAPrXh/hrwfLZyL+6we9ek+G/DB1ax5kPmWse9fc&#10;Z6UAdVN4bfX7kamFO+bJbapxnPT6VjeJIdS0C0mt1h3SxghVPTP/ANao/GOtal4Ygs78X91bxqux&#10;mhkOAxPUj8q5XxH8YtR0mzaz8SP/AGhuhZrKe1jUM+cgK+OM+/p2oAptb6hczrNPuX+6uSQK1rUG&#10;3T7VcRoyQqWbzOgGK4/wp4gvEjGZJF34+V2yorm/jv8AE/UoSvhcXk0cciq7Qxx7FdfUn+Ln6jj2&#10;oA0Nb+JOqeLtSEt0EhhjXZFbwngL/wDXqvqfiibSYYlt2VWkk/8AHR2rz/SvE8UUe6R+auaTpHir&#10;xbqgv3aNIl4jVpOi/rQB33iC9tfEPhia+3RgxREyqzccdRXl+t6/ptr5cNoirx8wUYFdV8TPh34g&#10;h8KtrOlXC+Xbqv2iFWYM3OPxrg/Dnw/8Ra9cLLcxeXH6yHrQB0mh6gDab1PLc1Ru9bMureUT9ziu&#10;t034WalJarFbXsattH3sgVy3iHwsPD+q/wBnBJpLwSZndvu80AdVY3YlsfLYZVl5FeUfEZ7e28SX&#10;EcKBVznavbivTdKs71olXYw471xPxg8LpaltWAbzGI3fLweKAOBuLkScLUllKoGGNVQakZAiZB59&#10;aAJJZWnfaozTZISnzMKksAnLEVJd8xdOKAHadGDNHg7csP51/YxX8ctiB5ikf3hiv7GqACiiigD8&#10;pf8Ag6IurqDwn8F4rc8Sarrm78IrOvxZ8T6zeWl+Yzk5PCq2K/az/g6ChWTwV8HJD95NU1rb/wB+&#10;7Ovxf8S6VFezSXCHDL1oA6vw1pMWoaBb/bpVaZhnbnOK9d+CvxGfTNRh8MXVvJ5bSopmUfKMnHPp&#10;Xzb4Z8Tp4VvUuLp2dVzxu4FezfCv4l+GNRsZLm0nWORZAzbzigD7Av8AXLaytI1sysbRx/L3zxXh&#10;Pxhu77V9Va4nkHy/6vYOK6y7+IllNoMep3Lssfkjc3rxXkvjP4qaXqzyR+H42upicfLnap9zQBo6&#10;Pr6WwjilZg23kt0WqPifVtLR9l1I0it6LwK4jUo/G13psmoXC+XtJCtG2Ky/A83iu81oReJ7mRrF&#10;iAu9upoAs+NNGsr/AFJbrToPl25LMvWuU11Lq0s/NkCr5cmNte16l4KW5sF1C1QrkkbfpXnfxO0z&#10;StN0e4W+l2yFCVX3oA8ymvp77VY/9Nk2x52KrHCmmx/FX4iaRqraVoXiW8W3X5vLFw2AfzqjYTSs&#10;ftMDDaW+bNU7ETXfixUtUJ8xsEetAHrmlePNb8R6MlzrGoTNMo+YSSk8+tZ994g1a6uV3X0jbWyo&#10;3VoDwh9l0aG5D/O38IqrfafHpFl9rmX5uooA90+FPx4fwHpCzR3kcN1LEVbP3STXMeJpNY8c+JD4&#10;h1q+864nl/dyMegJ4rjvhbpR8cX7O9q32e1wZGbu3pXomp2Ulo6vCuBGQV49KAPQvCPwds9P0v7Q&#10;7+c8iZYN1rL8T/C/gvFFtbPylR0rrPhZ45uNf0vzDa+XIP3bc8bvWui1K+txozXa2Ek0ysQyqvFA&#10;Hgsvw01O1meSG7mjLfeZWPNZ8/hnw7oCl7yZWkHO3PJra8e/EnU5rmW1jVbdVYrgV5trevxyBriW&#10;Vpm+tAEvjvxJFBpMsmmXccICkLt5Y14zeWfiO83ar5skzM3f+VdxfJd603lmDbGzZ2mum8L+Ahq2&#10;lSWwj+ZVyKAOS+Ed7qzG6stUtHRdgdd9ej+Atabw54ptNatmZXt5g67WKmvRPhr+zxp+r+H7W+dd&#10;zPCDJzXMT/BTxnJ8QbzTNC05mtoZsCVjhQKAPqv4X/tjafqGgJoXix47S5kbZbzswAl9B/vVs654&#10;7uLjTmnfU18pmD4Z+vpXyV8bPgz47h8AL/YsPnXVuwk2wtyuO496x/h38bvifrXhZPC2urvkh+T7&#10;ZJ/rNoGMH1PvQB6J8Xn0H45+KW0W4+aTTpG3bf4cjtXzf8X/AA74l+GXjGLQ1m2200ZaGZf4+a9o&#10;8LB/DuuDV1+aSTiXc3LE1yHxn8CeKPHHi9dRv7pVhhT/AEOIfwg9fxoA4PQvCz6tYtqcwViD+8kb&#10;qayvE3hazt57eaEbWVzlgOta+onXPCJa3u0dY+208H8K4fxh451W41OO2t/lA5x60Adho0N+g8qx&#10;vJFU/e8tiK9r+Geranp9pGZm84gfe3da8Q+GuuzKrNcx7vMxx6GvY/Acsl0VZ/lXd92gD1PTtV1T&#10;xCjafDZt8wwW4rwP9rH4eXc1xbLqFpm3jyV/2W7ivpjwbLZaRZSXbFQEix83r6143+0z4s0bU9NE&#10;Eso3NMSoDdqAPi3W/B5t9UZbWNlUNwrCl8OaqdM1yJZT/q26V2XiK/slDSxnd1xXn99C8mom4th8&#10;27NAH0ToXxNiv9FTT7KZfOZPu7u2K9J+FWpwXWmebu2+XxivlTwpe6tb3Uc8a9scV758BG1W9u9l&#10;0TyPlVelAHs99KJbJLqCMs0dZ83ikzFY3Qqq8V7B8LvBukSaat3drH8zY+Za3vHPwF8K6zoLPpNv&#10;HBNJIGLRAZz/APXoA+WfGvgTxR4123ugabNKq9WjjJzXmvxM+DnxHsvDM2oyafNG0f3o3Uq2PUV+&#10;i3g74MR6D4at7ezspGm2jK7Tx61V8b/CXTNX0xrfXLMMgb5laP5RQB+V3gn9l3xz8QPDGoeI4baY&#10;SW7KILfyzulJ64plx8FvHHgPy/8AhItDuLdT0aSMiv1Y8F/CjwfBY7odsKxj93HGoG6uH+PHwCuv&#10;FXg6+jsLQSTNG32SOQcse30oA/On+z1EAz6Vx/jKxZZOPWvXvij8I/iF8Kmx4q0OWFXY7JNvynHv&#10;XluoXaajK0cnUUAYOl2Cou5v/wBVXpJbRV2FR0q1a2Ozgc1T1HTDGxkAoAoyZ87dH0q54ctdR1PX&#10;re2062aaTzAQqrnvWbNNIku1TXvP7M3hPTNM0/8A4SfUIla4k/1ef4RQB3Ph7T9YsNIhtri0ZWC8&#10;rjpRXST+N9Pgk8uMZAFFAH0B+294r0vwZ+0P4+ltb12kk8b6sZFbjBN5Lx7818wj4hyav4laVZyN&#10;zf3q7P8A4Kd/Eq3X9qD4iaRHIokh8e6wrbfa9lHP5V82+GfFkr6lHJv+YtzzQB9o+B/CHwo8faTH&#10;pvj3U2fzFxu8tX8s+vJBH4EVoax+xrp3gi3bXPAtrJ4ghPzJFGvzKPdOp/DNeH+CvHFzGkQEnTAV&#10;sc19DfBv4z39h5cL3pMLcMpbdj6D/wDVQB434m8Z+INId9MmtmslThoUQpjHY9z+Nc7deLnljdZ5&#10;22t+Vfc3iD4dfCn40aWLrX9It7qYp/x9W52yr/wLrn65ryfxL/wT30vWpnTwjqd5JGzY8vaN6d+v&#10;Rv0NAHgHwY+CnxB+MGsMPDGhTXkPmfM8akjB6fyNfQdr/wAEwfih4jscXVpFZRyL9y4uFBT8DzX2&#10;X/wTj/Ymh+B3wj1+81zW0upJp45Io2j2vCFDZzn3rb8U+JjaQTXFneLcbeGhgcMyjPUgUAfKP7Of&#10;/BKL4k+HvHK+IXuYNQXT/wB7HBanezNkBAMHk7ytbHiP9nrxFD8Vo/COheMrGTU7e+CMscu3ZIrc&#10;4Jx0Ofwr6/8AC/x0tPgx8MfEHippPLvNO0fzpHbI/wBKmG22tx7jLSn/AK5kdq+XvglPdSaR4j+N&#10;muTtJeTs9ppTM3SST/WSfghK/V6AOR+P89tNr01pYXG+O3xGZF/5aMowz/icmvG4vCVx4l1xdKSV&#10;g7kn6gf5/WvTPHNwsk8kjtuZjlvzrz2DxFP4V8W2Wv2w3Nb3Sssa87lzyPyoA2rD4QWGjQtLdW3K&#10;/eaXqP0rzX4z6SJLKfZCu3lF9xXu3xK1uXVL5DoZE1veR+bbpCvYj/GvIPiL4e1a5tmF467sHMfp&#10;QB8o3KTTapJpqqysJME+gzVrVfDumrYrDZP5jhcyS+p9PpWj8SNAuNA1N76GNgGb9771iLfsbcsJ&#10;P4fWgDjtXvU05pUZG81clVX+KqHwq+HS/FP4gDTtcdo0bLSbeoXPAq/Bq+mvr89pqCr865jZj3ru&#10;/wBmqxi1P4nNeWcfywxBGPoc/wCAoA9X8Nf8E9n1qxV9H1i4W242iT7pB/lWT4n/AOCXsl9qMl/c&#10;6kqs3G2PG3FfZ3w3s54/B8ZWcp67eMVT8Qak8k7ReaWXn5t9AH5t/HL9i0fCu0F1DqBbClvmXIOM&#10;968V0u9u9JmyGOzP5V95ftmb5/D0waQtshP3ucV8K6fpfn3DS3EnG80Ad14T8VxXMHlyONrcfUel&#10;Nv31Hw1rdv4k8PXckM0MgkhmibDCsSwtreF1W1T5+gC1bu9eubW1azuIdy/rQB9NeHf2o/jn4x8D&#10;r4Ti8dtb28yffjT58EYIBOcZ+nftXFz/AAM1DVr59R1EzXU0jZkmnYuz/iaxPgxqCT6dbhPu/wC6&#10;eK+jfh1GtwkcTpvRvXtQB5PoP7OwllVFsZOvVQeKxfFPghvh34y/si/k3eZGHhDd15r7AsPC0ViF&#10;miVVWRcr8vSvjX/gqLZa34M+IHhfxb4a1GSBbywkim2dCVYfn1/CgCr4osraO/t3jmQyScrGG52+&#10;pq5oEDS2bbMkxt826vL/AIVahqOrXS3+pXTTysPvO3UV6p4YUxak9o7Ha65zn2oAr6lBLG5ZOGXl&#10;T/ntV7wt4llhl8qR9rbqt6ro7/MtcP4311vCVzAsDr50wPDZ4HHNAH0J8P7+TUrlLWCdd23dtB7V&#10;6XpPg+5+IdvJ4ZYXR8xdokjkOEYd+K+f/wBmfVreDURrmo3jS3Eo6FuBk19WeGvGZ0y086x2wgqP&#10;uL0b60AePWfwg1z4KfED7P4xtZnfdvtfMyQ656jNfRHgH4uyzpHFNcsu1Qijjge1VL/Wofipb2mi&#10;6lY+dLZzbobxvvKp+8vuK3NT+D1vd+F5r/wwyrqNgnmpGp/16r94D1IH+fQA77wl47uEu1eC52sG&#10;+Vs9/wDIrsviylh8bPA8Ok31wF1TT/30N2i/Kygcq/vj+Lr657fNHhD4mMzR2dxOI5lk2ylj0x1r&#10;1vw38R7BdMj02a88xbttkjJ94RlTk/jmgD5q1xZtY8X3dyQ+35QCy+igf0r5s/br8VRvaWvhCxf7&#10;0m6ZVYcgfr6V+qdp8I/hD4j01pEsYH3xkB1O1l46/Wvz0/4KEfsU+NvBviKT4iaQXvtFHy7gvzQc&#10;5+b6+v8AKgD4LvfDzOdzRZ/CrEHiPxppFj9hs9fuo4du1U3A4/Ous1PTILNNzf8AAuO9Yemtay63&#10;byXkQaOOZd0Z/iGaAIfhz8Gviv8AEvVWu4dNuJo2kybq49PX2r0vxL+zNJ4d05f7d1dpZo0/1dvz&#10;tP8An3r6GsJbGx020TTFSC3e1jeNYwFABXPaqXiyz0zX7RYUKtIy4/GgDxv4TabF4bsZ9Suz+9U+&#10;XGT1wK9c+GPx91nwckmi6gWvtKmbLWzN80JJ6xn+Y6H25zlv8H9N0HRlur+7aW6my0cC/djU+tcz&#10;d+HptPl3w/MoP3W70Ae1XutaP4jtP7W0C6WSNj8yHhk9iO1c/dXbKW3Hv+X+NcToV69uuYbp45B/&#10;dbBrqI5bi/to7u4C7iD90cH3xQBNb6ik97FEBwzfN/hXo3hu2RoY5c7FrzWO38u4WVRyrevvXeaQ&#10;92sEas2I+D05zQB+8X/BOkKP2I/hyEbI/wCEfHP/AG1evaq8P/4JtNu/YY+GrYP/ACL/AH/66yV7&#10;hQAUUUUAeL/8FH/+UePx6/7Iv4p/9NNzX8ndf1i/8FHuf+CePx6H/VGPFH/ppua/k6PB4oAKKKKA&#10;CiiigAooooAKKKRjgUALmtzwd4jl0TUY51mZNrc7TXP5wcinK5JoA/Rb9m34keCfi74AhtL/AFSY&#10;a3Z2yi+docrJzhWyO5A/OtDW9OOnXn2nTZ1k8ltwDe3t6V8k/sYfFGfwL8QF0bVZXSz1hVgjl5/d&#10;zZ+Qn2OSv1I7Zr6x8TalZBneSX94epj7GgDM1TxHLp93H4m0r5LiHO6N+RyMFfoRWfc/tH2qy/ZN&#10;V8PTbmbbm3YNk/Q4qTRNAu/GF5JFaRusEOPtFxjhfb3JrZPwx8G6Wy3MWjrNMrZ8yc7iD9On6UAY&#10;k3xT8C6hqTadNcusirmSOSFgAPrjGfxrB8TWeg6xG9xoOpw3GMkxqw3L9RV74gabbTW7RhPLG0gY&#10;X9a898I+DpNV8Y2+i6YXDSSl7iVCQVjXlvpxx9TQBqfDLx7o3wr8dNq/iLSUuLWe3aKSby8vCD3X&#10;0PH1qxq37R198TNdj8BeEdI+zw3l3sNxcKAyx9yPcrnr0qz8QfAtuzMFt/8Ax39a8U8cT6z4D8SW&#10;2o+HZDHdWzbo2C5wcdPyNAHUftAeDJNLSx8N6an+lahMVUN/dXkk165+xJ4J8e3Wtv4b1LxDfNo+&#10;n2fmzW+7KDsqLkErk44BHAPpXy34r+IXxE8V6/a+JPEWrMbi1+W3ZUChRnngetfS37Hv7UHgjSrO&#10;bwf4+8QR6RfzXQltdSn+WGQBQAjP/AQc4zx83WgD6V1XQJolJhi2r9MVy+r+FmlB8x298rXaxeOt&#10;N1CNNXPibT7qz+YF9PIl8zg9CCR1+lcr4q+JOiwK0elaPPI2MK0zBR9cDP8AOgDzXxj4NLwttgLe&#10;+2qfwhvtJ8GvqHh/XWW1W+mVo7p/urxgqfTsa9UezGt+GrXUG8qTzlJuJIRgK393r2rz7WvhvPrG&#10;vx6bbjm4mCqT256/lQB6fq3wz0q20tYdEhURyJv85Tky5757/wAvSvIfiv4J0vw7pk1ze+XCu7DM&#10;5wCxOAPrmvadT8e3HhfwzHoel+F45JrW3S3tZpJCQQo2glfXHvXzH8ffFXinx5rLWmr3itDbttWO&#10;Fdqlh1bHr/KgCn4f+FLl7i5hvQ377EyxyZ2naDjjpwa6S8+HcENpp90bfcFZkbj3BrS/Zb8JyXng&#10;zU4jAZNmp7vfBjXr7cfzr1S28BPcaU8b2bBYZlfPXGRigD50vvh4/h7xFcWtrEyLHNmMqvDKeQfx&#10;FeleCtd8PnSzoviZfsrMnlrfKpaNR7gdPrz9K9C1L4S2etxw6kIm3SII2IxlWXj+WPzrmJvh9Buk&#10;SzZZo1YqWTkcH60AB+EUsccV/p6x3lpNzBdWbb0cfUVvaN8N9Q0CC4ur2zaGFrZgCy4y+PlX86r/&#10;AAthuvh7q80umNdeVcRsJLNZT5bN67en49awbnx74i1G/P8Awkl3M3kyMI/skhATnsM4P1oAs3Hh&#10;e4vkazurfzlk+/HIuQ351418XPCyab43tfCegWTGQwebJH/zyDHGD6dM/QivVbj43Sz2N1o2hrI2&#10;oGJkjkntQrwEgjeWx29ic/rXE6f4b/4Q/SptUaV7i8mZRJeXTb5JXPck5J4zgdqAMNfCNxonkxXJ&#10;BdlyQvasXxt4N0vxRrMdvquk+cUt1WORVIZB6ZHv/OvR9EsptViuJpR5zJC0rb/YZ61nW9vKbjzZ&#10;Y/Mm3ZEY6LQB5V/wojS7ibzLJ5Nob+/yv1rodF8C32hQtbWNwvmjgC4jPH5V6NZeH4LOSO7u4zFu&#10;b5l/ve+K5P40/FbRvhzqUEK+Hpp98QYtGwAGScDJoA5HxdN8SNOjGn63Jb/ZZv4rWM7T7EnkGpPD&#10;OmyOFGysvxj8fF1rQP8AiXeGpo3uFAQzY2qB34PJrk7T4oeJYV2RqI/+A0Ae96JpMEKLJNNGpxzu&#10;bpXJfEttI1XxFEbJ1byYQjuP4jmuBtPF+u6rj7VqUjBuqq2B+ldF4c02a/2yXD7Y/wCJ2oA0NOsY&#10;xhQ33q1pPBum6/Zta3VsssbLh0bvSImkrMotW4Ucszdfeq3i34k6R4H0eS6M6+Z5ZESbvmY0AeJ/&#10;GXwHofg3xKthpUvEke5oWbJSuPu4kS3wBVrX9dv/ABBqs2salcNJNMxZmJ6ew9AKzbi5eT5e1ADr&#10;EYk+Y8VfS3Fwdg+tUbNCx3Vft7mK3TLjmgCpKrWtwqH+9/Wv7Ha/jjvrmO4mTA53DNf2OUAFFFFA&#10;H5a/8HONq9z4G+EWxc7dT1nj/tnZ1+NesWtxGh8yBgf93rX7Xf8AByBaLd+C/hSG/h1LV/8A0XaV&#10;+SGqaDbXKsjr83bigDwHxpM8B8pI2+Y/Nwat/CfS9T1fVks7e+aG3kkHnbfQGu61/wAF2d6zQSWv&#10;PqFrP+G+jy+HPHdrbWlu7xyy7SqL0zQB7zqM8jeGRpNtdK0aoETd948daT4dfD6IWclsyIfMO5nL&#10;dK6CL4dmWw/tDeyMi7vLIGOlUxol7aSq8U80ce7ny2oAk8ZeH9N07S1sItu3gMRXG+K/DKWunBbV&#10;cbVyrLXYa9YTGx8xJ3kX+Lf8xFc3qImu41tTdboumf6UAO+FnxH0mPwteeG/FV8qyWsmYZJT1U9s&#10;14x+0R400XxDfra6DPvMZIdx0rq/FGhWUKXC+YvmbePm615H4j0wm+YRoVC/e9qAMS2a5igNsH+U&#10;9a7v4LeBP7Q1FtXlQts+Vc+tc3pFhGJWW47r8pr0D4KeLo9K8RR6NeBfIkkxn3oA9Gm8LLnEcbbQ&#10;v8VcF8Ulmii+x2ad8cV7TrpsrTTpLvzU2qmdxPTivEvEPjTw/LeTedextluMNQBofs5+I7zQvE82&#10;iamf9DuuV3dmHp+H8q911LSLXUrfzrFg69Plr5p/tCKRkutIlwynKNGenvXoHgP41axpEbQ+IHTy&#10;2UbZNvf3oA9Q0OTWvDBf+znKq3LK3Q1Sv/jRq/h+WayS785SM7C+MNXB6n+0rpF9FNaQsqyrwu3c&#10;d3v0rib59Uur9tdkuXaSUf6vPAFAGz4i1G41zUpp57iRmmkLbA3AzWXNpTRWreY38X3fSn+HrbUZ&#10;5muZdzEN93HatuTQbm+bc8T4PONvSgB3hnQ49Vs0nji6cNXp/wAL/C6R3So8fB4rk/hlBDa37aPM&#10;PvcpXsng3R0tp1cI33gfu0ALaeJtV+GF0+lNDut5DmBj0Geqmu+8IQWF3pyatLMrS3jbnAx8vtWX&#10;8VvCul6poSXMrKjLF1PUEd68/wDBnji70yVdN+2s4hfbgt1FAHtkvhm3uYGygYMp/GvnHxv4Rj8E&#10;+Ob5fIjjt5D5kPbj/wDXXu+l/EKP7CIyB8ycGvnT9pHVb7X7y8mkv0QbfLh8ljyD/WgDjNV+I+m+&#10;ItaGj6Xes3ly4kaPoMH1r0myjTUdMW6uLsuyx4Dt2FfP/hjwLrmgW02sWltJJHHl2bb29a6zRPi5&#10;9rsP7JScru+Qjac0Ac58VNS13xL4ln0+yX/RYZMKyrwTj1rzq68MatZak0+ownLNgNXv1l4Gk03d&#10;LdwtIs3KybetY3xL8KWdtpSXuxdwcYzQBx3gbTJI3WRcgjmvWfDniC30zy5C23by1efeH2itTHEF&#10;+Z+1Zfij4giw1SXR9m2RWH3SelAHt2ufFe7vYRp2knO7hmU9PavN/HnhbX9Zil1A3LSTbPlVugHo&#10;Kj8JeIIXRZmGTjNdppep2WrRkuVz3B/nQB8u+K4bvTpnt7mNlZeqmuftdQS1m/0m3OM/ex1r1b9p&#10;LRbew163uIAn777wXuax18D2Os2kCywFcKPujnpQBn+GNc0rchaKvoL4FazpsDi627ey5rzPw38J&#10;tES38yWGX5Tndx/jXfaPHbadapa2EPl+UuAM9fegD3i0+K0GhzwtNJ/ou4GTa3WvXvhp4ytfF2px&#10;azp8zLaxru8qRvl3euK+V/Cdxa+If+Kbu0n89mzG0cYZT7H5gR+teu+B/Deu/DoCW01SG4jkXlPm&#10;AHt0oA+rdB+L2k6Fbyy6rEh+UbGHNZL/ABl8AeM9aTwPLewrc3jZ6YzXil544u9RhfSFsWWYw7vM&#10;3DYB6564rzzTrPWPDnxJXxF4gLTCAhoXtW/dn8Wwf0oA+1tT+H9jplpDY+HrLfsUOJo13Z+tc78R&#10;9QbQdNim1cjcoH7vaBisn4ZftW6DHpRstX024kLYCfZtjEfmwx+tYfxJ1JfiJ4ikurCdvKChpLWR&#10;tsgHp6frQB538Xl0H4l+GZrHVdMV4RuAd1yAcV+dPxM8O6boPjW/0yxx5cNwwT86/SP4t/DTx5/w&#10;rma18IQQx5iZx5zMTkjj7qmvzq8c/Bf40WF3fazrvha8YLMzT3CwNt69c46UAc/ZxRbOf51T8Qyx&#10;pDsj5b2qm1xqViWgmRlZezCuo+Dfhi38WeI/tWvSx/ZoW5iYncx/KgDjdP8AB3iLWA1zZ6VNIq85&#10;VDXovgTx7eeF9EFlrMJhWLjc3Fe6yDwvpmlrpelWQX5QBsUYriPHP7L/AIt8eRJcaMIYxM+TIxIU&#10;fXAoApab4+0vUbVbvGQ3Qr3or0Twj+yxHo3huz06/wBOkmnjhAmkjY7Wb1GcUUAec/8ABTbXWuP2&#10;4firaQj5v+Fka6rAe2oTjNeQ+GXuobiN2fK+/bmvRP8Agpp4Y8QaT+3V8XPE6zNPay/E7Xv4f9X/&#10;AMTGfg15f4f1W2v4lIfbJ2zjmgD2zwRrDOqgS/8A169k8Ea9t2EHB4+bNfOXgXVGQrHu56V7P8Pb&#10;5bu4jtTLgnANAHvnhP4hazYSRx6bqckbNxgN1r6U+C3jbxJoHgm68Za1es0p2pbKqdz349hXyD4a&#10;t7zS9ZRrS0+0MD8qkHivpjRD4qHwjivNYtfKjluP3PybcKB/jQB1F5+0r45tYL63sNdlgW7hMc0K&#10;Odrrz2/rXmum/GnxX4e19dQ0QSNJG3zZyVPPORXN65rDrK4WT5txFeh/s52uh6r4f1bxj4isFuE0&#10;3alragcSSNk7m74AX9aAOd+OPx5+JPxB8E2/gyz0S4bdeNd6jNFCR50m3agJ77Rkj0Lmuj+EPiG8&#10;1P4J2fhy+g+w3ljNIt1bysAXLHIcVg/E/wCMGsLK8GlCGzhU4WO1QJj8Ryfzrxyfxb4u8U+KrfTL&#10;PW7iOSaYLv8AMbjNAHrfjHTjaWMt5Ku7/aA6CvOjo7w2l54k1F9pWP8A0dG7Fjwfrj+dei+E4bk6&#10;Ffw6tevdWdnGqtNMvLsSST2/u+9ed/FnWVigXT1yhx5kkYOMFug/AUAdd+zl8QdC1vRdQ+F1x5cW&#10;sRKZdHupCMyxDl4lz/EPve46dK5f4hXlppqzx30u1lY5DNk/lXhureJdU8Pa5DrekXrwXVrIJbeW&#10;NiCjA8c/5yKw/il8fNb1+NppYyLiTJlCtxnufpQA/wCLuvaA6TCS5U8GvI5NQ2aczRv/ABHbWd4g&#10;1nVNWuWnvZmPzfdqvf3qrpwj3djn8qAJ/hf8NLr4n+Mri/nt2az0+PzJmI4LdFX6k/oDXsvwQ8Kp&#10;4C8bRzSRCOGdsMccA1tfsaeG7AfBS813y18y61RhK3c7UGPw5P50fEq+a2ZlsB5YXlfrQB9QeHPi&#10;1o1rpTWMFwvlpHsPzdM4/wAKztR8e6PdxNGl0Fbadp9/618dR/HbVvDoNpfsxUvkyKf51Zm+OOtS&#10;xLcWtvI0bLlSvcUAeh/tN38OqeE7xEl3NFGwb/GviW7sbq2kzbg8n7te5eKPiXrHiGGWxnDqkybW&#10;3E153eaQUl82CP7rZG6gDH0WyuNNX7bfy7ZCpAX6jFX7rTjqdn9stlWQH7xQdPY+9U9XtdWB3bN1&#10;Y0mrazot1/o8jRMxxt7H8OlAHp3wS1O3028bSr24WNgwZd/GRX0/4M+IPw38Jact74l8V2tuqjdu&#10;aQcV8XWOoapfWytquieSx/1c0LYz747VX1nSLi4fN1JJIf4Xdi38+lAH2t8Qf+Cif7PXg+Fbfw7P&#10;ea5cRpjbawnbn/eOF/8AHq+Ov2tP2oNa/ab8SaZPdaGun6fpjSLY26nLNvK5Zvf5R0z9a5O80Fk4&#10;RazNUsX00w3rR7hHMCy+ooA9X+G2kNo9za2TD5mt0Zgw6E4Jr1Gwsmg1m3JQgSL1HfIriPB+peHv&#10;FBt/EOk6vCrqoMkUjAEYHKmtX4mftD+BfAdjb6fYq19rG0lY4SGWMjpk0Aerahpcf2ZZ3Xb8uele&#10;C61pk/xR+L66FpoZwsy2sO3Jy2ef1OKyx+0r8UvFmnHTLpoIvMyDNGmCBXrH7DnhfSX+IEuralcw&#10;i4tbOSa1jmbmSQ/KMZ6kbt34UAerWP7Nmm+DrKG68J+Itz2qASRzcb2HVh9TXeeEtL8YX3hm4u20&#10;4+XCANzN97HXHrzTL/7Sl5HDef6uR1UEtwc12p1yS3s4bCGJUht1AjjA+U/WgCv8KPGkTEaPdD7P&#10;LHIQ64xn616r4T8SX1rqK3Fu/EZyzbvugf8A1q8L8UvbWN7HrtgfKmyPMj6bua37T4h3k+zTlt3j&#10;aSPb5g/iJoA6Lxn4I0vxZ4jm1bw7ZG1jkbcfLbgtnJI+tN07QNa8Mhbics8a4+bniu88I2thZ2MM&#10;d18ysvyhR0rc8c2Ph1fhXq2tBR+5hHlSf7RkVR+pH+RQBj+EfGN9bhSlw2P4vmP+e1TfEuSXx14M&#10;v/Dd/Gzw3VqyshXK8j9K4rwj4h02GEeZPu2jHynJIrrfiDfa5J8G9X1vwJbL9ut7cMVb72z+JgPY&#10;f49jQB+dniz9k/xzcS3B0fTo7yNZG2iBt3Q14x48+HeueEdSksdX02S3urc5ZWXGR619qeENdu1v&#10;I42kfcJMN6jntXkP7YqzX3j2GeRfM/dkNu/u0AYvhrx4914Q00SSHctmqZB9OP6V13wwms/EurSw&#10;z/PJDCXSLd1//VXh3h+/ubLdYOp2K7GP2ya63wT4yufDmv2+rwTN+7b5tvde9AHuc+kG9k8hph7b&#10;u3tWB4h8JPYynzYsD+FlHBrv45dH1PSbXxHpsgaG4jDZToD3Fc/4n1u1eL7OuPQbqAOAu9BET/aI&#10;TjHPI610mm2oOmR8L93I479aefDl5cRZmbcG6Y71o6bpFxBbi0VNy9B7UAV7fT/MbCE/X1ruvDej&#10;W+k6LJ4j8Rv+5tYy6RlvvEDp71F4Y8H74ZNTuB+7hXLt6AVzXibxZda9qZiR2WziykMJ6MvQk/Wg&#10;D96f+CYWuxeJv2Bvhjr0MBjW68Pb1jbt++kr3mvA/wDglxBDa/8ABP74WwWwxGvhsbQO376Q175Q&#10;AUUUUAeL/wDBR/8A5R4/Hr/si/in/wBNNzX8ndf1if8ABR//AJR4/Hr/ALIv4p/9NNzX8ndABRRR&#10;QAUUUUAFFFFABQI2lcIgyzcBR3oqXTLpLXUoLhx8qTKW+maAO9+HX7Put/ERo4NOkdXbHmM0fyx/&#10;Wu+T9iW60e8R9R8VwyKOWj8kjH616j+zH4w0Ke7svC62EMYmjxHcJIPnb346ke9eifErw7cWF9LF&#10;t/75NAHDfAP9l/w3oWvDxlqd2l49qrHT4Vi+RZem5vpyR7gV2/i3Qr/zGVAWzzWB4N+JmpfDq6kt&#10;rrTBeWMzEyRtwyHpuU/TseD7Vran+0T4ImjZptLvIccKhjDZ/I0AbHwo1+38PWF14a8QQeTFPced&#10;Ddhc4baAQ3fHHHpzmusDeF9WE0Om3yXDRR7pNitxz61w/hq+XxjpP9s2+kTW8LH9y1woBk9wM9K6&#10;bw/DPoHh+aSWwWKa4kysndkxx9Oc/wA6AOH+JMdrCrfLhsEbfSuf/Z2gSf4uskyM0bafMpx25X/C&#10;tPxubq/nc7S3f5RXMeGhrml+JLS10GdrW8uLpYkuF7bmC/lzQB7D4+8DRWb/AG6UYh6hiv6V86+N&#10;/By3upzX8kYZmc7dw6CvqXxRoerXNuIL29mkEa7cMx5rgdc+H8JtpLu8ZY4wCWkfpQB8oeJPC8gl&#10;dfL/AEr1T9lX9jrXfF3iP/hM/iJ4dddBs7dZYIbghftMrMNgK9SuNze+B2Nc98YFWxjxo8TKjSbW&#10;kZfmb6CvZv2Xv239QtJdP+E/j3wq1xeXE0NpbX8MY2yAcKZVyCCB/Euc+lAHszeEVitxbWkCQW8K&#10;hI4402qijoAB0H0rh/G+paXoSm3HzydlB/nXpfjHxJJdaX5tjAFV1JCp25xXiniuzuLi8aWfdk9f&#10;egD0T4K61qWs+D2Gs2dnZ6bbySf6Y82GkYtk8HjjpkntW7ZvocN/Z+J/D8SXkMM4cnGPM2t8y4PI&#10;9Oa8o8EwXAdH1NDJYWKtL9nycFifTpmvZPB114R8U6eLPw/cwJL95rdcI4/DvQBm/EPxJ4bTSZb7&#10;Rt/2qVWFtazL88bHjJ68D9a8LvvBk2o6p5Txlm+9I23v/jXu3iX4ZatcahHeIrNt4UL0I9KXSfhd&#10;9mtp9SuID5k8xSP5eyjn9T+lAHD/AAAmg8Batd2l3pUl1DfeWAkWAd4Jx+B3V6Vq/jrUtRklt/Dm&#10;jWdlb26sI42Xc10wDABiTz1+6OBgdxUWm+AYvC0TeKNaXyLa2+dnkGPmzhcf8CIry74r+MTZa7pd&#10;v4W1HP2B/tEs0TfIzkjCn1wBz/vEUAbev3+ueNLa2uruKK3jhLD7Pb5C7s8k5POQB7YpbnS7zSrW&#10;3vrR2XzDnA7+tdboujrrvh9/EkNp5Ed0iXBt2H3HZBuFImjrPZefLF8lsG3bjwBjP9KAOD8aePr/&#10;AMM+E7rVG0GOaRIWLTbyFC45JAHX8f8ACvGtH/aCtteg8y08MSK3cPMMfyr0L4t/tIfAHwdBqnhr&#10;WNVmvL+KNoJNIitWbziU5Xf93HOCc8HPHGK+YfCvjMqzJptjHGrN/HyaAPpbw9Z/2lb2+vtbxh7y&#10;JHfYvTjp+Fa2heBtZ8b3clrqmneStrcPskDfIseThj7nj/Oar/sxFvE3hz7JrreXBFM5jumGFRAM&#10;sT6Ac133jLxtoV94euPCPhCCS3s5InFxqDjbJOAOvqAcdOOOKAPPfEOv6DoVnLpHh5d1uH2yzBfm&#10;uWHYei579657R4NTuZvMDeXubO2PimaVP9sVYLy3ZlVuGH867DRv7Ct4o98rR7uNzKTj8qAMm8Wx&#10;0SzfUdZulWONcu7n/Oa+bfjn4s1v4heJJLmy0ySGxhHl2qshBdR/EfcnnHpivSP2sviXF4d1vT/D&#10;+iSLNJ5HmSLIpCkHvjj9a5f4aeOoPElysWqaOPQ7cEfrQAaVoXw78QfCaAy6pFDqtvHlYPMG4Njl&#10;SD71x+m6IbhvKltuPpXs3/CodJvdWOr22l7Uc7mjUY/Gs/xj4fs9H1m30wWW1Wj3rJxzzjFAHF6V&#10;4EClZ1H7tBlkX7zVn6nqeryaj/ZKyvDGD8kMYxmvUdL8NybBJDkhgOlWbnwPYXtwl3Pp6mZB8soX&#10;5h+lAHldnqdhBKU1DVFBX7yyPyK5L4r+JNM1aOKx05d21smTb0ru/iD8O30vxO15cQERXXzRlRxn&#10;uPrWdc/C3TdRjW5jbnutAHjEsJKc1VlXsK7z4keEI/DEsabceYuVribiNQ3FADbe5Ma7afPKSM1A&#10;AAc4pzuG4AoAbGS06gf3h/Ov7KK/jXhGbhc/3h/Ov7KKACiiigD80f8Ag48uHt/BvwpKLnOpawCP&#10;+2dpX5PzxNcjzEXH+Nfq5/wciNEvgz4T+YR/yEtY2/8Afu0r8mTqslkWAGVoAjutP3MC6/pWKUfw&#10;/wCMbG+srdWkacAZFdXZalpuqwExOvmDkjcKoTWVtb6ta6pcn/Uyhty9qAPctFuft2lRpK37xo8s&#10;p6jjpU1v4bjvoJXJG5TivN9A8a6lqN6sthArQq33mOOO9elT/Efwavh+SxsbxI54lzIshw2f/wBd&#10;AHJ+OJ7bwzYSxzP8hGBxnBrw3xR8Q5fD9yx/eNGzZ2qeRXqHi+DXPibMNJ8PBpW6naRXD+Iv2afE&#10;1pbLc65eNI3mgyKOdq5oA5/QfDHiD4j3seuKZ7eFeV3fxL7+1SeMvhU7WjOku2Tk/KvBNe9+EfCu&#10;k2vgqOS1lhhUQ4AbgnFefeMr+3hgmLOu1VJ60AeE23hG7mt5EJbzI5CCB6iqclobe4EUbNHNEeSp&#10;/Wt+PX7jS5rjEau0shbb6VSWwm1GZr5o/mkb+EUAaV78WPE+oeFD4WlP8O3z9xyy1zVj4fudStXm&#10;MPyqcVvReFpUlEjfMf7tbui6Z/Z5Ec0f7tvUUAcPpUuoeERKZot8L8x5H3aqXet6rrcxhjuTGjNj&#10;jtXRfF7XdI0u0js4kXe0gGF649axtOs7e78uHTV8ySQZxQBY0e203QbOT7S4aTO4tUFt8V5oLv8A&#10;06UGGPIXg5PpU+taOdNtDcXY6fw1xdxZ2+py+cY9nzfwtQB9EfADVdJ+IVhc6pbRbWhk2bG65xXe&#10;ajZQWdkxXbu6N7V8v/D/AMa+JPhZqTX3h11eGbHnW7dG9/Y16tcfG2TXNGN3/ZUkcqx5kUYI6UAb&#10;8Gs2nh3XIdUluVRY5Mt838Oa+i/DHifwzJ4dXWBfxsrR5XawOeK+EdZ+JC6vBcLdQM8jfKi9hXb/&#10;ALM1j421KRbv+17hbBX2LC8hKE/j2oA+pdY8ZDXUWC5jkw/EYb+Idq5vVNJsYbV5reFo58dU61a1&#10;Wz1PR1guIU8yODBU+oFacXinwzJZLdyTJl1zsY/MKAIvBHhrxl4h02eexMlwtvHumbJO1a4j4x6H&#10;p2omz06w08RyyP8AvZB6ivR/g/8AEv8A4RrxJe3sl/DDokqbbzzTjDY4x/nFWvHFz8KPGV5G+g3l&#10;nbi2/eSTLJy3t15oAyfgz8NYRpyw3GnrIGXadyjDVreLf2K/Crsdb0yyjhmb5zCowM9ePSuu+D3i&#10;Hw+totwLlGjhyu5MYNdzqPjPSrmIyJcLtP8ADQB8+ar8O7+z8JzxXDxb0bdCuOVx614f43tdU1O6&#10;it5k/dw8svqa+kPHWvw3ev32nWW5o5F+bb90cV4n4ktpYvEExuB8ucKfXigDzvxBpN5bGG+sCqFR&#10;+83CvP7rSrrWPENxd3LK208NXs1za2+qCS3x8vI4rznxpoF34d3adbruErfu5B1I9KAKXhy9FuCs&#10;9w0aqccnrVu78dTaZctPp90VTGGJPWsO7sbsQKsiN8vpXNeLNSmk/wCJXZfe/ib0oA1/iNrcevm1&#10;1WW7aZlb7ntXUeAT/bEMdxKm2P3rzjR7CWS3WOQnPua73wVqcWj2vkS5HOSTQB3khSKExKcL61lw&#10;6nPb3KoXO1mx9Ko3ni/TpbKa7t7hWWPk471yel/EVtV8Rx2Mds3lu2AxHvQB9Kfs5S6dF4unu9bT&#10;eY4MwkrxXrF34mvrmObTrSzVjISUkbGEFeQ+BoW0a2tNUjiX95gMo64PevVvC/h6/wDEkq+a8kEZ&#10;4DhfWgDiNO8XeJrXx3/YsduZlWNkZ9/y7T2NO1jxl4gkt4/DzQlmjkJkdDuOM9q7/wAUfALV9PZN&#10;X0XUiy3T+XMy4Eg46rU3wU+CWpSeJVsJbCaS2nmy17eLgoAeSc0AbHwS+Fuqar4OuPFRnFr5Mm+H&#10;zRnzAByPpXoXw808wWGoeIvEdlH5k7xx2phbnBOOnarvjtrTwtYf2Tp91b2elQ4hnmdufdq5ib4t&#10;eBND84eFLj7Vbi3/AHsk0mUMg6ECgD27wz4L1W48N3o168hKrCHtwrEsV9Dxwa5fxT4a8P6b4Vvb&#10;fUtJV5XgL3McgXH3T8oqPwH44i174aeboVzJdateyRkq83yQqP7vp+NcP+0VP4hjsZLeTxXNBc3F&#10;v5YNu44XHJ/+vQB+bfxa0m4+Jnxc1JPCvhqO3V7poobW1j4ABxnA7mo9G+E/j/4dax/xNtJlijl6&#10;Mema+oP2ZvA3hrwx4mumvLVbu8kuGP2mZMlhn3r6C1jw14J8UWC2+peHI5Y1f5sRigD5d+EHwY1j&#10;xtHG98zx7ufu9BX0p4P+EFpo2nw2N3GWjj6bl6mvVvBHgTwfoXhiO60nTYY1WMMFjUZ9v6V0lloJ&#10;vrCPVTaxqj/d3Y4PrQB4frPw9iF5/o9pIF2jGKK+jdN0PwdHZRjUnV5iMuyxhh1ooA/Lz9ujw9a6&#10;v+118W4JYUcP8SNeDIwBznUJ+1fJfjPwPd+CNRN/YxsbV2+ZP7ntX13/AMFEdRi0f9sj4nXEDhd3&#10;xC1nzF9f9Om5rwrxLrmj67ok0Goqv3Dgle9AHM+B9YTYkxY/jXr3wZ8Qtf8Ai+1tgTjzF+X8a+Y/&#10;Dnje3i1a40eGfH2eQqPm7V7R+znrfn+PbMu2R5i8e1AH318DfDtnrOvvdSIrG3+faVPOK+lfFeiu&#10;PgrdSX2ptNdwhJmts/LbxngD8c14x+zRo+l+ELL/AIWF4wdja3OVt7VeGk7E/TPFeqeL/Heh2vwJ&#10;8Sa3DfrcPrWpwwWu4YZFUO7fllOKAPmPxXqQSdlDg+9dJ8APjBY+H5dQ8GatdbE1Da0RY/KXA6fU&#10;g1xFnp+peMtdXQ9OUtNO+EP+P+e1T+Nvhd4d8GWsk+qa/JPdxthfs3G1uuc/X0zQB6ZrHgpfHGuN&#10;ZWcqrHsZ5G64RQST+Qrl1Twx4Ou3u9G0XzJokZFuJM5yQRn9a868C/tN6x4C1xbbV5fOZUaPfJ0m&#10;iPGPY4r2O4/4Rjx58MR438PDHn3eGjP3kIXke/3vpQBasL2YfCmN51Ea3F488kmfvgBQB9AQa8G+&#10;I2uvd381zO+Sz556/SvTbrxHdv8ADmfQRbyGazlZtwXjyj/9cn9K8V8UWl/dK0kUTFd33tvpQBz4&#10;0FfE5lka4ZDuCxhR1Ncr4t+F2oWU7Ga4Vo8/6zP869S8ACysbXBtVaSQj738OTz/AEH510GqeCrX&#10;W7KU/e+X065oA+U9X8LzQXaxKwky3ysnetBP2d/iFrWnLqy6Q0VvIoKvIcZGP8K9C8YfDaXS9Vju&#10;4t0cazru9CM13ni/xdZXl7La211+4B2RruwAo4oA+cdL8dfFv9nm4k0TSNRjexaXc9qy+ZEW7njl&#10;TTvE37XUU9p5viHwjukZgC1tNnP4HGK7L4laFayCSQBWWZMbutfPviTwmo1OSK6kO1D8qnjjFAHT&#10;6r8U/A/iuBjAlxazEcLJGefyzXQfCbUrHWbZtJWbc0bHy1k7j/P868mfR4bEZhlUfVq2PC0vi/wt&#10;qcGsxWjtA3zfKvJX1/GgD2+98IK3Ii28fNkYIrKufBzF8KgC5FegfC/WtJ+JmlKqTqLtRjr+hH+e&#10;a1rjwe8d01lPA25e+OTQB43f+BJTAzKnC8/dzXNeMPA9vFpserSoP9FmBbjgoTzXv9x4Vnsolt7m&#10;PiQ7c4+7kdK8q/aUkXQbOx0fR3j8y4J+0RjnKrjB/P8AlQBmXFjbz26XDKu3aAvHXpjFZs+k2jO7&#10;B9vy4CnmqOgeLLqGwj0vXQQyf6mbtj0PvTb3VvmYI6/nQBVv9GBkzHtU1z/iPQry8s/Imk+Uf3Rz&#10;9a17nViTktWVe60ybtrcZoA43UdK1DQyH+0MqtwpQkVVtb62tb6O41OF5k3fMVPzD3GetdfbeB/E&#10;Hji+VhGwiODu2/oKs6p8LotOikcwt8gwrEdTQB1fgbwhY6xYJqehTx3ER+8UPKn0PcfjXpfhPw1f&#10;aZPHPbF4pIzuV04INfO/gjxVr/gLxAt1o960MmcSRMMpIB2YdDX1l8F/Hnh/4iaOzaxYrpuoR7V+&#10;Y/u5mPTaT0Jx0P4ZoA9O+FV1feJ/C9/ZeILlppLHy2h/3TnP61vT+LdRiTyboeairiORv5GtT4bf&#10;CW90LwpeeLNY3RtqCCK1TpvQHO78xx9DWTqPhm7XmB2YHggr1H9KAMuy1XUPEuttHqR2xxrmNFNd&#10;1p8kUiRyyOsYQfOx7Yrza/0650u5+2287LNH/CoHNadn4jtGtPIF2WmZMPDuO0t9KAPojw74r8I3&#10;mn2xs/FUDbcLIFk+77Gn/tBeN7AfCq18MeGb9blrnUVlvmhbIWNAcD6FmB/4DXg2heHZbZlubQlf&#10;MXbJz1r1jwJ4es5rX7LdovllfnDfTv8A40AYfw/nubnZEu5ulewad4jsPCmhS2N6yyzXUezyP7o4&#10;ySPp/nrXjNnrc8PiS4svC9t5NqtwVSRlyWAOKh+IPi7xL4a1dtD01VnW5sxJ9oZsyRFsjBoA4vxz&#10;q2gWHxM1bTtFMa2y3WY1jb5V4BwPTn9a8j+O8a+J/Fcd5ENw+zqMqOh712V34Xt9Olk1zUJn3Mxc&#10;sW+8c9feuR1zWIr64aDSNKznjzmbPb8aAPM7jwdM10qooDOPm2/yqve+H4NK1dLFLnDmNWaNvQk8&#10;flXrPhDwRLqV+rzKzFjk/LXFeN9FW4+JOoPEmPs1x5KlT/cAU/qDQB0/g7xfqPhqw/sd5GazmHyx&#10;lifLPt6VKNVk1rVkhgLMC3G1etVrfSWntY8RnO0V0Hg7wnJ9rS+GV8v5txxj9aAO58Jad5sKw3UL&#10;eW36VtDws1s+TGpXt7VzGpftAeHPCkUj69p8a29qvzXEJ7Ackj/Cn6D+1p8HvFGnJdWniKJEbr5j&#10;YKfUUAej6fFbaf4N1R5yoUWpPzEdK+XvGnxf8I6Rq95FDqCskczBBG2c8/8A66P2pv20fDEPgi+8&#10;G/D7XPOv71fKE1u3+rUn5j+X618z6BrcF/ZmSR1MjLlvXNAH9WX/AASM1tfEf/BNv4Ra2isFufC+&#10;9Q3XHny19HV8v/8ABFpt/wDwSz+CrD/oUR/6Plr6goAKKKKAPGP+Cj3P/BPL48g/9EY8Uf8Appua&#10;/k6PBxX9Yv8AwUe/5R5fHn/sjHij/wBNNzX8nm0ntQA2iiigAooooAKKKKACrnh/w3q3ijU10rRr&#10;Rppn/hUdB61SLYr0X4BeNPBPgu/uNR8TS+XKVxG23PFAHqXw4+Gus+A9Ptp1do5o8OGaTO1gc8D6&#10;179YfFfw343tIYfEVwtnqCxhZlbO12AxvDYxz1weRz9a8j0r4leFPGFgt9pOpLJGTg44P0welWNW&#10;uPDltbi5jl3bhlQp5oA9YufhmviaxfUNCC3UPO6SGQMAe44rH8O/Aq11K/a91g/6JbyYaNesjddv&#10;09a1PgUlhB4Qku/D1+rTXjf6ZtkGUx0TH8/8K7Oe6OmWq6VbwMzvIwb5tu9iAM0AUtUv7Hw7pfmx&#10;xqxjj2wWsZAyQOBjsK6vQLFvHPh/T9WkWOOa4t41mi81cJJjaVH4givMfEWkXun3Eq3CfMzjay5O&#10;PbpWZBHqwdZLEtujbcjLnhgcgj6GgD1Tx94Fs9Nnn0iztQFhkKMyry5HGTXH2nwsmnu1vYo2jaOQ&#10;Msq8FSDwR+NdVB8Ttd1m3jmfwnbyXbHNy8zMUY99oGME/XirGueLtTvNFuWsNIjspPL2x4fJ3E47&#10;jjvQBhfEP4uS+E9PVfE+rweds4KwjzZB9B/hXj2lfGDW/iD48TRrm28uynidIxKfnZsZB9BwDwK1&#10;PFnwz1WaaXVNW82aVuXkkYnP4muHsEg8JeMLHWLs+XFb3SmRiOi9D+maAO01D4ZL4ivmt/soYQqZ&#10;efbp+tcPqHgnW/B3i2w1zQrVft1vdB7dWXOSD39v6V7lHHpfiCCDXfCmtLIkjZFxatnaM4Na3h34&#10;aS+KvFUWsahH8sqSR28jLjedpwcdhnigDvrjR5bXwjZ2aIplms45biaMY81mUNkcnA5GB6Vw974M&#10;mv7whl/i9K9Q0TxVp+m+C4bLXvCcV7Np8At1kivDGxROEDLg9FwMjr6VwuvfGnSLNJGl8BtFL/yz&#10;W3uCVP8A30OP1oALfwlbaTo80Txf6yPGBz7/ANK4WbQ7631JbiwaSGSNt0ckTYKn1Br0P4R6+3xK&#10;0vWDe3SDUraQSJp6r9y1OBkeuD1/3vpWjdeD9M0qxk1jWr+3s4Q2Fa5mClz6KOrHp06d8UAbHwg8&#10;b6jr9sNP8TywyXELKu7btd4+MsP7xHU13N2ItGf+yma2WO1DyR3y5bZGfnLDGQ2cnHfn6V5hq/gJ&#10;4bZIbZGVl+b5WIPPpUera3qfh3wJJN4g1hYNL06ELNJJjIT+FM9TzgAdScAdhQBV+Jvxl8L+IvHt&#10;r8LZriMR6hGVe7kypFzgGJWOcfNyMerL71wPibwFLFcNsh53YYe9fNPxQ8dap4mluEgSaO6uLhpG&#10;kXjYC2eCOc16p8Cfjd8bvHl3DoGqjS7iO3jEcl1NZsZpG2nBOGC59Tgg+lAHbar+0vrvwg17T7Tx&#10;PYNf6RdWrW19p9qAsqKOVnTPG4EYOcAj6Ctqz/bF+B3je2bwf4ZOoLcyQyf6HfWe1piVO4bgSo44&#10;6nua86+L3w71CK2m1fUC1zqF8xWNpMls9zjsB+QrxSHwzdeFPEVvrcKuXsbhZJGi69eev5UAdZ4/&#10;+Culv4efVxpX+kW8mPmjJ+Qn19vX615tpehW2naj9ntwzMuC+OgFe3/Fn9qrwanw0m03wdpjrrF1&#10;H5QjurdisSscMwIIHHYZryv9nzw3eeIbq+vr0vMzSRplu55NAHYeF/iw3hK3k0KxtLuYcGSDzTHG&#10;T79c/lWxJ488Z+MFNtLPHbwNwYbdcZX0JPJ/QVlz+EoH8V38rfu447hl3McAKDjnP0rqvBo+Hctw&#10;ttF4khkuB/BE/Gfr0/LNAEnh/Tb+zVTluMHNdfqt22nJHfWenFrWeTZLLtyImxwp+v4dK0dPi8I2&#10;8apf6tbR9smZf8a0NZ1rwQnh/wD4RzSdahma6nEtw8fzABRhV6+5zQB8u/GLwRf+PfGP9rtNGt9G&#10;SssjcIyjhQPp0+lef+F/FWreCvEkkYskmaGYqyq/BwfXHNfQnx08N6TB4fhvNNRjulIkaPI2rivC&#10;rDwtHLqLeTC23PUigD3f4fftD+BrvRVuNVjmtrqFcPb+SXJb2I4Ofw98V5r8QfiXrWu+KW8Sx6Uf&#10;scY2RwpyyIDn86pXOgtomg3GoJGBsjZvpxS/CjVbXxJE1hqIXzOjLnGfegD0n4T+OfDviQLbwXW2&#10;XADQycN+Veow6VpXlLPJcwx7uMt3r5z8S+DL/S9Zjn0CBtyvlZIzg/T61vap8Y73wf4fhju4biW+&#10;dsBZs9vc0AeifFDQNGn+zwRyRzR7WaRsfdzjpXzr4n+IbeDdcudNjjaTypCExwCM8V2Vt8VdS1mz&#10;mvdWuFDMPljXoK8n8dY1vWZL/aWZuGoAx/GnjXUfGN+Lu+XaI12xxr2FYciKVzmtK40WZELhTj3r&#10;NnRkoArzLhuAajYEcVJKSTg0MFI4YZ70ANtyEnjJH8Q/nX9k1fxsxA+ah/2h/Ov7JqACiiigD8of&#10;+Do/xAPD3hf4J3EsrLG2ra4JMd/3VlX5RJ4x0u60triC5jbuea/UH/g7Ktbi78B/BGKBSf8Aica6&#10;OP8ArlZV+Lk3hvxFaKFt2kG/+FWoA9H8OeJLWfWXnglHy+jV1+hjVPEeox6fZ2zN50gXA9zXk3hP&#10;whqGmXcdzczsrHl1Ne6fAOW+TxQLq3hWQQ4BXrQB2OteB7nwRosQtV2N5ZyfXivPPDfhzVvHfjeS&#10;2Dv+6UmTbx9K+ifH1our6Z500e3amdv4VwP7PthZx+Jdev5WXO8RxrQB6H8CvhdB4Otrq8uYVaSS&#10;NQJOpz3rT8ZaZEY2JiDD6VzGsfFrUvA10sJtVlt9/wC855ArptW8SaXq2kR3trMrebHkDcOKAPn3&#10;47/btH06aXSbySHaNyrGxAz9K8X0nVfGPiC8Catcv5I/h9a9++Lemf2xuiHzZ964yx8LW+nR/voQ&#10;OO+KAOAn0ci7YiH/AFnCk9q0LfS4rKz82RwqxrnmpPG+sxaJOkMFv5h5Jx2rmdR1nWdfjKYCRn+F&#10;aAEl+I1gl4sUcEjbXwzKOKva18TLGXTcW0B3KuOVxWFa+HVi/eunPesPxhrGn6fH9jwFcnn2oApS&#10;o2uaq93qblt33ct0r0n4P+CdPsw+qhd3mcBt33R6V5fperW8gypLLXovw/8AEc9pp5FteKV3cK3Y&#10;0Ab/AIh8GJ4mvJoCrLFH6d6888ReA7jQLp4oEIjB4Jr2LStWtYoGlfb+9A/A1Br+gpfxeZOg+fo3&#10;rQB5Doml2ck6rct34rU8Y6o/g3SGt7eMsbg8N6VJ4k8HXen3y3lqrKqvn2zWP461yCW3+z64u1tv&#10;7s0AZfgeODUdWjjuo/MaSYfLn72a+4vgz8K7fRPB0MEtoscixbtvcE818QfDZrHQ/Eem6jfyK0P2&#10;6Mtz23Cv0V8FzNr8ECaAwk8+FflXsMUAHhXwfq/jKabSPlWOGPMkpPQdAPrUll+zXp954yhttiiB&#10;eGk65JroPDV1N4FnvrW+I86SQfMD1UCu18IeIbMRrc6n92Tlee+aAOA+JHwB8Nado0mnwWK/Z1iJ&#10;8zplsV8+/GD4Wvo+k26eHHl/fNsk8tj+dfU/xk8a2V9o7abYXO0Kv8PevmH4lfEGWR/7LijIKvhS&#10;relAGR4a8W+LfAGk/YBK80eMKM/MDXTad8RPGcWnm/1K7AXIG3n5R61zK6ta6mIYpLf5uNzNVrxn&#10;4js7LQW0ortafCr3NAHo3w48nxDNPf3EhYSE4Zu9cX8bPDWp6bqgl0q1aRZUJLKM4NX/AIc61baD&#10;pkZN3nC527qxvGvx30G/8Sf8Ivb6jD58fzSJuGQD2oA4vR7x4ZPKnX5l4PFXtW0Kz16y8m5jG7rG&#10;2OhrKvH8nUZJIplbc+cr05r2/wDY5+As/wAffE7Jf3aw6bYMrXTd377R+A5NAHmPwu/ZQ+MfxXvJ&#10;bPwj4NluIUXLXci7Isf7zcV794C/4IradfaRDqPjrxW1vqFx808NvhljPoPWvs6ws/DngXQoND0C&#10;3htrW1jVI441CjAH86qTfFq3sp44zJu2tgcigD85f+Chn7A2g/s2WOl+MPhet02msPs+ped8xSXs&#10;/sG5/Ee9fK8usxWdntkT5sYOK/dn4r+B/hp8cPgVfWfjG1iuP7QjKBd2CuPunr1z/Kvxp/bG+Evh&#10;D4R+PRpHhmaRVlZ/OtZDkxMrY49qAPJbGYu8gXcFkJO2ruh3cWieILbUp7bdFG/7wAckVu/Bv4Oe&#10;L/i9r66L4L0xp5PvSMzBVRfUk8V9OaL/AMEpviHq/huXU7vxXp8V0se6O1Xc24+hOKAPNvCHxItt&#10;VmsbeORkg+0KF3L0XPSvpPwj4qsbSKJbmXbEcFmxyBXzv4T+APxP+FfxAtfD3jrwVdeTJIUtpGhJ&#10;RiD94HoRX1z8BvhLpc2uSQeNLKG4jkjHkqzH5fUUAZXi34zs3hoS+G5UmvLFmW3ZjjPbpXgujftG&#10;fGvxH4svNGt/FiWcyyb2hmj2jA7D/Zr7m/4Yr+D11rSa7YTy2/zB/JjuvlJz3DA1V8S/sAfADxfr&#10;8nibXPD8z3TR7Gmsbox44+8dvegD438SfE346eJfDurW2rWU15ZRyKLm9ihJQemDXC2Wo+MrbR7g&#10;xwzKs3yw5z81foPo37O+i/DXwnN4N8KG51bTV3N837yRcnOG45ryj4j/AAj0HV/A1xLosX2PUNPm&#10;8y3hkXasjA5ww7UAcz8HNI/aGvPDFnqXgjwNerGtrsmkaEqHGPzNdtZ/Cr4teKlj1fxv4Yma5CbV&#10;VkKrz2r6T+B/jTQ9S8B6betax25a0QbYuMcdK61Y11MTalZmNYV4USNyW9qAPh/Sf2fvij4T8XXf&#10;iLW9BWKGQZhFvyo9BxXZaL4S+IV7JHpVppTrB9+SeRtq8npmvbtR8V6bca8PDl0GjuGbCqoBzWva&#10;6DAC2+W33L/rG46dsCgDG8HfDu502ziJ3SI0Yyxk+VB/U9azvFmv6zpiNpUen5Ee7Ysa8Ba7yxl0&#10;+xj8mTUf3Yb5o2XAHv1/zmreveDNB1W3mvLS2balvuZt4wR6/X2oA+e7H4g67OZ0ZGjMNw0ZV+vA&#10;H+NFbl7+znrOu6hcato/iSWKGaXKxrb7tpwB6iigD8//APgqfpt7H+1B8SfEVrCzRL8Q9aWVl6D/&#10;AE6br6V8g634ouL3T3tbQsrMMbielfe/7W2o6feftafFnRNd05bqxm+ImuJcQNkbl+3zd+x96+Ff&#10;j34Y0fwB40ktPDN80lnOxeGOT70Yz900AeF+I9M8YeD9WbV5fMHmNuW4j5Vq9V/ZX+Od1D46s7fU&#10;7PzP3qjfEev4dv8APSqMtzBfaRJZ30QkikU5Vu1U/wBkv4d6h4l+O1v4f0K1klMl0BGiqSeTwKAP&#10;2Y8Ia3feKv2ftB8RRq3kx27xKu0DHzHk/XJqLWfEkmt/CSPSIpwPsOpSNIm7uyqAf/Ha7/4ZfCTU&#10;/DXwtj8J6zHHZ6dHpao1xNhcSqudwHua8d8Z2+h+HUurHS9VkuHmUrIyKdh54PPcUAWfgpYKNauN&#10;QlLAeWU3KfXrj8v1rjfjh4hae+mtUdhtlbcS34D9K674T6lHb6NcTqfmiYkse4rx/wCKmsvd6vdS&#10;bv8AWSFuMUAcVdWMWs7/ADV3PvwpPb1r7Q/Yx+EFx4r+Den6AJXa3W6uZ7qY/wAEKKuT+hA9SQK+&#10;NdNXhOc7pM9Pev0Y/ZUkbwf+x/pWlNatHqHiC7l/eEDcbYOBgexdf/HaANTWPhR4b8C/B2SbTNLX&#10;7b4iuG8tmUfJbxnpz6t+or5V+I3w5n0y6mudOshsbJaMLxz3/wDrV99fGTw61lo+jaLsH+iaOiMu&#10;3q2OfzNfPvjLwMszP+4U8cCgD43tLS8stZkt4rN4o1bIVh0rvvCzHcscq/UFevsa7TxF8PTY6oty&#10;LddpOPu9K3tE+E2n6+FaSWO1kHKy7cA/XH+frQB5z4y+HdvrVkbiCAHcvO1a8W8b/CfXbCR5tLeT&#10;v8rc/hX1za+E7zQ76XQdUhVtq5RuCrr6g0T/AAs0jV90rooG3J3dDQB8A6hqsztNo1+G3QuySKT0&#10;I4x+dee/Enw3NNp7X8SMrBSY5AvB9jXr2seH7bU/FepT2hRo31CVk2+hc/0rP8b6TaW/hibTb9Y1&#10;Rl+QH727tigD5+07wRJfeVd6jfMq5DSLXqL6bHqEX2vT4l8lUVI1A6KBgfpVXw34aTUYWs43TzI/&#10;4d2CKoX0viHwFqDSRoz25/1kJzjn0oAu+BtE8QjxHJq+gahJbSK2P3Lbc/lXuHhfUPGbj7TrMKzv&#10;5eGbpmvJPh1oer+INS/tvQ3ZLefnbz1r2/Q/Dmv6ZpizpOzN1ZZV4NAFbUbXxDrGZ/NELIpKgL2x&#10;jNfL3ia7mv8AxpePJrLX4humWO6b+IA9vbOa+lPj343bwf8AC+8ljDQXl4n2eP5udzD+E/19BXy7&#10;odoYwGbrxnmgDpE0yDWrLy5AokUfK1Yuo6I2mLuukYqv8UfNdDo3mRhWU/gc1urpcOqwGF0Uswwa&#10;API7vXfDrTNbW0MzyAfd2n/CtnwV4Ak8dt9ptISqK+1lxyDVjxZ4KbQ9Q+3pb+zMF/z6V3P7IvjH&#10;wz4f+MFjoniiSP8AszWpBa3Dv/ywkb7r/TPB+vtQB3Xgv4TyR6VHZW+m4kXiR9vygY61gfEb4dra&#10;wNHFF8o44WvrHxX4Fk8I38mjx26hY2xGy9HXjn3zXB+J/hjJq8Unk2xJbnLDigD4N8ceE5LC/wDt&#10;cUJ/dn5vlr3L4E+HH1z4QXF6R5jf2gqDjJChT/U1B8ZPhzp+iNJLdahbqwJBXeM9aqfs1fEu1+H+&#10;p3nhjxH82n3Y3R7lzsfpn8v5UAfVnwm+MWvJ4OtvDfxJfcloiwafdHG50GQAw9R6961PFXibT9Os&#10;lntJFaSZf3aqefauBl8f/CLXZtL8K2GtM91eHZHI6kKjZOAT2z0FdhpHwvu7KaJ70tJGv+r3NnH5&#10;0AcTrMet3u6ZpMbv4V7Vr+EvDHm6VDeKp3Kfmb157112o+EHZCfJ6/c/z+FX/h1oYhSWCWLPz4x7&#10;0AaPhnT4GgjUoD64rA+PHjrWvDrW3hDwvdyQtJCZLx4/vAHhVz2710ni/X/D/wAL/Dkmuazqcdmz&#10;sIrUSMMPKfuj8TXhetah4y1W/bVb+++0ec24TKowR2INAHc+AviV4rsbY21xptvcS7f3czLtYcd/&#10;X9K5X4qfFu50BruZL9ZdYuFKrsOfKY8Z/wCA9ql8D2up3mpxEzyMS2PvEZ/CuJ8ZfDS/s/HGpNcR&#10;M26+kKsV6jdQBif214n8VyK2v6pPN2xnao/AcV2Xww8NSaotxYTANJG25TiqWj+FPJ2ny+V/2a7P&#10;wtp2p6Hdx6lpD7W6SJIMhhQB0/hbw9a+GrO58QXkWY7G3ebYR97aN2Px6fjXkPhv4eaxrV61/PD+&#10;8mlLuzHqSc5r0L4p654nutMh06CRYY7j/XRxj74GDz+NcT9q8WpGYk1KVE+7tUUAdWvw9TSY1t59&#10;rMccLztrI8eeJ7fwvpv9mW4EbSL88n91cc1nyeNPGtpp/wBgW8XaFxuMfzV5n8Z21jW/BGoCS8mW&#10;SOMyLKjEE4GcZFAHnfx5+JQ8QTL4U0a6Pls2bpkbg+i1yPh7wuJ4WkYfLtIzWf4b0ae8uVZ/mZjn&#10;5sn8a6rxnqA8JeHV061YfartSq7eoX1oA8t1DSYYdZuI7Jfk847dv1rY03Rbm32tGWVtvarXh3QJ&#10;L68RTzzk12y+E5MAJEenvQB/Tp/wRQRo/wDglX8EkY8jwev/AKPlr6kr5n/4I3Wxs/8AgmF8GbYj&#10;Gzwio/8AI8tfTFABRRRQB4x/wUe/5R5fHn/sjHij/wBNNzX8nxOO9f1gf8FH/wDlHj8ev+yL+KP/&#10;AE03Nfydk5oAKKKKACiiigAooooAa+c00/SpCM9qaVyc0AejfAP4WeKvHOoNfabe/ZbONtssrbsN&#10;z0AHWvfpPBNpoempYljM0a4Z2HWvFf2ZvjF/whutJ4U1lWNjdPiORRzExPf2/kfbp9KXr6VPD5qX&#10;KsrDKtmgDlfh5qv/AAhvja1u3i3W0s6x3CA9FJHzDkcj3r6kv/DcWrxJd6TJ9ojkUSLJHyV78+hr&#10;5i1O30yV/LFxHu68kc1ka94p8V6VbLaWXiu+WHosK3j7Pb5c4/SgD6i+I9j4P0m2bxF4n8SWmm6f&#10;CqmW6uX+UMR93CgknPYZrifhl8XvgX478W3HgfwpfX95drCzw3TWXlwSYPYsd2fqor53vfG3xX8Z&#10;+FLjwDHeSXmnySAv5kS/Kc5wGxxzzXqPwG+AN38P/B0HxHuJmbUNRjZdqk7YEDkY4/i4/DNAH0Xa&#10;3OmeGbGeO1uoWuFXG1bcP5beh44OOxrzH4v/ABSvdMCzaZH9qC/NILpMD6AKeK7hdIt9K0WO30za&#10;YWjDecv8ZIzu/GvDfjV4+0eyvJNDhTzX/wCW0i9B7ZoA2/DfxZHxF8ONeWunCG4jYxyxM/mKpHcD&#10;A7V498al8RtO11AisoP+qUbRXQ/BDWoY/GUmjRWzpFqCnbxwHHP6j+Ven+NfhdaCPF3ArTSLuwy5&#10;C8dKAOB/Z4+OXwx8DeAIfDHi3WZrS+kvHeWJ7d3XczYXaQpAGMd+CWr2hviPqC+H5I9Gt/Mh2+ZY&#10;7mIMZ9eOvPOOOe9fOfjn4ewwuziyX2+WvS/2d/Eya74fbw5fn/SbHCfN/EvY/l+ooA7PwL8aPHMt&#10;9b6L4ghtrqG4mWGS8vLUFhk4BLDaT25ya6Xx/wCDrqbVZysG0K2AqrwKu6v8NtLaFL23nt4rdY1K&#10;sZAMcfrXC+Jfjl8SfFXiT/hCfBflWsOnyJDcah9nDSz7VHJ3AgLgjtk+3SgDU8FeH/EHg3Xh4p0x&#10;likVWiZZFOJFbqp9uM/Ue1U9b0vxX8RPiAdf1SQN9jTy441U7FTB+UDnA6knqa6TwePGXjvxFDp2&#10;uGNY7WFnVYY9geXgbmA69T7e1dZ4Ns4tD1S6tdR05pYbxdrSRkB4WHcA9eMjGR9aAMPw98RvElhp&#10;cOh6t4f+3fY/3VtcrJsYRD+FuDux2PB9fWuL+Mr+IviO6aZCskOm23K2u7hpD/G2Op7D07dTXo/i&#10;7W/DuiaTMfClx9rurjEccjW5UQ56nB6t6YyP62/DPg+/fR4bmRoHMtuHneRfl3DP6j+dAHyvqXwG&#10;+zO15dRlmbndWfonhHXfC2tw6jot1cQKsqmT7M5UuoPINfVGr+CvDptZtd8Taj/o8bbVK4WMVzGl&#10;n4T6lqjadpupfaHUbmK27BduexI/OgDn9BufCWt6e66jq1xDcNuxNqUbZBP+1lh1rlNf+FlhFezf&#10;Z761uY5IzhoZlf8Aka9SvPCmk6tBImmqrLHcbWZV4Y4B49hnH1rFvvhm8TiZ7FtjfxKp6UAfKPjH&#10;wGyajNZLtZY5CN3rzWx8ML/WfAlnNa6dZQyCSXzN0inIOAPx6CvU/H3gOK2umeNM8/3e9YOieHFh&#10;ulRovlJwaAOU8Q+F/EeuBdXurqSa3nkJkh6BH64IFanhvQNI0gbDZSeb3kQcCvUfDPhW3gU2molV&#10;hmwG3Z+X/a/D+VdnJ8ArN7gJY6hayBgDGC23P54/SgDyLRvBmk3LrNHqjKzH5vOX+tbsHg2exuAs&#10;NwsikZ3R816HcfC/SvDVtHc63qFvb72wuWHUVFInhvRX82XWrExqpb5rhfu+vWgDj9c8PRyeFLo3&#10;8A2wr5nzLnO3mvMRN4W8T6nDFo1g67QfnMYVT+tSfFH4jeNPGzah4f0jXFg0+WR0h+yw7DJH256/&#10;yrynwj4h8aeAfEa2ktq1xBGwLLJ1Uex/pQB7Brvw+j1HTZtNmlVYpo8Mx7ewrgLn4TNompqdDuGV&#10;hzuVvmr1Xwv428O+NIRK13GsiqN0LcFa5/xjrvgnw94uhexvbfzG/wCPtY5BgHPt39aAMPS7PxLb&#10;Tobu4aTb/eWrfxC0JPEHg28lubVWuIYS8O2PkMPSvSrDRNI8Q6Yt7p7pIxXIK96qp4XuPP8AIEe5&#10;SaAPkWLXbm2ZreXK9mU1PFqNpLzIBn+ddH8bfh/N4d8cahbxQeWv2hmjVR/CTkfpXns8ktm+yQGg&#10;DoJWikjbA+UiuX1aKMSsENSyanLswpb86pSM0hJPegCpMvOcfpUZDZ6VNKuflqFgBzn/AOvQARY8&#10;5f8AeH86/smr+NqLHmJn+8P51/ZLQAUUUUAflv8A8HNmjQav4N+D/nxbvK1TWivHTMVnX4739lFb&#10;amoEOR/dr9mv+DkxoV8CfCozf9BLV9v/AH7tK/JTQdHi1DVWa7iUr1U+lAHJajpM9rG18o+aRcKu&#10;Oa9R/Zp0jWtMtJrjVbfa0z7oww5IqjbeHYNS1yGwfb94ba9r8K+FINDtUju0/eNCV+XtQBqGW11P&#10;RmuLk/uwpVtrdDXmt54U1rwffTeJvD14vkzNueFuA2Kv+MfFV54ZsbrSBujaRi0chrmtL8R+IPEO&#10;nxpcXf8Ao7PtYAdBmgCD4heL476xVbiJxPIvCba8w8JfE3xRofiWSO61e6+xqx/0cNuUe2DXqfxE&#10;sJNOs1kidZGjXCZXrXl2meF5rq5ku5V/eTSEgUAXNT+MPiWZ5JfsyMm75CeDiuP8X/GLxG3lysiw&#10;xh/m285rqrrwvKiNHJHXnHxRshYweU2OtAG3Y+KNI8SorXVwFmI/iNSNplurM0c4HGdy14rqtzf2&#10;pWWynZCvdDXaeC7Txpqmmfa3u2O5fl8ygC5448Tr4ah83zyzNwqq1eXapr9zrupefcNjngelbnjX&#10;w/4gkuXk1GbcyfwjtXJCwnebavrxQBuJqP2ODyoZua2vBEupSz7jeOqls7c9aytC8GXN9tM8u0d6&#10;7P8AsKz0TSGnim+eNMj3oA73Sr22cQzGRhj72WrZ1vxXFbQRvBfK3YIWryHTPE2ryadJtHqF61iS&#10;6zdPchbq+mZs8IrGgD21tettf09reQD5ASSO1eZeONJGrajsMxdY67Xw34F8RW/g9tYhmB+0R5G5&#10;uQK5nU9Nv9NTMy7i3JIoA5c2MluqwrJ8sZ+X2r6Q/Zv/AGwNI+GPheTTvElxPJKOI5B8xAHQV89X&#10;t5b+Wwkzu6YrP0nTft10xzt54HrQB9r6F8bdZ+Mtu3ibRlki8uQqY2/rXVeHvjVq+mWraN4kRlZB&#10;iOQDC49DXi37NF5PofhuWzkPzByW+hrqfF+qG9gZG/76z0oA6jxR8WbREl/09Xc8kb815Xqetf27&#10;etqsa7kZ8HDdK43xEZk1iREnbkj+LArnfEPxD1LQlbTNDVVVeXZuctQB7BYXPku263bd/CfWoNaS&#10;41CeO9n+6p+WM15/4G+PljLaLZeKUEcynHmgfK3v7Vt678ZfD6RH7LdiVRyu3mgDotX8Xf2Ro0mZ&#10;fJKxkKS3tXi9l4K17U/EjeKhft5hl8yaT2rG8efELWPFeotBbztHFG2VXpW74X8dXd3cafoV1+5h&#10;6TSH+OgDrNJ8QRf2gbQ3TEKcfMetfT37APxcm8DfFH/hG/te231yHyfvYxIOVP8AMfjXyBrV9aR+&#10;ITDYPuy3ysvSvQfgDqGuw/FvQYxqn2VWvF2yqm4r6daAP1KvPHmi6ZdzReKIGkjK/Kyk4B/CvIfF&#10;XxCil1q4l00utv537pST92ui19f7R0GHU1bcZIxuyc4bof1rzi4vtNPiy1l1y2WO1EyrMkXy/L/n&#10;rQB7fpnxe8Pax4H03Q9NhdbiLaJNy8s3c5718s/t3fsez/E/4gab8TdFu47W3uIxDrG7qGHRgPUj&#10;+Ve6eMPiBo3hm90+50bQFEFrIpiO0DH+NbD3S/Fnw7f2l2qq15GWjwfuNj5TQB4b+z54G8HfBnSo&#10;9E0W3j3bsyXDY3yn3NfTHwq8U6fqUy28sqbX4+dsCvjfWdd1Lwtqt1YXk/lzWc7RywucNkHFfQf7&#10;Nfwf+KfxU0CPxZpV79hsm+aGTJLS89QPT3NAHrnxA8Kadqqbb7TYWWNt0bNyAfY1yGp+FZNOgXVt&#10;EtIUaJfm8uTGOfQ16HZeFvE2huuh+JFmu4/LO4hOp7Gse60LxFHDJHB4fnkhlyq7Yyc8+lAHDXfx&#10;Sv8AQtQt7Z5WmVlzuRun1rQu/ioLaD7ZoWqNHcOuZFYkhaj0v4QeK7y7un8ReFmRI/8AjxdlI3Lk&#10;5JHbHvXe+Bf2bfA9hpcmo3d3LdXUi7jG0nyp3wB/U0AP+H3x/wDDFto8dkm2S5uG23E8kYG8+n0q&#10;/wDEPQ/hnrOinXbrToZLh1JPk5VZPyxzXlvx6+Heqnw/Jpfgu1QakZk+wtH8uPmAYHHbGa9z0v4M&#10;C5+CNjpest5dwunqsl1uKs0m3kqMetAHiNt8bPh94Y0u40qyt0s/sa+XDbo3Q+/WrHw6/aOg1bTp&#10;NMin8yQ3RAVeeCOK8zn+AmpeHvHuoDWNSF1bGbdbrcEB3/3q9D8J+DfDWnStJpmlQ2ckK7Va2hH7&#10;x/Qn9aAO9Xw14Ov/ABFa63cXM1xq8MRaNY2wgYjofXGa6ex0C5GlyS3du6tM3yvjr6CsHwPaQ+HN&#10;D/tXWLFXvbpwNzDO0Hon+NavjP4vWVkY0injby2AW3jOF47DFAGr4c+Fs1zqe3xLeqyyY8u3hkBJ&#10;XGSzH+H+dXviL4mg8NWP9neHbGMQwRthTzvbHGSev41yj/GhvCjf2t4oMNpDcQ5hjBy8fpn6jtXm&#10;XxH/AGhdD1ky2el6mkrMhY7WHAoA7sfGm1hURrLGmB90dvyor4x1z4k6nJqszaXr/kw+YdqEFv6U&#10;UAeS/t0a9beH/wBrf4tXbXKqq/EfXS27t/p89fD3xc8QDxFrsniOOXdCvy7f7vvX03/wUD0m+8b/&#10;ALaXxg0kai9vGvxR19TtX72NRnr5q8XeB7vwnM2l3jLJHKpCsucEUAcRq3jTT7bSmZJRnb0z7V+h&#10;P/BGz4e+CPD/AMG73473WhW15rt9qRhsJpl3fZo0AJIHTJLHr6DivzI1/RLm01WWym+4WyoI6ivr&#10;3/gmp+2XpfwGtZ/hp45Rm8P3VxvWRVJNq54J/wB0/p/IA/S3xn8Qte8Qxl9R1SWTK8Kz/KBjoBXl&#10;fiWRpnYk/wAXbk16Jo7+EfiX4TPi/wAAa1FfWvk+YxhkDEKcc8VzY8HT3Ooqb1Mxq2NrZ5oAw/Dd&#10;/e6Nod3bGBlNyMIfwxmvM/HGi3UUclzdErkfKp9a90u/D7RIVCdO3NeZ/Fa1zK0O3Kxr0x1NAHP/&#10;ALP3gHVPiz8R9J8GaTHukuLtY2btGvdm9gASfoa/SfwzpOkaj8S9B8EaTHs0vS2itrWPjiGIdT7k&#10;KST3Jr5N/wCCang7+z7zxb8RnRWe1tktLTdyySSt8zD/AIAjA+z176ni7VvCuvR+ItGlC3EL8bjk&#10;MDwQfqOKAPXvin4+i8QeJ3QQr5UKCKNc9ADXC+I/7G+zPdGTd1+Vvar+gT+H/ierTaFqgh1NV3Ta&#10;fdMA/wBV5+YfT8hXn3xU1iTRIJrSc7PLG35sfj/SgDifEuv2eqeIvsUUeIYW3MwHX0FdFpD2/wDZ&#10;5kjk2qOPrXkkPiWVdTZ5vlEjHbu7j1rs9B8RO6jbIDx83FAG5qJs7eP+0b/UI7eGM4aadwvXjHPv&#10;XlH7SH7Rui+Dvh5daZ4H1GG81TUomt4JIXB8pSMGTPsOnfJzXg//AAUK+MuseMNbt/hr4J1maC30&#10;uTzdQktpSN0+OEyOoUHkep56V4H8PPFmp3Ym0O9K+db926NQBNPrvivw3FJdpenAb7zrzkmqg1fW&#10;vEMqzapqBk/3m6H1qTxbqV7qdoLS4jULG2TtH3jXHvaXc0v+tk2L2DHBoA2/FFs9vAsthqW24Eql&#10;Xikw2O4+lUrT4m65cRNZ65YLfW68CSTiTaO+ahXTxBbkKg3ScZqnqKpb3Vn4ehT57x8uR/Cg/wAT&#10;/L3oAmtviPq/hq5Oo/D/AF+6sGZtzWsnKE/Q5H5YNeh+Bf26fH+kW/2bx14QttQiU8TQ/u3H4H/G&#10;ubvPhxY2FjDdpH96MFvr1rkvEGnt80FumPcDpQB6F8Sf2h/Dnx/1a1bXl/sa102PC2zdGJPLZH8W&#10;Kz4PCtrcf6boFwtzascxsp9q8r/sB4naOVfvZ/OtrwbaeI4dUjttC1KaFm52xscH8OlAHo0GmS2j&#10;bHjZcHpitbTN8XRvoa0fC/h/U9ct1XWX3SxqM/u8b/8A69dW3wvmg0wX5i+9wMZyD1oA5240K28R&#10;2JiniG4LxmvFfij4auPC3iCC40q5MbHkMnGGU5BFe6RXMmhFo7+CT5f7q9fyryr4om68QeJluhbF&#10;LdU2Rqy/rQB9O/Cf9vmw8T/CO0sPHvhiS+8SaXClt58XIuVUEKx9+mfpXn/xG/aF+Mvj6SSHTQuj&#10;2fOI7cfNt9M15P4JtpPDOu20qu3lzEBvb/Oa96i0TS9U06G8Z448rl2LDigDxXxF4b1S7jF3qhkk&#10;mOGMkjksfzrNl8PTx6lDcRRdRg817V4h8PafdxrBZKX2A5bnBFc+fBJndYhCeOKAKeh+EVudPW7W&#10;TzNvLbT8yn/Gvp79mH4sR+NI4/hr41uFGooqx6fdTEfvs9EY/wB7+dfMerC58Eazb2tlFndHvuFV&#10;uuTx/LvXpXwg0B/EFlNrunyN5iyBjz86MOh9vrQB9Q+NvClx4RvprbXI2jki4EfcnHpXJnxTpfw2&#10;0u/8eaxdJDbWVu8sgfGHx0XHfnGB61zXxI/amuNJ0JdR8fQJNe2tuIzceZkyhQACR2bHX1r5z8c/&#10;Fvx3+0DF/Zs6ra6WHytrEx+fngt+lAHGfHD45fEf9oDXTceJLgQ6fb3TSWNnFlQgJ+UnnkgV0Pw/&#10;+JHxD8PafDYLcrdQrjMV0hbK+n19+v1osPh5Z6Pate65MkcMK5aV8dOtW4fFXwvs4xPa67Bccfdi&#10;bJzQB6DYfFnWmtlbw/oH2aZlw8m77p9iK2tF+I0upSraeMrEMD/y+BcsD/tccj36/WvMtD+IN3rG&#10;oR2fhzThHEWADMvLCtvXvG9j4a1ZdO1vSm3NEH3R5I/zxQB63F4btJ4Fu7QrJG43LIlauj6UYZfL&#10;MfB7V5/8O/idDIn2vQkxb5xJbTc8+vtXaar8VNPtNL+0WOjt5xX5ehAP50AYvxD1aODxGmnSL8kM&#10;IB9AxOf5YrFudYs7fh3j+bjacVi+JdauJbe61q6fdI4Zsn+8f/r1540GqXLid5ZG3Hk7iaAO/wBe&#10;8W+HLRZFvZI4zjNeL/GD4raPqmlyeG/CW6Zrhts0y/dVe4+prtPEXhizn0FNS1AnzI/lVu59v515&#10;nB4Z07+1JGYLHGh3M2OKAKPhXSbHw5pkmu6uu2KFNzZ6t6AfWuN1C5u/F+vyatcofmb92vYL2FdN&#10;481aLXoxo1kGWGFvlVeknvVfw/oQj2sYuf8AdoA6D4WaJoVzffYNSlWG4bBh39G9s+teraV8LfPY&#10;N5YMZ5yK8ng0GOZlMqdT+VdRYX3jXTbT7DZ+IbhYW4Cls8fjzQB/S1/wSqs4tO/4J5fCmxgYMsXh&#10;kKpB/wCm0lfQVfOP/BIhZE/4Jr/CFZSxb/hFRu3df9dLX0dQAUUUUAeL/wDBR/8A5R4/Hr/si/in&#10;/wBNNzX8ndf1if8ABR//AJR4/Hr/ALIv4p/9NNzX8ndABRRRQAUUUUAFHWinLHI/3EZvoKAHCLdw&#10;Oav6b4Y1DUuIbd2/3Vrqvhb8N5tYmj1PUoMwnlUbvXqd34Q0+ztgtnaqvy/w0Aef/AX4f6lJ8S7W&#10;zvYl2NG/3gDkgdveve9X8MTWqG1EbbV9OMV5RFeal4U1yHW9MAWa3k3LuXg+xr0TR/2jvD+up5fi&#10;rw/NZuvDXEOZYz7nABH5H60AZd38Otcv7lbm0hlZd33znAqC+0jUtOneHVYGHlIxUt3r1Xwn8Q/B&#10;mo2KwxXsN1Cp+WSFgxTPZh1/rSeJdO8B+I5I7aPUog8nC/NjJPbmgDO8CaFbwfDTT9QjtwrSIzyM&#10;F5Y7jXWfDH4l+KLe1uPCH9kw3mnQs0v77K+VnqAR61raJ4b0q0+HdjpkcePJDjr1+dq4y41S98C6&#10;i2s6Pbecu4Ce3PR0zz+PoaAO3fxnous27abfh9PnjLKI/NPluPUHsfb/ABrh9c0fw2dTSW+u4hGJ&#10;MyPuBqDxh8YfB1xF5tr4fuGlZfmXb0P8q4LUPEOu62XfT/DP2eM9HmWgD1zUp/AUunx32h6tbq0a&#10;g7shSpH/ANeuN8ffHzxjA0aWniDzjbrt4iVt49Dxz+lcTZweMtTP9my6isKxKdoWMc5P05NelfDv&#10;9mu4Njb+KfG100wuFD2tmQBuXszY5wfSgDz23+IfxV8bytjRYVtVJ3XTW5jA9uc5P0FUdM8TeMvA&#10;/jOHWtEuh5i5EkbRjbIvoRx3+le+av4FSK1+zWlmqRxj5Y1XAA9q4HWPhxcy3ym3s2eSRtqKuckm&#10;gBuo/tr3tjbGyufAjy3G3DslztU8f7tcL8KP2pNc0j4vx3nih7WHTdUu2N4Nv+rBX5RuPAAKqMkV&#10;sfEr4MXHh2186eeMTzD5ctxn0FeO678LfE1vHJf39tuVWyWQ5wKAPrPx9+1nZafctbfD+5khnhIb&#10;7RaruZm9m+6Pfr/Suk+FX7WvjD4l3cfhOXwBb295Jbk3WsR3JxtAwWEezhj/AL2AeR6V8vfAa306&#10;9uP+Ea8RNt3f8eczcAn+7n19K+gvhroh+GWv5vpd32qLbCMDd1yOvWgD12WG1a4htLqSNfLUykFg&#10;Ccd/oM/54rnPhl8VNc8VfErVNFl1CNdMWFl02EqoO4HGQeCdwycHNYvinSNR8QarJ4hvZ2j2w+VH&#10;GjYxH3H4n864u48AeKZLiS40ozW/2hdirHwStAHrHxTm1rXp10COdmsrPH7lfulyMknHfPH4Vwt0&#10;jeBNQ0/V5V8uJr5IbjI48tgQ35dfqKzdL1Dx/wCDdfgafVZrxY8RTWc7Ha68d+xHY9f5VqfEjW7f&#10;xubSw06wnihhffN5wGS/TjBPQZ/OgD1PwnqOlm2utMtrhZGhkWR2XoNwx1/4D+tbOqDUUtMWk5Cu&#10;oOzGV5FcD8KtMfSVa2VD++t/fkg/4Zr0yyeK40tY2K74gFZc+1AHDX/glNdsbrEH75F8xfw61wkv&#10;hSeG5ytvja1e1Wt3bW2ofZACGkVh7AY/z+VZ7+ELW7vFaX5VkkwzgfrQBxr+H7i5023uEt/mMeGP&#10;0q9B4u1Dw3oEk9xcSR/YBvMiruxH64wen8vYV3+h23hXUYv7AsjucBmikfjJx3/LjmvPPi7qVp4Y&#10;0i8FhZrJPdZgiV+VXI+YkemO3egDzW1/aS1Hx14iutM8aLD9hjnZdPvLe3KYTPVwck5GPm/THTzb&#10;9q3V49IvPD+o6PcxzDMpdY2B3Rnbj+uK3dG8NwwTeU8anfwRXM/GvwzoHh3TYL7U4SIWnwrbT8uR&#10;0oAn8FpZ+IdNiv7P5gy5/H0qfx/8Lb3xZpC3OiSfZ7yE5kC8eanpWD4C1rQvD5F5pV/5tqwBlX+7&#10;7ivQPDHxv+F2qXi6XBr0ZuH4EZVgc/lQB5Ta+GZ7VjFNGwZeDzXD/E2NtMuY3QYYLkGvoDxJptlq&#10;XiG5v7GHbHI+Rjvx1rwv4+W32DVlhIIG3gGgBPhL+0P4r+HerK81y1xZM37y3Zvuj/Z9D+lfQOhf&#10;tF+FfEVp9r0fc0zLkx7eQfTpXxm06qeK0PD3i3UvDt6l9p8+0q2dvY0AfQnxCsNX8Y6g2t3EG5tu&#10;BGB90fXvXjPjTSxaX7K0RX1VhXd6R+09o0elquo6DN9oUfN5bDafpXBePPiAnjbWm1NNPW2jOAsY&#10;/mcd6AOfuoFXlBTbO1E0mG6UXEvmH5RVWa8liBRW2564PWgCG/KrMyIe9QbiRjNI7MxyabmgCSE/&#10;vV/3hX9k1fxrRMTKuR/EK/spoAKKKKAPzO/4OO447vw78H9OlcKs+rauDu/652lfmlceBY7NGe1h&#10;27F4xX6Wf8HG2nrfWHwXeSTasesayWP/AGzs+P0r4R0PRxrFhIoG7GOfbFAHheuzaroV+t/bO3mR&#10;SblbHSvW/h78VLPXdJtZ7y6UTBR53sRWJ498BSKjyRwMzf7teQX9tr2k380djPNAOny0AejfFLV9&#10;K1rxEHfUkZe67hVn4Py6Jf6hdaEsyNtXzI/m5z6V8w+PofFcGrrftrszfMd3zbcflXWfCG71/wAM&#10;38fiq0v5JJpFwySMSGXNAH0d4r8JK0OxnyxPQnoK4rRNLstNvpHvF+VG45ro08aX2qaTHqF/blWZ&#10;OdrdOK8j+K3i3VYvMGjXLRf3m45NAHUeKJLCFpryOddoXP3ulfOPxN8VP4n8VLpumPvjWTb8vc1l&#10;+KviX48nll0251iTy24IVQM1rfs++DLnxL48tZbu2Ywq+4sw4zQB2Wg/ASG60OO71GNvMZQ3Hb2r&#10;q/C3g5bCMWaQ4VOMba9ptPA0EOk8x/w1w+vw/wDCP6kWUfu2oA8l+Kng+2gtpryRQpUHrXi9qsC3&#10;REaj73WvZvj9ryzaHJDayjdIeNteQeCtPjv7xoppcMD3oA2RJf2NoHt4uSOpWsq61XVZZt180nl9&#10;x2Feg/2bYW2kAzruZVrmfEcYW1bybb5JMfMF6UATeFbiyl09gSAe9aHgbwvoGva/JJczKfJ/5Z+t&#10;aOl/DBNS8Ix3WkOWm25Zo6Z4C8E61p+qMPssjNN8gbaaAPVtMv5YNBbQ7ePMYTbCB6YpyfDeBtMW&#10;TWwoeQfLH3Fdd4R+GVxoOjQ3usw75tmQrDhaTVNJvdQkYW4Py/xdhQB4Z43+DsUE7XWn3BxnO1q5&#10;fSNOTSNXzdRbVX+de5eIPB2vXGnyTMVzk4G771eL+KLS+GtraSIylGIZcdeaAOq+H3xYj07WZtLB&#10;2xyfdb1ruL/xbFNEz/aN2VrzzTPgl4r8RJBdWtlJCjfMs23GPeoPGHgf4jeDLJ7l7nzo06lc5AoA&#10;Z428SpHdtJFNt3cc1xEly01w0rXO8selZt/q99eTMLslmzg5otN45waAHzErJ8g3c81qaQSclz8u&#10;OM1kXsphx5PU05L+62iNVK0AJqV+kOvCMlRHuG6teTWbBmhiXHy/eYdq5u5sLi5m3FdzMatab4fv&#10;GdYlRtzNgbaAPaP2dfg7q3xx8YppGgDMcK+ZdT4yEX/Gvrj4Xfsm6Z8NtYk8Qarc/apljCWm6LiJ&#10;ieT9a3P+CfP7Plz8I/g/DrGpqsepayv2ib5BuRWHyqfw/nXu0Q0i2ibTLqHbNcOqRzSLuCe/50Ac&#10;T8NLu5+0ah4A1d3aSMG4tWk/iU8Mo/Q/nXOfEfw89m7SKuD7dqi8d3Vz4C+LFrrOn3klwYHVpuc5&#10;XOGHHqK7z4kaVbalpqanafNFcQiSNl7qRkUAeHal4h8QaleIdV1CSRY2AVWwAMV7P8BPitpPhuOS&#10;z1K0EhnUKshH3BjmvGfE1qtrMcce9TeC9UgfVo7W8vvJjZseZ6GgDqP2svgp4e1HxRZ/EfT38mx1&#10;RcTucgNKOB7c/wBK+xP2OlstF+B2iaJpd1HJcR2yhpe23GNv4dK+ePhdaav8eV/4RTVzDNo+kyqZ&#10;biZflG08fU8V6/L8S9N+D8Cto1tC2nqu3bGQNp4+b9OlAHsXirX7aCKOQxReZHuWSSReBUvw0+IP&#10;h3X9Vj04Sx7bW6U3DsoX5T6/yrz7xL4q0fW/Aa6lb6opubiPzWuFb5UyPu47/WuN+BPgPxx4mnvt&#10;YsNQ8y0upvIXy25Ow8k54HXrmgD6V8d6BbalqYj022hIfJcCQLgeteear4KtNDupb5PFkhjXgwog&#10;/LNeg+Hk0zwxaR6LrV/JqOpNEEkmXA2AZ6ZBz7mua+MXwvv7fSW1Dwpdfar8SiWSzkkCCZCfujng&#10;4/OgDyaLxpfS+LreTwt4YGpiOTaknkhjG39456V65c+IIrDU7OHxFdfvpFwdzZUEjivOPhvpEmje&#10;IGtHtodJaRmaZmkDOnqFU9z6+lXPiZotlFLb31nqdzItrIJJVcgmTnrx0oA5j49eG9M1y7j1HRJW&#10;a6jZlbYMlwfpXD/8K2+ONvpaXeleFWjtGbcGe5TL5/iwTXUeKPiZob61p9gdHmhWO6AuIjEQdvv3&#10;xXot/wDFDSm0WCJYlVFjCRjHRRwMUAeE6unxP0+KS1tbiS8kXG9IXH7s/wB3r1qXSta086rYxPo9&#10;xLeW6g3EM0w/dseMn8fen/FbQ/H+o6jN4n8Go0NhEpkmaTIErf7PHPv2ryPxZYfHTVtGvPE3h7RZ&#10;JFhybi5jjCoVUdj/ABfhQB698UdE0z4g2PmX17Nv5ENpCduMcDP5dq+WfG+j+NrLxRqGi6dCljb6&#10;fbqZ7i4YrvVui9OTxXsH7Odx8S/jfPPYeG0mnuNNhVp2kYBd24AAk9+v1r3zx3+yX4b+Jl7Z6dea&#10;f9mmyn2q4XcJJQvZj0x3oA/OpPi/p2kr9gn0GTdHw21QaK+89Q/4J0fBexvZIYtG85S2fMbPP60U&#10;AfmT+2jeiH9t74xMwGT8U/EA/wDKlPXgfxjvBcPanHzKxFe5/tqMrftu/GKOReG+KniHDen/ABMr&#10;ivl/45eI20PWo7W5ST5VyrDoaAOQ8fWUMkK3wUbk6/TFcH4P+Iseg65NFqDH7PI+AwGdtbXivxiL&#10;7S5PI3AFfvNXne0M7OQPmoA/TL/gjz8aLLUPiTrngqz8Vs8Vxoski2Im3IxDKd23t0PSvtvU/EFj&#10;aa5brdPtiM6+Y2enPU+1fh1+yX+0Lq/7Lnxx0j4s6Zam4htZDHqFmrY8+3cYcD3wcj6V+n/wz/4K&#10;Bfss/HvXl8NaH43Wxv5IA6WuoKYtxPVQWGCR6ZoA+nfGVhHpe/yPmVl3Kyrx04rx3xbo0988g8s5&#10;BP1xXvPhbxB8N9a+G9naeNPESWl1bfLDdINwuIf4Tn1A49647xf49+EWgwyJ4V0u41OZQT50yGOP&#10;I/3hz+RoA8t+FPxO8dfs+a3da3p9lJNpV6ANRspMqsmOjKezDJ+o4+nv3wn/AGkvhN8bL+PRbO6f&#10;T9Rm4+yXi7Tu+vQ/ga+ZfiT441XxNuOoFYYVP7u1hXao/wAa1/gV4Vn06AeKI4/LmaZWt3xggA5B&#10;/E/yoA+jfiBFqvhzWwuk3bQ3MMu6G4t5CrK3YgisvxB4q8X+O4o4PEt59okX5WuPLCtJ/vY6n3xX&#10;UapFD4q8OWXii1Qbpo8XG3+FxwRXPtA1rLhY89umaAOV8Y+GZobaOa0h+aPkY71h+MPiKvw88CTT&#10;QMr6tdRFLCDOcMRy59hwfc133jbxV4e8KaO2qeIrmOGNY/vSeteJT+En8W6nNr7XIuFunLRsrblV&#10;ScgD26UAfO+qeHNYubie5vEeaaaYvJNJyWYnJNecFx4b+IUixfd3AXDL/ePX+ePwr618W+BrXQtG&#10;utXuEVY4Y2Y/hmvmq38K3GoanJqEyN5k8xZj9TQAalYG6uJI4RuVsFcVNrPhqzstDjAAVnYA4711&#10;WleCpIvLkmA2DlmPpU+peEbjWbiNLWyPkxnA6nJoA8+tfDEt0m8QlvTP8NYep+F3s9ftdSdJDtmX&#10;knoM17hpvgiWBts0WN3FZfij4dyMpPldGyo29OaAMDVNCvI4VSKR1jkXcF7D/CuYuPBzSyM6wsR6&#10;4r2u18Ky3+hQ3Jj3qIwG29sVzniqG00Swm1O8VU2riKLH3jjj/69AHh+tx6aviZvDm0ectvvOR3P&#10;b8qfpcV9oWqQ6pp7eXLDJuX5ePoR6HpXIa3rN9bfEW31pss0lwXlH+yeMfrXqUmmRuY7u32tG4DY&#10;z2PNAH018FfDOjfEzwbb+LtGt1jkA2XdtxmKQdvp3Fd5qPguJNN+x+Uudv8Ad/WvCfg78Ul+G80O&#10;qeEtRjkRgqX1nI3yuvdSOx64PvX0n43+JfgnS/AkfjeIPKslqsjW0fLIxHTj3NAHjfj3wZpfh/TJ&#10;9b1kJHbxKXLN7Cvnq/kHi7XGvYLXy7ZTtgTb1Gep9zXX/Fj4seIvi7qn2domtdOjkPl2o6tz1aq3&#10;h/QUs7bzynCjLNnpQBkW/hb7ddNbxruaNBxjkV2PgXRr55vst5cSSKpzGskhIH61wWoeMdR8OeKk&#10;1bSYlkaNtskbfddc8g13Oh/G3whZXK3v9j3A3sN8e3lTnnmgD1K38NpNariJeBj5QOKm0TwUr3GT&#10;CPlGfmro/BY0jxPosOs6DcrPDMAUK4OPr6Y9KzfjL4osfAnhOa2tJsaleJst41Ybl/2vbHWgDynx&#10;R4YutZ8XXl6LfMYm2xnHVV4H54qXUdduvhp4Svruzumt55IWETKxUlu3TrWH4e8Q+NbWFLddQZgp&#10;+bzF3bvx6/rVzxz4U1DxX4Um1PUrnMlmvmqvQYFAHk76r4i8Sz+f4g1a4u9zZYTyFl556ZrtvBGm&#10;QWyiG2lEO5vyNY+kaOBtDR5/Kuu0DR5FZfLX07dKAMz4l+AtcubD7VqGozNb/wAUat8p9DivNNB8&#10;OhNRMEKZVWx92vqTTvDEniDwVe6Vdx7l+zkws38JxXkvgbwSkWvNZ3YyyzMpHqc0AdR8K/B09pD/&#10;AGjJ+5WOMu8z8bFH8Rrldc8SXHizxTcXBO6DfsgduoUcCuu+I/i6V9NbwB4ZgaOFMC+ueQZWHYe1&#10;YPhvwuyspMf3R3oA6D4f6DrNjr0dtFbsscwHzL91xXZeJ5NE0KFxqWv28ax53bpACBUvg7UP7O0O&#10;W0mTLxxkwPj5lPpXzv8AEvxLeeM/Ekw2kJHIVAbtz0oA9C1X4r/D2/X+zl1BnUN8zxr94/4VPp3i&#10;XwlKANMhklDf3YsV594D8IRXepRRT27NGWAYDrXsdp4I8EaFCslr4ii81U3SWtx+7kX8DwfwJoA5&#10;v4i6de3mlQpYsI0c4SDIHbk1wNx4GVLNkuNYj+bll8wda2Pij4pN1qTWkV9us4eFYDv9a5GCS0v2&#10;UWku1t3PmrkmgCH/AIV9dSz7oGWRQ2FK8itbSfBtxHKqMm31XaK6bQ9Gu1jEkA6qAy9R9CK7bwr8&#10;N5vEEiTm52Lt/i4/X/GgDzl/DywyrEmCw6gVuaXoBlRVda9cuvhB4c0vTE1C/wBUii2n/loMZ/Gq&#10;k/ge1so0mt5YyknKsrAhh60Afu//AMEqIPsv/BPD4UW4/h8Mgcf9dpK+gq8I/wCCY8It/wBgn4YQ&#10;D+Hw4B/5Fkr3egAooooA8X/4KP8A/KPH49f9kX8U/wDppua/k7r+sT/go/8A8o8fj1/2RfxT/wCm&#10;m5r+TugAooooAKKKKABcFsMa90+D/wANdAurNZDbx3H2mEH58HtXhftXovwS+MA8FalDY625Np5g&#10;Ctt+4D1oA9kt/Cq6BIYbeEKn8KgAYqaeGRl3Km7iuluJdN1q3W8spVeORQUdTxis+9k0zRITeahc&#10;pGi/e3sKAONvNKfV3bbZMD3ytZsPhDV9NlZo/L8tv9ZE3Rq7KXx74HZGuItYtzH/AHvMGPzrMb4j&#10;+Cprtbe21WKSRjgKDuz+VAHNX/hJbWYXOltJbyfe3RNtZfoRVq08QeK9Pdbe5aS8ww2M3Eg9MEV2&#10;FjfWXia8XTdMs2km/iVADj/Cu78D/DKDTLpdS1SNZZMYWPYDs98+tAFnwz4u1qbwTEdTgkhdhkRy&#10;DB5H6c1JY2Ut9okl/MC3nEhd3TAqT4g2N5/ZzLbfJt5Xb3q58Lry11fwbHY6nMsNxbyNHIJsLu54&#10;I9Rg0AcrpNr4R0Ga81PxR5capzG8i5AHOfxqCD4i/DHXpVh0pbiSLdtklFuVCfgcH9K7Dxp8L4tX&#10;ja3u490fdV6Gud0j4SWOgia4t4NgbgLtoA6LQ/CGhX1pHqNpZjyZAGVv4nX69RXZaz8Yvh14btEW&#10;6NxNJbxhI7OOMEKAMAbs8dPr7VwGk+FvEMNqyJqFylq2dsCyMFb8PSif4cNLEZLlxGG/v96APRm+&#10;Lnwk1PR11241+1t12DzLXb++Df3dnUnP1HvXH+Kvil4V8Kq3iGKFjLHuMNn5J+YEeuOvvVLwd8KN&#10;OvtR+0CPzFt8MSy8ZpvxC8BXmoxtcW0ClQMfMRQB8+/F/wAZ+Kfifr41zVG8mKLi1t42wsS+3qfU&#10;1v8Ahfwjr2qeHWgmu5pI3j6SNu/nWxd/DO71TVI7J4jlpAvyjjrXuXgb4XxWnhmBJIORGFbjrigD&#10;530T4dXEc2FiKujfKw4wa9c8G6jCLa3sPEdv5UlrtMcxQ7Xwc/gfbpXYj4Xxw3zMLfO7knbWy3w0&#10;txpKzRRh2LZVl7CgDm/EnieXVdMW60MtHJDL80bR8MvT884/Wuf1PxvrnhLTo76S6mufMkxtLDci&#10;9+etehaf4NXTILi4vLc7VhbCngE4rl/FXhqxmsminK/vFLRx7hkjODxQBL4MvtG8UadHr6O067s7&#10;sZO7+62eh+tdnF8ONOu7ZdX08BVkOWRm5XivLfh9cXPw51j7OhX+z7iTdKJEyENdn8TPiAPDHgHV&#10;PFXh7xHB9sW3ZrPyXDfMBnoD0/8Ard6ANLx54s0H4YwfbL/VI4HWPEfc7uvAx6V4N4Y/a8+Ib/E3&#10;UL5Ua/0XcUS1bERHPDbgD79RzmvLz8QfGfxHa61DxVcy3V5KxUTMAFVfQAdP8963PBcvhbw/oMy6&#10;hexxzK5Mu5hx6UAfSk3xT1DxZpMWqaPGLV2UOjRnc2D2J/n9K5H4gfGz4taBcxxWepx/Z5I+I2tx&#10;we/PXn/9WKyPhq91pulf2jbXm6CRzII93y7e/wCdYV740uvHniSW1W1SO3t9yxgnJbn71AE0Px/+&#10;KGr+L7PRL66htbG6UBvs0ZVtw6HcSSPwxXpWuS6vrOmRf2heG48v7rMck+5Pc188/Ga9u/CGlw39&#10;jdGG8WbNvIvUetcl4c/aq+JfhtmW/nj1CJvuxzLt2n2I7UAfUOn+E57m4EkUR3DsBXlX7V95HLZ2&#10;/hyEN5lsfMuFx0PHH5VkeAv26dctmuovFEEdur/8e/2W33fgxJJz+Qrm/EHjKLxtdXXiS6k3faGZ&#10;23HnmgDj01hW0lrCH5W6ZDVR+H3iCz8LeObXU9YJWFHwzdcZGMn2rL1S5FrfsYGx8x6Vm31y07eY&#10;1AH1dc/EbwhZ6M2tvqULQLHu3Iw5r5u+MHxBg8c+KZdRs1ZbdflhU9SPWuUmvbww/ZjcyeVnIj3H&#10;H5VXJoAkaUHoPxpoY+pppGRUlrs84bzQBc06BpuM1auLbyRuVs1GshiyImolklZMOxoAjaRR0qlc&#10;ybm61ZHzcGo5rcEZBoAp98U3k1I8eGxR5fFADYv9av8AvCv7Kq/jXjTEq4/vCv7KKACiiigD83P+&#10;DifTV1Pwf8LIt+111HVmU+n7u1zXwJ8LFmtNMW1S58zzONzHkEV+g/8AwcE7X0D4VxMQN19rHzN2&#10;/d2lfmronjK28NzRwzN8sUmQ3qKAPStc0q2nsm863+bbXiHxJ0PTbb7Q6Q7WbkNivZYvFltq+k+f&#10;bkMrLjNeT/FmSKa2mkmYLx8rCgD53+IdtEGbzD7CszwX4tNjcR6NN3barV12seDtS8Ru0VhbPJwS&#10;zc4Ws/wb8JxaXDX+ofNMsn7tc/doA9M8O6leTWq6Zdy+Wix/Kc9a5P4h6PbQ2ct053bcmrlxBqFo&#10;nnF/mRfkwa4rxP4ou7/SZrG8kVZHfaNx5oA8n1rTzf6/JKIv3ZavpH4E+GNB1TSIbjSiFaGNS23h&#10;g1eU6f4MSVFZV3Mx5YV698FUTwm5Fwm2Jkxu/CgD1+z8SwNAukahIqzbcKzdHrzb4s3cNtcmMDcd&#10;uRjtR4/1m3vkLaZdszKcrtPQ1zvhbS9d8a6nOmq3jv5a/ebH5UAeQ+N9O1DVZnmYM0anha4O7D6D&#10;fC/tl78j1r6mk+FsOoO1tHbllUYkYrXnvj74DW9ojXVu+5VOWjPegDy2P4oNc6Y0Etq25W/A1c0L&#10;xUmsR/Ybm1JWTgcZqj4m0jTvD42wL1+8tej/ALLugeH/ABVqUEc9oqtHLl969aAPXfgN8HrvRPDX&#10;9o6iCYbhd0cMnauh0vwrpsHjO1t3t18vzNxVVx716CIRb6db2ka+WzYXHbFasHwuhG6/to/MkZfl&#10;lb7qmgCrqmlrqMn9n2sYbgKqqOlc7q3gnVLINHHDuVSfu16j4B8GnStPmv8AU75Z55HIXb/Ao7VS&#10;8TT29u/lxR7sHmgDwjxBqC6cjW93Ay7eGDLiuH0nRNB1TxH9vvYY3KtkKyg5r0z46xf8SWbUjbZE&#10;ak/u/vCvC/DupaqZjqbpJ5fIC5oA+gLG/wBNey8u0RdqrgKvYVxPjmKO5idXiUowxjFZvhjxxN9h&#10;2RBsc7vlNM13xHHcWjlRnb1z2oA8K+I/gaHS9a+0WCfupCTj0rDa3S2hwn413/iW7TX75olOFRq5&#10;rxR4Y1GO38+xXdz8y5oA5m5ESNuZqktEgnOEasrXLbWbZcz2sir/AHtvApvhrVDb3ixychuOaAOs&#10;0rR0aTe6/Su7+Fml+FIvGmnzeMDs09bhTOyr6evtmuT025jjj3H61bl16CJOG7dKAP1v+GnjXwXr&#10;vg/Tz4e1m1uIRaqBJEwx06cVtN4Ys/EGpRW32hY45GC+b6V+Yf7L3x/X4b+JZrbV9dkhsbpcbd52&#10;o/8Ae9q+rPDn7SmowtHfaVraTW+4GOTeDzQB6t4x+Fdra+I5kuGZo9pdZmGWcDt9aqp408NQeHLH&#10;wZe3vl3i7o4Y5jywycD/AArGs/2hNd8W6msU+krcSSJtAhTdiuY8efBL4teM549dME9qVmEtkqx/&#10;NkHIGBQBm/EWwnN5iJ9oRvmz3Fee+JNbg0KBri4n+VXwTu969C8e3uqafpkMnifT3tr4oFuISv3X&#10;6H9a8V8RePVi8XppFt4X/tjzBhrbGcH3GCKAPpT9jvTPiXrCaprWmaoIfDke3zkz800hHO36DGTX&#10;O/tmeJvHXgjwtPe+HtR32O/M0cud0YJ6j2r0b9gj4iaQvgvVPB3iCOG1uYLwypp8bcJCwGOe/wA2&#10;7PpxT/2pdG8B+MNIm0TUIisc/wAkix8kqetAEH7CHxOh8X2+j6b4lt3uLBbfekNyflfjgH1GQa+9&#10;tJu7Dw34b/svwtpdrbz3R3xx28S4AwCTgDg/4V8Hfsx+BI9I+INnFcaNJa6VpWmj7DHE/DN0VW/D&#10;mvsPSfHdtomkyWdvZMl1cOEWZsnah/hFAHQWFheaismtaoMCEcrGQrSMCMKe+O9YPi74rQQb57pt&#10;rBsN61BqviHXNC0GXTzazOt1IxWaNdzBsYwPauZ+FvhTXfHGvX8nijQpISsIhVbhOHZv+Wi574oA&#10;Zb+C/wDhceqQ69bm8sGt3BW7jXAcDtz1rpnS28Cu1zPBJeSRqP37Rhzx3xjiu3svD8dq8eiR6l9m&#10;htY40jVY929QME5GMVyXxQ1/wLpiyINSdpGLIMSDOfpQBV13WdG8XJbzQ6VGZmjyv7ob8n+8QOna&#10;vHfEHwQ+N+reKJW09Lez09nDLHdXSjb9AOQK6iLxJq2i6O32bX1hWSQ+XceWMn0BI5r0Dw3baHee&#10;B7XxHreqNfTSLlVjk2p9T3JoAdoXhrRNF8Iab4c1a5j1C4WEfbHTlfp/TFYGpWfhiyiksIbaO3s4&#10;zj7Mqj5gfaub+IvxQ03RSZNPEcRhB27eM15npPx4trzx7pVvrU6/ZZroCQ7uuOcUAfS3gn4baV8P&#10;tGW48FeGNN0mG8xJMkarG8vH3mwP51leLPiKPCsE0ttd+cd2JV7LjsK5nxd+0LoxtZnj1NdwX5V3&#10;dK8P1j4p3GrWOpCWfPzFom9j2oA90j+P3hm9TzbyYCQfKaK+NbrxJqQmLR3sihucbqKAPlf9tzwd&#10;qFx+2h8YL/TZFnB+KHiB3jT74/4mM5xjv+FeD/FXwDZeKtDWe8i2zQjG7bzivpT9sGMRftn/ABcn&#10;a6SPb8UNfPzPjH/Exnr59+Jvia4+0TW8UTYb70jdx6+9AHyr8S/B2q+G5Ps5QyQu3yyKODXIR20g&#10;OChzXtfjbWI7x/s0W1ufm5zXG6xp1o1uzNaKG7MoxQBw9yi28BkasxXdH3oxDA5DDtVjVJppLx0k&#10;GNrYC1WoA/SD/gkX+2ZYeKFk+AHxju2uJrOBToN20n7yWPJyhyeSvr6H6mvtzX/Bdp4is7jU/DgV&#10;rG3Qszcccd8V+DHgnxr4m+HXimz8Z+D9Uks9RsJvMt7iPsfT3BHBFfo3/wAE5f8AgpD4m+IkuvfC&#10;f4qXlnHPf2G60mVtvmODjofqaAPar7RWuddS2nHytNj617wdEs/COjR2aoqtHEoX3GK8jNpBeXfn&#10;m8jiTr5jvt/GvSrb4peB/iLpK2ml+JrS5vNKt1t79ophhmXvwevr79KAOr+C/j0Jc3XgzVx/od78&#10;1vMfuwS+h9Af5gV0etXNhoCNc6hLEscefmyOK4P4Yw2ranNdLNHJE0bRuA3Q84FZ3j+ykuHe1LyF&#10;c/dLHAFAHmn7QPjC9+IeqtaWUjfYYW+Uf3yO+K43wh4n8e/D1saJK0tvuybacFl/D0r1O28Dw3Ug&#10;acbVz9729a1TpXhXQfJsZ9D+0Q3A/eXkXzCMen09+3vQB5L46+IPiv4h6WmlXtlHaw8NKsJz5n14&#10;6Vz+j+ElhkWdkCqvPTrXvOqfA/RNS3aj4Y1KC6tWOV8tgWUn+E+hrnb74balZJLdXVu0UMCk/MvG&#10;B3oA8y1sC2i3THYqjO2uUl/ad0DwTfx6NqelpdWe8LNJbx/ND/te9UPid4j1/wAQXUlhYq0NvuI3&#10;bfmYV5rqng6R4mSSIszdyP1oA+qPB/j74W+PLdm0LxTZyPtDGNpArr7Yrmfjp8UvBfw28OT3cmpw&#10;T3hXba20Um4s3b8PWvmJ/CN7bS7rVpI26bo22mqWpaEyP9o1KaS5m6qJJCx+nNAHvXwD+JfiHX/D&#10;t1rWonyvOm8tUDHa3qcHp2qx8SNCvvEOmv8AZ5283ZiNiOPyqn8MtLey8CaWvk7WkjaRhj/bI/kK&#10;9C8J6YNQuESePzFVt2MUAeB6X+zHrN8F13Xp5IpS2Ysxkgr/AIVS1/Q9Q8NStpf2po1Q4UbuMe1f&#10;aN7ocuqaOFEUaqqY4UYFeT/Ef4HQeN7K4tLDTSupRr/o8kOcuf7p/wAaAPk/UdS1HT71v7N1CZZJ&#10;OJGRzzz3r7i/ZX8Z6BcfBzTfB+uSJdSrCS73XzeYpJ+T8M4r5F8JfCTxTqPxFXwle6DcC6W62SQt&#10;GfWvo7wr+zJ+0Hpgz4f0CSKONS8XynI+lAGp8XfgZpXhvVf7b8PRf6JeSFlX+4f7vSuP1Lw9diz+&#10;xRrtBXLZNdVq3jT4laLoH/CL+NtOY3KH5S0eNvv9a43VZtYuNzPM3P8AtdaAOa1Hwvo9i+bmVS39&#10;1eSazm8Ly3cu6C3wvUZXFbEOj3iXnnXMbtu/iaus8PWCMFRo8/7NAGH4JXxh4acjQdXmtfMOJFjb&#10;5W/Cuh1nwv4hvoIvEOrXct35nytJISSvt7V1Oj+GbZmVhHjvj8q77wv4etLmxm0i+iDRSxn5fRux&#10;oA8j0Dw1LKyqltxmt7xlb2sPhf8A4RqxIa4n2iTaPurVfWNcntb99I0SDb5bFJJvfoQK2vCnhpr8&#10;q8y7mbncQTzQBxHgz4V3Oqah9mnZY1H3mbtXayeHPAXg64Wz1DUo5JsE+Wtb3hnS9QtNQ1aGO23e&#10;bCyWu1ejAYGK5WfRNM1aZovEFtIJvuu/8S0AaWo+MdCh05rbT2WKH+Lpuf0Fcn4Q8H32pavJrU8S&#10;x+bM0mTxgk1rf8IRp3hdo71o1kt5mzHL+uPrW1b6086fY9Jt1jTGGdgATQByn/CQaFZ+OLjSfFfh&#10;1ZoQygXEa/N06+/eu9sfC3wU1t9mh+K47a4258ucYA49a8o8T6lZ3niiSWJGAiGzJB5Iqx4cUtf+&#10;c42+Ye3agDrPHzaF4KspktNYt7iYIfLWFgct2/CvA7TQnmu5J5FG6RyW9+a9g8bfD+58Q6aNd0wF&#10;pLcbbpF7jsa46z0jyZdrRcjg0AaXwx0EHV4T5f8AF/drL+PFvLP46WG1kdfLiAbYx6mu7+HFn5d6&#10;rbNu1flzisTxroUureK7u/MbHMuF/CgDh7Tw7FeaJPbT23mHbuT13VytvZ3un3qubH5Vbp617n4P&#10;8CvcK25VX5Pm3cE8Utv8Gkkn/wBIeMDdnczgUAV/hhog8S2ivaofm4ZehWu413zPh5pixiHzbpx+&#10;5h29Pc1l6NqmnfDFWi0x455jxtH8PvnvWX4p+NNjbo2oatpEc0o6Kbjk/pxQBo+HdS1DVmmuvGMj&#10;NDy0an7qf/XrmtZv7JFeWyluJzn5VDFRWDqfx4vPF0b6dptvb2YVceTuySPbNcva6/rOl3jTR6kx&#10;Xd80btlfw9PwoA/pK/4JUXEt1/wTw+FNxOjKzeGQWVjkj99JX0FXzv8A8EmrxtQ/4Jy/CW9YKDJ4&#10;XB+Xp/rpK+iKACiiigDxf/go/wD8o8fj1/2RfxT/AOmm5r+Tuv6xP+Cj/wDyjx+PX/ZF/FP/AKab&#10;mv5O6ACijB9KKACiiigAo/CiigDrvAfxk8U+BbVtOtpPOt/+WccjfcPt7VD4t+LfivxlaNY6nLGI&#10;mbdtUH8q5eigCSK4eNuDV611WSJxIkjIyn5WBxis2pLaE3FxHbq2N7hQT2yaAPev2WPiVpOlXdzo&#10;2t3GJLiZXjkKMzPxyMgHp1r6Gn+I2mafDssLZpnYf3doryH4KfCrR/Cfh6HUZoY5byaMMZSORntX&#10;ZXUESjzCPwoA6DQP+Eh8dai13qt4IbOFs+TCuN3tnrXaWmg2MceH2xxpznOMV4feftO+BvhjbXWk&#10;yu094rZEMYOd2Oh4x+tc/wDEH9r+4Hgu1n0PUYf7Qul3LHG24QDvuHc/WgD6H8deLtat9IS20jyw&#10;WULHM0eW+vPFX7C70W40m1vdVu8SNbr52xf4sc8fWvK/g/8AGvQ/GWgWtp4l1GB7mSMYZpB+8/wN&#10;anjPxVpHhc+Wt0nlSJhSHySetAHp1j488Ka0JLLQbizme2OxtrBip9MVnXWnTXk7SXEu7np6V8Va&#10;p8VPEfg34sXPiHwzrBg8y5Hnq2DHIuejD/JFfRHh7492vi3VhoGg3Mczw26tdTqQRubgKMd+v5e9&#10;AHu3w4sbaSG7gSWNRuULuIHQHJ/M1D4q8ILrF2fI/wBUvHynGfeuXstabwo326cjy4bc+adwHbJP&#10;NVPg38YdN+IWuPrY8TD7H5jI0PmfKi8jpQBu6f4Jt7HX4bgwbli5b5e22uu8J6zp72Hk6grRo0hM&#10;LLGW2r6Nj+nrWHd+NvC2k3V05122mMcbqqxzBmJK4A/Wo7zxf4Z8KfDzUPEcupwqYYzIrK43YwDx&#10;+RoA9Au5bWz05r7TrWGZTHlWfIIOetc4kcvkKWuWCtJuZVY43HvivCPiH+2FqPhTwdpXiTQVj1DT&#10;L642TSLJgRrkEjAHJxu9MEV3Hw+/aW+G3j5IbHTNas/MkTe0TXK7wPXGQRg8EH9KAPSdcSGfSVt5&#10;dRkaRpAI9z5Vzjp+hrz7xtDaRaQ0tw4WeGQNbbeu7IyPpjr9BWxrviTRdcK6Tp2oxyTQ5aQRyZ2t&#10;6deo/wA965nxBZ3cu4Xc7sem52zigDw79ob4xajpVm3hbTbd4Jpo1ZrqN8YX275rwi38ba1bNNDN&#10;q07R3H+uVpD8/wBfWvX/ANqLwysdrHq7feRtm7HVa8AuWBkYg0AeheF/iLoGk2bi5umD44HlE81y&#10;+veIl8Q6rJdKCqlvlBrALE96fG5B3KaAPcfh18TNS07wc3h9Ljcgj2LI7covpTY/Gz+DNRh1qOTd&#10;GWxMvqvrXj9t4hvLWLy0bikv/EmqX0It5rk7F/hoA9Y+L/xP8GeO/DkX2K+VrqOX5YwpBx9CK8l1&#10;CEhfMXpVNXJORUj3Urx+Wz0AQHIarcGtX9vB5Ec7bT1FU3PNNJGOaAJpJ2kYsx5qvMxI4pVOCFBF&#10;IwycCgCvKDuqPBxVhlBOKhYAHkUANooxR+FAFvT5sPh/mq7Nsl+aMYwOaxwxU5FWEvX24ZqALAUN&#10;JhKkaHb1Wm6bLB5mZm6nvV3UZ7NUEccisx9DQBmT2yliwFV3TaOPpVqZ+dq1VkYhutADIziVef4h&#10;X9k9fxrof3y4/vCv7KKACiiigD80/wDg44jv08G/CzUbJv8Aj3vdZLe+Y7T/AAr8o/CfiAeKmjtL&#10;75ZPO2uD161+uX/BwlYSaj4F+GtvGDzqGqf+i7avyH1j4d6npt+t1otw8M3m78joTQB7Pp9tHpGm&#10;rplomxfLyrA1y+s+DrnxVqsNnPM0itJyuetdF4Yjn1Xw3Ct7dL9qjj/fbT90isCHUdY0Tx/aJDes&#10;0LTKJMD3oA7hfhtofh/RfLSzjVmTDfKK8P8AiNoV5oGqyXunQ4hbJ2rX0Zr8qtZC4kORj7ua8v8A&#10;HX2O/geOWHPBx7UAfPuq+MbgTNA27kYGfWvPPGun3Iu4dQdmZfO3Mua9F8ceG4GmlvbNirLIa4hr&#10;TUtYufIuE3JH/dWgDufAWueG10JFmkj3N/exkVY1r4naVoqGOwuI5GZceXuFeS+IZW0QtGow3pXN&#10;vNeXEnnB23Bs5oA+pPAynxdoy3WxFZgSwHaqkl/feA9Za7gJMbtiQD0rK/Zj8SLdaeunXE+10XvX&#10;YfEHRreZGlX5twoA77wBrHh3xHo6i0ZVkfl89680/aH1OHw5byW8LfwnisT4dT+IdCvpHsXZoo+c&#10;entXL/tFeLZ/ETeVGjeYVwy9aAPDvE9/d65qbQwBnO7oK+g/2aPB15FpFuTbtDLgPu28mrX7HP7O&#10;Wi+KrKbxr4nsvOKTELHIOBjvX0do3gOA6tHa+HtNVY4/9ZtXAC0AQ29zceIYLa0EflzI6ozH+de1&#10;NYWml6VHYbcLFCAp9Tjk1574i0i28PwLe2Me2SIhvqaji+Olhf6Z/ZmrzeTfRx/L5nG+gDs4J410&#10;tr7cpEchG31rg/HnivT1iZ4OvWtXw/4mtfGGirpGnOEug7eemevv9MVmeJfBFs06Wu0N5jBZGz0o&#10;A8q8Zatd65Euj6bA80l0du7bwKb4F+Bcuk6p52uoJoMZSNem70Ne3P8AD7QNG8NtLFbqjDmN8dOK&#10;oeFr+ykhWK3dZJN/zt6UAcZr3gnw5obbYNJSEsPnAXFeb6t4ctIL64sJNOhaGblZFY7hXvHxUtYb&#10;jQ5Ll5cSKuVxXz1rPiRjfLiTnODQBwHjXwXbeF5Rc2ozG7fNntWHd3MJg2MfvV3XxCIv9BmyfmVd&#10;35V5HpWpvcXmbo/KDwtAHQSaRb3+mNHcWysrLj5hXjet20ei+KpLWPOxJPl+le3wX9vHp7SSkBdv&#10;rXh3jy+t7rxRcXFs2V39qAO60maC7sVCtnC1He24Q7s1xejeLJ7N1i8z5elauq+L8wYSRWb60AXN&#10;Ruoba3Y+ZyPet/8AZ6Hxh+I3jaz+Gfw/ubyf7VcblgiJ2x88sT2FeY3Os3l25R3+XPSv15/4JG/s&#10;6/B3wF8FdH+KcXlX2teILXz5riRfmTnHlj0AP50Ae0fsn/so2Pwi8D2d741P9patIil5Ju5xyB7V&#10;6NefFj4a+BtUuB4ke3aRYdqvJjy4/VQD/Oqnxc+JNt4Y01rewu90rJteTdxj+6vtXyb8YdYn1vRL&#10;vXrvV9qrIQqYoA9otvGnwC8cahqtl/ZtpNIz/vJeGxnoVz06186fG3T/AIcfCa5uX8LLb+ddMxaZ&#10;lHmAHnrXPal8U9L+H2g2uhaKY5b7UFG0J/rJHPAGOp5Ne2XP/BNP4ieP/wBmy517xeba18Y6tamf&#10;T7W6kfNsrDKh8fcbHbBwetAHxJ4d+M3xYX4jSXHwP0e71S7tVLXq2sJdTHnJDY+nWvQfE/x/1/4o&#10;6RFN4WuZP7U3Ir2oUlkk/ukex4rqv2DvgN8Zvg1498bfCzxD4DuovEH2aO4hk2bop4lLD5WHBGSO&#10;h7+1fT3wh/4J7+JdauH8Z+KYbKwvL6ETtawWoj+yydTuPc5/H1oAxv2aNO+L3iW/i0+z1mBZoIYD&#10;ql1JF8kbY+ZQByxznFfbngLwPo+l6Sv9rXsc0iMG2ug35x97qcV4Z8KPgbrXwTW/uX1hLm4urjH7&#10;thsjx0buc4/Cu68D3HiPXfGMen6Rqcc8kilZt042qT7n3oA9iutJ0C8j2/YFmhH3iVyh+tcH8Wfi&#10;Bb/DuzkmW2VVkQrDLZrgFie5/pXqWueA/EWi/CqSy0PXobm+SPfPGDtRj6Ke5/SvmfXfGsnirWG+&#10;HupWyg3EZFx9ozhccenXvQB23w+8T+IdfsGuV8TRq0iYZUXLc9s/SvLPjh4Ee0dr5JJIlZsyXjNu&#10;Ctnvj1rq/A/we174cxrdW/j23vIBAR5AhO8t25z9a81/aD8feLvGPg3UfDPhm3aO/X5G3JngHnge&#10;1AGPrvwk8f8Ai/wG2p+FPFEM01rLlLcyGMTDHIz2rsfhL4z0rQPhDD4H8S3LJq8bP9rdX37H9j0w&#10;K8m+H/iXxd8JPBRTXbpp7Z2aXUJEYnyj6ewxXrXwd8MeEPiB8Pf7f8FTea9x/rJ+GYt1Pt/9agD5&#10;H+LH7Q2oan44vfBd87W32e5ZGJBBlXOAwPoa4fx/4juNAez1LTdf3QtICglfDI/UHPpXf/tpfA43&#10;njXTbPw1qsdtfTXDR3ryKAyRHq3HPWvGvjN8JYPBt1YadJ4muLy3k+ZvP5xtHUUAdN4X+O+seL9Y&#10;/sq9eRVVfmmycHn+VemaXrFtqGj/ANl2jtJIX+Xa1fN+r32r6P4b+2aXo3+jN8vnRjGR64r0T9nb&#10;4jtdW8D6tatF5fyq0gxu/PvQB6VJoxhby5U+YD5vaiuzi8L674kQavouh3M9vJ92SKJmUn64ooA+&#10;E/26A5/bb+MDFzx8UvEHXoP+JlcV5pczWN/YPpOtWwmhdcf7S+6mvWP24bBpP20/jA/r8UfEBz/3&#10;Ep68n1HT5IrVrgn7q9aAPHfHfw5t9A1Fp9OuPOtZG/dv/EPY+9ef+ONRsdGtmR3BbbwvrXXfF34m&#10;C2uX0yxbc/RsN0rx/wAS6jJqcDS3Um5s5FAGHcztc3Dzt/E2ajoooAKuaDqWqaRrFvqGi301rdRy&#10;qYZoZCrKc9iKp06KRoZVlXqrAigD6IP7SHxp1DwzF4avvH15JEFAZ92HIx0yKt/Dr4hePvh9cnWf&#10;CPiO5tZ5jm42yZWX/eB4P868q8M+JtLvYFFxOsbKvzBmrrNL8RWFrBtjvFdf7vXFAH1F+zp+2P8A&#10;FG2+Itrp/jHxCpsbxgnAK7H/AIT1r7Uv/jLYTaRHLqekNNMyjE0ONrccH2r8f9W+IMdu37i4KsrZ&#10;Xb2/WvUvhb+3j8cNNsrfwwLW31S3hwkbXAIk2jpyM5/KgD7w8a/tAadodrJday5ht/4YYfvP7dfS&#10;ug+G+sH4q2dnD4Tu/LtZ1BaMSfMM98dq+NbrxvqfxLiXVNUuY/MVcvarx5Z9x1/GpvDvxS8e/C64&#10;F54P8RSWuyTfGn3lVvUDtQB9XeIdO8TeE/FdzNod7LaSLOQwjc7Wwe46H8a6jwv4k8deLm/sfxhI&#10;ZrGb5JJM7WUeuSeR6jpXyj4u/wCCqGjWGkNJ4i+H7S65FHtea3kHkzOB97k5X6YP1r5f+J37ev7R&#10;PxN1VpbXxfLo9nvPlWunHbhfc/8A6qAP06+JP7M1pARqXhe/h1CGQBv3DZZM9AR2/wA9a4aH4Gvf&#10;v9luYBE68/vDivm7/gnt8fPiydeufC3ifxFqeoW18rSW99NcM7Wzjkgn+6fyzX1VpvjDWNc8VWen&#10;6vqTSxtcqJDsALDI64FAHm/xP+E9x4WkWys4lYyLuM0fI6npXE6P8IdT1fUULwMqtIN0j9ua+3fi&#10;7+y94svbDTPEnh3SPtWkzW6iKe3YMvvn05zXmnjLwzZaTrH9k2EKrFaqqLt45xyTjvnNAHD3nh2L&#10;R549HtUHl2sYiXgdgK7jwF4eMWnrfsnMsmPoqj6epH5Vj3ekTzzNczPu3HNeleGtLS18N6bGAN+x&#10;mb5fVj/SgDZ8M6O91D5EcW4yfLgV9f8A7P37Jnw/+EvwWb4zfFLRobjXPEP7vQNPuRkR2/8AFOR7&#10;9B7ZPevPf2MPgpoPifWZPHfxAzH4d0XEt163D/wwrnux49hzXqfxa+MOo/ELXfttwVjt4VEVjaxr&#10;iO3iHCoo7ADigDzrVfg18G9V8VXXim48GWdrqUsbKmoWsAVo/QkYwfy6V5zLZ3umancWkl15nkyH&#10;bJuOCAeMV6vc3vyMwf8AhO3jp/n+leZahhbu5YDlpPl6UAcz4k+H3hD4jXMkfiCALLIgDTBRnP8A&#10;e6da8v8AE/7IuuaPqB/s+5huLV+Vk3Y2+mc17RpGiav9oN62nybN3X2+td5at4Y1/Sv+Ef1GQRMu&#10;Dby7fufWgD4b8X+BV8NWEwu4/wB55nlL0+9/+qqGiaRgLuT8cc/SvpP46/Bi9l1S3l0XSG1C2aNj&#10;9otW3DfxnIHQ9K83n8D6npCSGPwXefueW+WgDD0fTGQKygnn0rvPA+kwSXURvb2OMbuN7gbvauF/&#10;4TYWjbIfD7KVYj94w61T1LUtS8VTJBrL+Wi8wKv3R/8AX60AeheK/gTol9O+s+Hb6DdI7NJamQbk&#10;JP6itjw58P8A/hEdH/tGbThcP0iQc4461wfgjSPDOgXUer+INQWNVP8ArASMH/P+e9bGqeKr5buR&#10;YdduY4X+69vKTkevWgDp7CK5luA1z4ejhVefMUEe+frXDeM7fT9U8QzXFvp/y5wXVMbmHU1oWnjH&#10;xXp8htotfe4hZfuyDduH481n3H7QkHhzUFtbnw7bXkkTDzEaHgj0yD1oAo+JG0HQdGhg1RZJPMkL&#10;wrGuenb8zXPXviG1XTpJNH0Z49q8TSdj9K7y98Y/Cf4obbq6uv7DuI1wLW8+WP32v0/PFZWp+Lfg&#10;xZRt4fXxFpl40OTOkN4u4ccEYNAHjw0yRrhriZDuaTJ5rQsY0t3Vs87u9XL/AMa/C7UL6SDSfEcc&#10;JVsKt0doPPY9DWZqmr2VnFPex3KyRW8fmTyRHcI1LBQxPYFiBk9yBQB1n9utpdi01udxkjztx3He&#10;sW206DxVH9rFutrd5/eRs2Eb3Xn9P514D8Tf28fAvw716Hw4wk1BVmHnfY8MYl9ff866e9/ac8A+&#10;LfC8PiHw/wCJYmtzGN0e7ayn0YHkGgD1u4vV8ERNkr9obhV7j3NYLfEqztCyXusW63DNlo5CAevX&#10;mvkX4wftteIrS9GjeGL/AO0Qq2GZiG2fQ/8A164C9+K/i/xZ/wATWLVpEk7yLIdw9qAP0N07xjp2&#10;rBVa8jI/uq3Ssj4heNtL8IaDNd/bVzs/dqJO+K+A1+Mnxc0h1fTvGV1Hs7ALg/gRUHir4/fFbxTZ&#10;f2frGtLIvQ7Y8ZoA9+g/aI07VvEEmmnV2WQN8yiUitbV/F1r9l86S83Ern5mJ/nXx7bRTtKbueRj&#10;Ied1a1n498TaNA1rb6i0kX9yU7sfjQB7P4s8bRec1wt80DRtlHVtpFcxe/tGeKopfsqX0Vwq8eay&#10;EN+h5/KvKdS13U9auGlvbtmz/Cp4p1tAXKvnmgD+xb/gh1q9zr3/AASa+BusXjbpLjwaruR/18TV&#10;9WV8kf8ABB8Y/wCCQfwFH/Ukr/6UTV9b0AFFFFAHi/8AwUf/AOUePx6/7Iv4p/8ATTc1/J3X9Yn/&#10;AAUf/wCUePx6/wCyL+Kf/TTc1/J3QBPa7ShBX9KY8DZ4FLaPtlwRxV9EH3lFAGYyshwwpKs6htD4&#10;AqtQAUUUUAFFFFABRRRQB6D4A/aD8UeDrH+zL4teQrxDvf5lHpk9a3br9q3UZ1MaeHtoPG7zv/rV&#10;5DRQBc1nV5da1SbUpgd00hY5PSqu1nPyipLbYG+YdavwWqxqZl6UAU7PU9T0ueO4sr2SJom3RlWP&#10;ymrup+OfFeszefqmuXEzDpukOB+FVbqWJ2I9KpnrQBNPfXFwcyPyep9a7P4CfEeD4b+PrfVtRBaz&#10;kIS4X05yG/A/zrhqKAPo747ftbaNr3he48N+CrqSSe9Gye4CkLHH3A9SenHY1h/CD4gv4H+E95rt&#10;vdqkymXy93djwB+deG8mpFublIGtVnkEbNlowx2k+uKAOmuPi745k1r+3T4juDceYWzu+XP+70/S&#10;odR+LHj/AFOxn0u88VXjW90+6a3847GP07D2HFc3RQBrv428QSeG18JyXrNZRzmWONv4WPpVXSfE&#10;Os6FerqOj6hLbTL92SFsHntVKigD2H4MftJal4RSW31u+dpMl1nlbdvPXn3r6H+EP7Q+gfFLw99s&#10;1O4jguo2aOaNnGTg8H8RXw6lqdu5jVrTL/UNMfztPvJYJOm6JypP5UAevftV/FyLxV4r/wCEc0eb&#10;FnYjDMp++/8A9avJQ4kGQaimtrmcm5mkLMxyzN3NPtVMa7WFADXZkbG6pEfPSnNAJWxUj2Lwpk9P&#10;agCMsR3pufWh8heKjAY8BqAJB0zRQARRQAhPGf51GTxnFSkA1DIMGgALH1pN5AphYjimOwJznigB&#10;7nuD39aiyd24nrR170+C1ubvf9ktpJPLjMknlqW2IOrHHQDuelAEZ9qQnil570hGfrQAmc96AwAx&#10;QV560AelACo7Z609ZGzy1IqFqcsTYyDQBZt2aT/9dR31uFXzN3tTYp3g4Ips1zJMMNQBHEn75ef4&#10;h/Ov7KK/jbgAM0eT/EP51/ZJQAUUUUAfnz/wXtkiHhn4ZQSSbd+oapt/BLWvzL8X2FtBZtcQSqWx&#10;+VffX/By3rGo6L4O+EV3psjLJ/aes8Dv+7tK/KPT/i5f6hA+lajKwuMdDnkUASQ/FnWPDvj6LTfO&#10;/wBGuJBHNuY8ZOM169Pptob62vY+c4bcvrXznrOlXV1qH29j827O6vYPCPxAivvD0HmTbbm3TbIr&#10;denWgD0LVfG9ncWbW7zBWVfmXPIrzHxH4ztb24msbSbL9DzVXxF4ohdpXuPlba21vwrwQeNdX0vx&#10;55n2k+TJcbWyeMZxQB6n4i04y25ULuLnFZtt4LXSrNrqWLnbmu00K1tdSsEmlcMSoKt6cVD44e3t&#10;NHkxIvyrQB84fEMtca9Jbqnyq3Ws63t4beDMg7dK0/FTGS9mvF5JY1iI7yITMelAGt4K8Y6h4Z1q&#10;O606cr82GXsRXs1p49vfEtp5TptYr1avm+TU4FvNkB+ZW7V7R8NSdYt7dAG3OQOOtAHqvwf8Jajq&#10;dtdQJG0m9v8AWemav337LD6hrX27VHZzuz5YWvZPhL4P0rwd4StSIwZJPnlZu9b9vrenG/aQorLv&#10;w6igDgvAmk6d8OPCk2iW8axFXztHevTPhZbWV14Pk1jYN8zct7A1x/xR0nStb1e0trWYotw2Pk9K&#10;77whBpmleEo/DGlDb5MeG3NyTnrQBy3jGaArK0z5VRwtfPnieVfEfje3sGDKWuAqleDXvHxN0S4s&#10;ZoLK1m864upBGkEaksWPQAd+a8n+JPw+8SeEfFem3tzZbds6vNt+8FB5FAHoPwu0+z8I+JIpGm+W&#10;6Xynkkb7h7V2GtW7L4ihsTKreZJ8rGqngy28O69o0uurskVE2xx/7WOprkfGut6tpmoQXMVwzR2r&#10;55PJ59aAO58faokejTWueFjxx9K8o+Fniz+ztTvrO4wGaYmKQ/yrm/i5+0lpFs39mrdr58i4C+9e&#10;ZaR8Q7mG4a5GofvJJNw280Ae+/EnxfDFpLBrgHr/ABV86y6wl9rUkyP+78w7ateLPGuu+ILcw2u5&#10;R/ETXIzPfRHbKoX/AGqAOi8Sap9qsZLFD95Nua831W1h0sNPGDtXkmuovtcstPsibif5gO9eY+MP&#10;inHJJJY2MfmDJDNmgCh4r+I15PG2nafIyr0ZvWuPZmdtzHJpZ5mnlaV+rHNNoAcp7Cn7i33iaiB5&#10;5qaGN5W2opLHooFAD4ELuFUc5r9T/wDgnlL4w+HXwn8PeFvF2qhYZF8y3Vf+WUbncFz3PP4V+Wq2&#10;09rNtmjaNgf4lIIr9jf+Cenwk8PfFj4V6FrJ16XV/wDQoV8yOMxqsuMFffBGPwoA+mvi38EtO8d+&#10;BI73QQseoRW4e3+b/W8dD7n1r43+OvwH+Mvg/RlvdS8J3z2d02fLgXf9Mhehr9JtO+FOp6Loy22s&#10;6jHC0KbFKNvLYHr0GPrXLavaaUTeW8ha4ubdN0JkkAUn1H+e1AH5yfsK/AyE/tjaVq/x48M6pYQW&#10;Km60eG9tW8ua6UgopJGOBlseq1+tfgdrDxNBfazfqqwJH8se0EhR2+pIx+Z9K+YdI0gXfxCs0XXI&#10;41+0Ez7hwq91Hqa9eh8Xw+G9Im0fw/aSTW5+9LI3zH1NAHUaZ4I0e61STXbK0t4WbcjTRrjGOce9&#10;cn8X9c1nw3K3h/QopPtjQGXzkU4WP+9mtrwVqmpHw7JLBZFlebfbjd8xyOeKhv7e61nUmk1jSp0d&#10;oihZpdqYoA8qW+0qx+Hq6rP4zDatcyb5F8zMYXP3P971NZXiidfgtKnxfS4juoZLZYoYoWLFXPV+&#10;vPcVxPxw/Zz8eWun6hrHgpZGjGo7YbOG4LmZWP3go9M16V4P+DXxQ8VfC1vB/jm/0vy4lVLdViJ+&#10;XAyTxkH2oA5z4S/tefHz4wXreG9B0V5Le3mZZJFUjMfbLk46Uni3xnbeCvipDd+MfDEltNJb7Ve4&#10;XKy4PJU9Cea+iPgj+z9oPwx8FWum6RJDbxR/N+9BBnJ6sfrUPxQ07wXPHHa+JdDtriSGQPCZYg+G&#10;7MpNAHj2qfF3wxeiL7AzW0in5o1J5GPTNecy+KvFfiHxSb/w9YtdLHOfMEVq3J6DIHevV/iT8Nbf&#10;xxbw33h6e3tdQs3329xIoBI9Mgc/Ssf4JfEXR/B6Xtt40toTr1rfsLiRsYGOFZfYigDifit+zL8Z&#10;PFPhJtc0nTn02fUVAOlt8plB6gjHBI6V6V+zz8Cfil8DfgPb2t74dtrUwq0s1s0/7yRmOcj1OMV6&#10;14U+MOgeLrBrvUb+ORIpMQxGQbgR/F7Vxf7QnxWu4/Dkl1oF/cSTRqcQ7t+RQB5T8QtD8AeNNStb&#10;7xRpedXt2ZV8pcOgPr7Vk3P7JHgTxTp7ahcPazSK4aNbqPcPpivmb47/ALd3ifwBr0vh59OjklmX&#10;P2phh1Gen1FdV+z/APto3XjvUbfS47752XOVbp7UAeval8CPD2iMLSz8PafdNEuxV+zKOKyrP9g1&#10;PHGuw6idXh0m1mwZrK1iyysD1GOAcV7l4GttF1HT11nWIYbiS5UFty5Kj+VdpaanF4R0JtR0i1ZY&#10;PurJwVPtQBn+Fvh14N+EmgWvgjTtT2x28e797JliT1J9zRWtaeHtO8VWseu69eyQ3Fwu7y4UUgL2&#10;6nrRQB+Gf/BQrx1f6T+3D8YNJsdNVWj+J2vZkduv/Ewn5xXhviXxVraeH5rvUtSZV2H93H8or3L/&#10;AIKGizvP28PjLqKAbV+JWuK5z/EL+Yf0r5Z+IPiRdcul0PTW/cRn52H8RoA4O70qy1GeS4mtdxkY&#10;87j/AJzXHeNNCk0k7kDeU33c16nJokVvbidD9R6VyPxD8mTSJFKfdH+cUAeb0UUUAFFFOiikmkWK&#10;JCzMcACgBtS2t5c20itDO6887W61ZuPD2o28fmFVb/ZVuRVFlZG2suCOoNAG8Lh5yuCWNesfAext&#10;Ykkv7qLDxrxuHtXlfge3XU9Wit36bgGr6A0LQVisorLTYFT5QGZOCeKAJp9QZLlrmGd45P4ZFYgj&#10;8qzNb8W+LpYWs3vPOUj5WbG4fj3r0jw5+z/rOq2Q1HVLlbeFvuyv3/Ctfw7+ztp11qoFzrMTwr/r&#10;GwVoA+V/E3hrUdVvN9xuXJzjPWpLP4fKkKtcybW7V9VeK/gv4Il3W9jpm3bwsyt8x968f8eeFm8K&#10;6mbGU/u2/wBW5GKAPpn9lvwZoPw++Dtlf2caNqGpbpJ5uCVTOAo/U16X4Nv4LfxXY3UjgIs6ls8d&#10;xzXxD4V+LXxF8K2i6ToXiGRbZf8AVwyfME+npXTW/wAdfi1dLtbxDt7ZWEZ/WgD9Mvhf4z8b6L4h&#10;nj0bxrdRaW3mPcWcd1uhdOWI2E456ZxmuWvbO68Qa3IbSGSSSaT5QvJOTXh37CWo+KtU0nXvEmva&#10;3dXDNHHbxrI3y/MSx4H+6Pzr7g/ZH8LabKuoeNdRsI7hrVlS3DpkKxJJIHrgfr+QBY+GP7G9xdaL&#10;Br3jONkaZdyWmCD9T+FdyPgL8PtEgVtUkjjWPAVN3bmtnxZ8UtZlHlwT+UqnHyL0rzrXvE9/dyM0&#10;1w7sTxljQB283xKttK8OQ/D3wzE0dnBMWZVz+9c/xH1OOKL/AEHxVpUMd9q9m0Mci5XzM9P6Ve+C&#10;3w+TRdMj+Jfi2zWRnONJt5uhx/y1I/ujIx6mtKW5/wCEw8SPNqtw0kC/NM/qM9Pb/D6UAc/p631z&#10;ZPO0TCNWIaTsD7Guc1jSmh1CNbK1aSRmz0Jye5/XNeieJdc0Q2p0nS4Fhhj+6I24Pv71kaJbJpVo&#10;2u6gwEjLthy3T3oAz7fwjrEtnv1PWls9wwsbZrn4NEuLaeZriUttk2qeuR61o+IfFBlZgspy3O7d&#10;k1Ua/W2txLeOM/e3bvvGgDd0HxjDocfkXOjw3KjBYSZGSD1zVT4ifEPwt4h8HahcR6ctncW0e/5D&#10;uXrj8OveuN8Q+MYljaK267eWP/6q888ZeM2sNFuYJbnEl5PHCnzdSXXj8h+QoA9d1D/gkH+2/qTS&#10;y3PwdshIZiysniKzwwJ7/vKhm/4I/wD7cEsa+X8HraNk/u+IrM59/wDWV+z1FAH4v+Jf+COf7cWr&#10;+HFsrX4W2/mbs+W3iKzBHHHPmYrE0f8A4JE/8FJ9Kh+xXHwb0+7iXhTJ4msgwH18zmv27ooA/EfV&#10;f+CQ/wDwUf1Zlt4fg5Y2sX8TL4osif8A0ZxS2/8AwRR/bqa586/+GVnJlfmY+IrTr/38r9t6KAP5&#10;av8AgqtoXxH/AGBtXf4UfFnRI9K1q40mO+gt476ObzIZWdEIMbEctG3Gc8fSvyp1LxVrmo+IJvEp&#10;1KaO7mmMnnRylWU+xBr9Uv8Ag8e17UZ/+Crtj4eaY/Zbf4W6PKsfq7T3mT+QFfk5QB3Xhf8AaA8e&#10;aVrmm3PinU7nWtKtL6GS+0ma7aH7bArgvAZU+dA6grvU7lzkciv3R1z9o74O/tF/8Gl3x0+MHwE/&#10;Zg8N/B9bHxRY6FdaP4VmmmeUW+vaO0Us95OTcXcxguI1eWVmZmDdAdo/n0r9pP2SP+VMn9o//srU&#10;H/p08NUAfjLYSSXOoCSeVmZjlmZsk16N48+D3xl+EdjpV38T/hf4m8MW+v2Qu9Fk17RbiyTUrfCn&#10;zoDKiiaPDL8y5HzDnkV5jFIY33gV/QJ/we0X8Nlpn7Lb3DcNb+MBn8NCoA/D27+CHxnPwx/4Xf8A&#10;8Kk8T/8ACGfavsv/AAl/9g3H9l+fu2+V9q2eVv3fLt3Zzxiuj/Zy+EvxZ+OPipPh38GvhZ4k8Ya/&#10;JC8sWi+F9DuNQu3jUZZxDbo7kAdSBx3r9ltTlguP+DIbRpVYbG1VsE9P+Shz16P/AMGcfx8+IXir&#10;wD8UP2edTbSV8L+DrHS73RYLHQrW3uGuLu5v3nluLiOMTXTkCNFMzPsSJFXaBggH4t+Hf2RP2nfi&#10;L8N9Q+MXgL9m7x9rfhHSVmOreKtH8HXt1ptkIV3TGa6jiaKMIvzNuYbRycCsr4Ufsh/tOftC2moX&#10;/wAAP2b/AB546g0pkXVJvBvg6+1RLMsCVEptonEeQpI3YyAcdK/Z3/gg1/wWa/bO/ax/4KV2v7L/&#10;AI81Hwvpfwsn8J6nHoHw78M+FLSx0/w9HaRq1ulq6J5+FVCm2SV1KyNxkKVx9C/4LF/tWfBj/gup&#10;ov8AwTq+Ben+D/BPwP0n44L4L/4V34a8I2cFvdQ3OoGGa8kmMbTLcNLO058p40LKoKkFiwB+HF5p&#10;tzau1vNbtHIjFXjYYII6gjrms64tbjHK1+iH/Bzf4G8MfD7/AILC/EWLwXoFvYR6xp+k6rqENrGE&#10;SS8msYjNNtHAaRhvY/xOzMcliT8CRWV7efKtvQBgiF0b5t33q0NP+UgE/rWyvgi9njZmi28+nNZw&#10;0y4sL5YXQsvrQB/YB/wQkBH/AASH+A4I/wCZJX/0omr61r5N/wCCFSeX/wAEjPgOmenglf8A0fNX&#10;1lQAUUUUAeL/APBR/wD5R4/Hr/si/in/ANNNzX8ndf1if8FH/wDlHj8ev+yL+Kf/AE03NfyehGbp&#10;QBPZwEr5lWlmRBg8VXsi4OwnirNysflYagDPupRLISKjp0gw1NoAKKKKACiiigAooooAKkgXc33c&#10;1HT4pTH0oAnlhMYBxinSX7tD5K1XkuHfgmnIR0IzQBNBCrxlmFVH4cgetTmOfbhQcGofKcdVoAbg&#10;noKKkXCjFMbrQA+BkU/NTZsbsqKbRQAUUUUAFFFOjjaQ4AoAsQuXGMVZhs2LbytMtNPnPz4q0GdB&#10;szQBIzjyfJY89MYqsyFeRX6q/wDBBj/gmH+xn+3P+zt4y8f/ALSfw1vNa1bR/Gp0+xubbxBeWey3&#10;+yQSbCsEqK3zuxyRnnGcYx90H/g3l/4JUN1+Auq/+Fvqn/yRQB/N49xLE/WnnUpSvlyNn0r+jxv+&#10;Ddz/AIJRucn4Cat/4XGqf/JFJ/xDsf8ABKD/AKIHq3/hcar/APJFAH84DStIetOjVtvNf0fr/wAG&#10;7n/BKJenwE1X/wALjVP/AJIp3/EPF/wSm/6ILqv/AIXGqf8AyRQB/OACQcU4c1/R4f8Ag3f/AOCU&#10;jdfgLq3/AIXGq/8AyRSj/g3h/wCCUo6fAXVf/C41T/5IoA/nCJwOahkbJJAr+kJv+DeD/glI3B+A&#10;mq/+Fxqn/wAkUn/EO7/wSi/6IJqv/hcar/8AJFAH83DMx7U5ImYfxV98f8F8P2Ff2bP2F/jz4F8C&#10;/s0eCrjRNN1rwnLf6lFc6xc3hknF08YbdPI5UbVAwMCvhi2jREyy5oAzHhkzwv8A31X7YfsVfEr4&#10;D/GX/giJ+1B4z+C/7Jvhb4Wppeg+ItF+zaHPLeXV7bJo8dzG93fXGZ7qQNcyDLHaoChVUcV+LkkS&#10;uc7a/Wb/AIJKR7P+CCX7Wg/2vEf/AKj1pQB+RyWzbdxFbniv4S/FHwNoOk+K/Gvw417R9L8QW/n6&#10;DqWqaPNb2+pR7VYvbySKFmXa6HchIw6nuM5fmoPlr9df+C8Dgf8ABJ/9lLPfTtK/9MUdAH5PWHwj&#10;+KOr+Ab74q6R8N9fu/C+mXAt9S8SW2jTyafaTEoBHLcBTGjEyxjazA5kT+8M1/APw78f/FPxVbeB&#10;fhj4G1rxJrd4WFno+gaXNeXc+1Sx2QwqzvgAk4BwBmv1C/Y+k/45kfj44H/M7z/+jNGq5/wawfHn&#10;4kT/AB98Y/s2m602PwnH4Ju9fa3h0O1juZr5b2wgV5LpYxPKqxyyBUdyq7zgDjAB+bfhP9lL9qHx&#10;1ZazqPgb9mn4g61b+Hb2az8RXGk+C7+5TS7mIfvYblo4iIJE/iV9pXHIFU/hV+z58ePjrPeWnwQ+&#10;Cfi/xnNp8aPqEXhPwzd6k1qrZ2mQW8blASDgnGcGv1t/Yw/4Kl/tdfEH/gtfP+x1Preg6T8Lf+E6&#10;8WaTH4N0Xwxa28KraR6hMtz52wzm4kmgEsrmQq7yyHaAwArftR/8FHP2if2Tv+Cvsf7GP7Nsfhvw&#10;b8O1+Juhy+ItF0fwza+Z4in1cWN5f3F3PKjyedI13JGHiMe1FjAHyg0AfjjrujatoGp3Wh67plxZ&#10;XtncPBeWd1C0csEqHayOjAMrKQQVIBBGDVBmIr9J/wDg5n+G/hPwr/wUWsNd8OaNDaT+Jfhnpuqa&#10;5JGuPtV4Lu+tfNb38m1gX32Z65r837yJI5sLQBDC585c/wB4V/ZRX8a8afvlP+1/Wv7KKACiiigD&#10;83f+DiDw9a+IPDnwnju49wj1DWGC/wDbO0r8jfG/g/RtL1aK9iswrR/xKT3r9Vv+Dk/4iQeAdF+D&#10;RufuXmpa4pJOPux2X+Nfkd46+NPhzyvtU0ylW45oA6KHQYbyFZlQNmq93pselTLcKNoX72O4rjPD&#10;fx70jb9lEy+Vj5XzXpH7Pcfhf4/fHvwL8JtT1OWGy8WeM9K0a8uLN186KG6vIoHdNwKhwshIJBGQ&#10;Mg0Acz401Cxk07NrMrZX1ryPxHpcdzdb4098iv3lu/8Ag2c/Y7vPv/G74lL/ALt5Yf8AyLVVv+DY&#10;b9jNhg/G74lf+Ben/wDyJQB+J3hL4lazommLptwrSeWMI/fFGueNNT1mNorhisZ7Zr9sP+IYX9jP&#10;btHxv+JQ9/ten/8AyJUcv/Br7+xrL9/47/E76C707/5EoA/CG8skup2OOK5nxZYmygZ4ZNre1fv5&#10;J/wa2fsYSNuHx6+KC49LzTv/AJEqhqv/AAamfsS6x/x9fH/4qf8AAbzTf/kOgD+ezREZr3cwznvX&#10;vv7PcM19qtnZwH5vOXb+dfsbZ/8ABpv+wzZP5kXx9+Kh/wB6903/AOQ667wJ/wAGzf7H3w/1BNS0&#10;j44/EqSSNsqJrrT8fpaCgD4PuVurbSFtoZ2zs52+uK5exvdSsrptOkZmkuJgIx71+s1n/wAERP2d&#10;bQbW+KnjaTjHz3Fn/wDI9fPP/BRv/gnH8D/2J/gP/wAL78IeNfEuoX39vW1gtvqs1u0KrIkpLARx&#10;K24bBjnHJoA+K/GDa3a+LtHtrO2ysYBlf19a1vG3i258MFdR0yVWdVxIu77wNebaX8aH1nxO8txH&#10;iOFNsfOM+4qaObVfFy3Upkk8lZPu9ePagD9SP+COur/DnxTr8Fre/BPQ08Rw+HJr+bxhcSPc30sg&#10;uVVQnmZW1XypghWIDcY9zE5wPlL9rHRdPm+OvjzU9T0z7V/xVWqJCvZf9Ll5r6I/4Iqa7Yz/ABqn&#10;0GwG1bfwHMcE5PFzajn86+X/ANrT4kWVl8b/AIgWskvMfjLVk49ryUUAeT+CPDPxM0/Q9Y8eaJ4T&#10;1aXw7a3PkXupR6fK1lbzEr8rTBdiN86DaSCd6+orBfS/iz8UdWutA+H3w91jXLu3t2uJbbRdMlu5&#10;EiBClykSkhQzKNxGMsB3r9AP2WvF0E3/AAQv+LviKZsRw65qIZs9v9C/xrkf+DejxZp/iL9qTxxH&#10;aNll8Blm57fbbegD8ivG3hnUdV8QPPMHmmmk2xooySScAAD37V0vhn9mD9qRPiS3wosf2aviBN4p&#10;h09b6TwxF4Nvm1FbRsbbj7MIjKIjkYfbtORzzX0z/wAE6f2ifiB8JP8AgpP4Ss/h5cabAvi74j6f&#10;oesTXmj21zN9hn1FY5Y4ZJUZ7csjsC0ZViOCeBX1b/wWi/4Kp/tT/sV/t0N8OP2bL/w/4as49C0z&#10;U/EV4nhy2uLzxC5D7YbqadHbyURdiLHsZfMkO4lhtAPzZ0X4XfFvU/iHJ8GLb4ReJpPGUczQP4Tj&#10;8P3B1NZVXc0ZtQnmhgvzFduQOelc/wDGb4Y/En4S+IG8J/Fr4e674V1VYVmbSvEWkzWNz5bfdfyp&#10;lVgpwcHGDjiv2C/4L+/t6/FH/gnr8R/A/iD9mbTvDvh3xf4+0W6i8QeOX8P291qctnYyxeTZq86P&#10;GsW64dmyjEkR4K7efGf+C7PxHj+OP/BIH9mf9sfx3pcEvjPXpdMjutQhhVN327R5ri5ACgBVea2j&#10;cKOFxgUAfjH8TPEF7LqrWUFyyxquDhutclFE0jdKv6tdSaldtdTfeds/SooIgvSgBq2qY5FQ3EXl&#10;ngVeI2rjFVLxh0xQBX711nwT8d6X8N/ifo/jfW9CXU7XTbxZprFsfvQO3II9+fSuRBycgV3/AMC/&#10;gV4l+M+uNaaYy21pD81xezIdi8/dHq3PSgD9PfAPws/ZN/ap8EaR8R/iB8HLO2XUo1e3uHTyJCD/&#10;AHmiIDfjmvoLwxqXgn4IjSfCHw/a10vSrXy4Y1hUCONc/eOPTrmsv9nT9mnwVpvww0P4QafI0Nrp&#10;ukq0Nw0xJlbYGZvYZJNesfCb4K/DPw5Ivg25SLW7yWR2S6uo8hechR14Hr7UAeieLfjP4avfDP8A&#10;x+NiOH73ncyNj73415X8JLnVPij4l1CV5bwWcOUhulGEDZ6H3A7V2mufBrw9oWoXGp3i+dCy7dsk&#10;n3cHhQvQCvNfid4/0X4e+GLqz+H7JHIu+a5tt2PMYjnGO/FAGh4u8H+CvCcjTxa/c6hqkd4XguIy&#10;EBbPC98109r4uj8P+G7fT7seXdP/AMfKrwS3Bx618u/B+6+MnxK8XQeNb+9Sz0Gz1ITO02WMuDzG&#10;oPX69q+irWw0C71H+1rqOS41Bm/3sdwAvY470AdzP47svC9hHdS3W6YplVUgBVI4/GvOfG37Tz2m&#10;6L7Y23nOZOK5H4ua3qenTSIuY88iJpfmUdhXz3471jXb68+zRBt8rbV+bqaAPXvEP7VSW8rlb5k/&#10;2VfFehfs+ftWaR4j0G8sLrUV8+O46NIMkFetfFOq/B340+IsyaZ4duGST7shYBT75roNI+AHjDwH&#10;oq65Jq9xb33l7rjZJ8oPp70Afph4d+Mfh7XtG2X1+pKRfKWk6gDoMd65nXviFYalE2qzNC9vbkhI&#10;5cdPWvj39mD4n+JPHsmoeEtS1dVl0oh1mVSSynv1r0Txb8UfDlwzeFdQ1uO1lC4keNsbzQB12p/G&#10;jSJtYkjsUVFb7qqwxXIeJfhLq3xK8cL4psvEbadbz2e26MMe5mcHjHI7etYTeEvCel6ZJ4lh8Xbm&#10;Vfl3sCM11HgjXJjZwvZQLcD+ImTn8qAPKX8aePvg38RLrwvIdTvtP3ZXUZLR0Td/dz0/I1d1f9qS&#10;x8JXqr4m1lfMY/uY2bGc9ua9O+Jvi/XLXw1fTTeGrp4o4WZRHAWzx2wK/N79q/4keK9f163sX037&#10;LApLLGy4djnHPpQB6f8AtA+JfAnxz8XeYngSO+meSNZHs2CzMu75iCK9F+E37OngPQL6PUfA7JpM&#10;ix7blpMyFR6detfOP7Glto2p/GiGLxLrM1v5duzMvmcOOPlHvX30W+GmlWFtJp9vD5cUmZVTjd7n&#10;1oA7bwpofxFg0u10jRdBuNSa4Xy1lh/5Z56EjoB9e1eiWmk+LfDGhW9j4p1/T7FrdszDd528dcbf&#10;X9OK5OL45f2P4ZtoYNSgtkMYKx27BVC9uleIfGr9prSrGKRbnxEuSf8AVpJuZj6YFAHvuqftDeEt&#10;Cuf7Ljle48tcecXVN3J7dhRXxne6/rOtyLqttqH7uaNXXcxB5HcetFAHxv8AtqJHc/ty/Ge2vg3l&#10;t8WPEYYj/sJ3H5185/EjwK/hXVftNqoa3m5V1PT6+9fSX7a9nN/w3F8Znj7/ABW8RH/yp3Feb65o&#10;tr4n8MSaZfr/AKRGN0EhXke1AHjN7MBp5jzyw7V5v8TLkGz8qFuN2GrsvHOoNoSy2soYMny/SvMb&#10;27k1VZld/mb7uaAMGihlZW2sORUkcStyxoAjAJOAK6Hw5psdqoupx+8bp7CsaPy43Dx9c1pWt7Ki&#10;hnDD3oA3rmOMxNIOa5nWVjkcsw+YHHvWp/aPmQ7VOewFMsfCur+I71YrS3dgzAfKKANf4MeENV1n&#10;xBFJaW0j7nA+UV9ZeEvhpc6RDHfauDHtwdgXmk/ZS+ETeAPDLarrNlG00ygRM3Va9JvGtU++u5j6&#10;0ATWuu2upxW+jRf6tVxt6V2+n/C/SbPSzdX97NGWQFhGB3rz7ws1ifEsLiHkSKPve9eya7rtjdWy&#10;WIK/KuWZfpQB57q/gfRotz2utEY/hmjI/UZry/4rfCOXxJaMbd4pJI+Y2jkGfoRXrniaIROxUcdR&#10;iuQu9N1LUnZLC3aTnHy54oA+dpvAuraHceRfWEiEHHzIR/OtXStDywzH3+WvVvEngPxTJYtK2myt&#10;GFy/Gce+K57QvDuZ1V4tvzc0AfSP7HugjR/hPJcKu1rq+Jb6Kox+pNfUf7Ovxm8P+AhdeFfFcMn2&#10;C+lV/tMKljAwBHK9xz25FeD/AAX0pdH+GemWIHzMGduO5b/9VelaZpNpoMf2u7h8y5aMNGjdFyOD&#10;/wDWoA+kPE3hjT9Z05dU8HeJLPUreRdw+zTBmTPqM5B/Wsv4TfCu98a+LvO1e2kj03T1Mt9IeMqD&#10;wgz/ABN0/wD1V4/8LPCXir4jfEPT/DXhe4uEv766WOOSCQqy5OM5HYd/Svtb4p3GgfCjwdb+AdGu&#10;RctYxrFdXp+/e3IHzyHHULyBnuTQBwPxR8WW8866VYMI4YF2CONcKoA+6PYDj3rFg1JNF8OGMNta&#10;5O5nPUL/AJ/nXNz6g+tamBuOZJPmOenrWxHaTa3eGbay2duuD749KAI7C3a6P264bbbx87v71ZXi&#10;nxYbh/JjO2ONcKu7g1Y8U+JY2RbW1XbDGuFHrj1rgtb1jlhv/wDr+lAEPiLxI0C7mk3BT/k1zfiH&#10;4p3c1t9q02FpreP5DJHlgCPXFZ3ivWSIiXGe2PWvjD9rf4n/AB1/Zt8cw/Gj4G+K5reyvG8rXNHn&#10;XzrO4bsXiPHI7jB96APqy/8Ai3mXZeQzYbqq54rF1vxLHrOoWU0SyfZLOdZWXHzNyPX2HH414H8L&#10;/wDgoN4A+NVguneOPCP/AAjevKuWaGTdaTn1Un5kP+yfwNSa3+1F4FN5N4b03XIVvdp8tXkxv/3T&#10;0J9utAH7RfEX/g5a/Yq+Glo13rPwn+I823/lna2NgW/8euxXj+o/8Hkn/BO/S5Wiuf2d/jNlfTSd&#10;K/8AlhX4dftBfESfxAfs4v2LNJltr14V4xhja1MgHTvQB/SB4U/4PH/+CcPijX7XQW+BvxesftUw&#10;jW6vdK0sRoScAsVvyQPwr22//wCDjD9jixVZB8MPiDNHIoZJIbKxKsCM5/4+6/kkjvQvDHmu40n9&#10;qT4veG9BXw9Y+IzLbxrth+0LuZB7HIoA/p28f/8AB0p+wX8ONKk1fxB8LfiR5cS5ZYrHT9x+mbwV&#10;5Gf+D1f/AIJrg4H7O/xqPv8A2PpX/wAsK/mx8c/E/wAdePXX/hKdbknQHKxjhfyrm6APtL/gvL/w&#10;Ug+Dn/BUz9ueP9p74GeEfEmi6IngnT9HNn4qt4I7rzoJLhmbEEsq7CJVx82eDkCvi2iigCS1t5Lu&#10;5jtIigaWQIpkkVFBJxyzEBR7kgDvX79fs3/sg+IfBf8AwbMfF7/gnt4q+O/wc0/4weNvF0mvaR4T&#10;uPjJoLr5cN/pcywNdw3j2wllj06QpmQIDLGHaP5iv4A4PXFOUfMAw4zzQBt+PPh14n+GvjfWvh54&#10;sjsl1TQNSuLDUhp2q299bieFykgjuLaSSGddynEkbsjDlWI5r+pf/g49/wCCRvjD/gqb8PfhjrHw&#10;8/aU+HvgW5+D82qHxQfH2pPbWcVjfxWTSTtPEsnlPELJCEdArrMSZE2jd/M3+zXpfwtvPjH4Ri+N&#10;bXC+Cz4m08eLns1LTLpf2iP7UYwvzF/J8zAHJOMV+in/AAc5fHH9l39qf/golpvxU/Zc+JWk+MNP&#10;/wCFZ6Xaa9rWiSCW2N+k924RZAAHZbeS2DYJ2t8hIZGVQD9IPgd+yv8AsaftV/8ABAfVP+CWf7M/&#10;7fXhfxRofw18X21j48+Jl6o0y3gii8SRa3qd3Ekhf9wIJbpbackwTNCv73ZukHl3/Br5p3wO/Ze8&#10;f/tBfEa5+PfhHT/hb4i1yLS/hRrXivx3pVvqWuafY6hqUS3E1p5yTW7eV5DHzYYQ/nAxqVzj8GDo&#10;sc0wDx/T5RV6HQBaJuUdaAP1q/4IGfsl/EH9j/8A4KoT/GL9oj4jfCvw/wCF/DGh6tZ3msf8Ll8O&#10;3SzT3MKi3SKO3vpJTvWTzMlFVVVgxV8IY9W/Yx+Imof8HEUX7U8XxG+Ff/Cu3+OkfjlPFR+MXh4x&#10;/wBkQ38Nw7mEXpuFk5EaxmIMz5IGxWcfku2mjzMyevrW1aaesdnsA/SgD9Fv+DoH4eweJf2+rr9r&#10;LwH8QvBfijwT4o0fSdPs7/w5440y9uI7yC2ZJIXtIbhrlVCwhjMYxF+9Rd+47a+DfDGiWN5YrPGn&#10;zf1rj7uzxyVrqPAWrR2yeQ7cdPvUAdImiW23aIh+Q5qCb4TQ6sv221TbIP4WwQa2dOaC7lAEgJb3&#10;611elQRrGAp4x3FAH9M//BEvT30r/glP8EdOkXDQ+DlUj/tvLX1NXzV/wR4IP/BMr4OY/wChTX/0&#10;fLX0rQAUUUUAeMf8FHhn/gnl8eR/1RjxR/6abmv5TbSwZ0+Vc1/Vn/wUaGf+Cevx4H/VGfFH/ppu&#10;a/lTtLprcYK8UAV7q0ktxuAx3qlJPI3DMTV/Ur4SjYBWa3PFADSe9FBooAKKUDPJFJ70AFFFFABR&#10;RRQAUZoooAKntE3SAYyKgq7pyjG40AdDbNp0mnLG1svmY/u/rWfeWsCjcoHXpTDdSRrjpUUkzTnc&#10;XoAp3SbG4qqatXWQcE1VPWgAozRRQAUUUUAKvLYxV/TIlJye55qinpirFtOY+KAOkhW3jtsk89qz&#10;rpf3m8VBHqDY2iSnNcM465oA/R//AIIuf8Fi/wBmn/gnD8CvFnwx+N3gPx1q1/rviz+1LObwrptl&#10;NCkP2WGLa5uLuFg+6M8BSMEc54r7G/4iof8Agn/jJ+DHxk/8EOk//LOvwUaVd2D+lRuQTkUAfvgv&#10;/B07+wEy7l+C3xk/8EOk/wDyzoX/AIOnf2A26fBX4yf+CHSf/lnX4MQBGjCg1ZtLWMBvM+92oA/d&#10;5/8Ag6e/YCQ4PwW+Mn/gh0n/AOWdH/EU/wD8E/8A/ojPxk/8EOk//LOvwZ1CNVJAqqiAvtNAH75L&#10;/wAHTP7ATf8ANGPjH/4IdJ/+WdKf+Dpf9gMDP/CmPjF/4IdJ/wDlnX4LYRUyTToRDMcGUDigD95D&#10;/wAHT/8AwT/HB+DHxk/8EOk//LOj/iKf/wCCf/8A0Rr4x/8Agh0n/wCWdfgtLCpOBUTxkDg0AfaX&#10;/Bab/go78Ev+CkHxm8HfET4I+FPFWk2fh7wzJpt5D4rs7aGWSVrh5QyC3uJgV2sOpBz2718h28cc&#10;6qqLWOobPFWLa6uIPuNQBev7NLdM9MV+xX/BNv4PXPwk/wCCQfx2/Zy+JXxV+G+k+NPiMutSeF9H&#10;k+J2jTCdLjRre3gLTQXTxR75UYAM42jBbaDX4yzX08z7pnJ+p6U5ZmUblNAGp8U/hz4n+EfjnUvh&#10;34ySwXVNLlWO8XS9atdQgDFQ+FuLSSWGThhnY7YOVOCCB+7n7cv/AAT+8Vf8FB/+CXnwH8AfD/4s&#10;+FfDGu+C/COgazcjxdfPBatZvpKwu0jxJI8WMFlYoVby3BI6j8CP3M0y/amfy2YeYU+9t7496++f&#10;+Dg342fsZ/Hn4vfCfxD+yV8Q7LxFHo/wyg0nUDpeTa2NlHK0tjb8qGSdRNceZGx3J8gZVbIIB9rf&#10;sefsrfs2/EP/AIJS/Gb/AIJufs0/tqeFfG3ib+1nuPE3iUH7PptveuLOYNBgu0lkBbCIXK71d0lK&#10;9Ng8v/4IcfDH4I/s1/t8fF74meEfjR4e/wCFV6Xp2p+EPDPifxL4y0yG61WdL6xlEiwiRHeJo4md&#10;ZhGsbBlAJIYD8ebSQRXCy7eVORxXTabrcOzypI/vd6AP02/Y2/Z/8TfDT/gudqH7RHjLxj4CsfBu&#10;n+MvEmv3GvN8TNEeN7HU49XhspFRLsyM0j9Ywu+MEGRUDKTB+3D+z74x+K//AAXGtf2gfAfjLwBe&#10;+C9V8V+G9Zt/EDfE7RI447HToNIgvZXR7sSqY3BxHs8yQAmNX2nH5si6s92EiOfeqWqSQKGZ2+b2&#10;oA/Sj/g5d06w+JXx/wDCv7RPw08deE/EHhWDwTZeH7q80Xxhp9xcRX63uo3Hlm2SczlfLlVvMCFB&#10;0LA4B/Lp8Mc1PcXIl+6O1VycDg0ARgH7Qv8AvCv7JK/jcQq0yn1YV/ZHQAUUUUAfkH/wdnRCTwF8&#10;ESwPGra90/65WVfiXqMcs9sI9zbVP3Sa/bT/AIOzZTF4C+CJB/5i2u/+irGvxVVJnTe4+U0AYKWw&#10;QkKWFelfslfGiy+A37S3w5+LHiOG8uNH8J+PtH1rVLbT41a4ltrW+hnlSIOyqXKIwUMygkjJA5rj&#10;NR0wRW/2helReHtOmu9TUsny8UAf0LaT/wAHO/7CGsR+bbfCL4tKv/TTQ9NH/uQrQi/4OVP2HJX2&#10;J8Kvipn/ALAunf8AyfX4U6QkdrbLHEtXvtGwB426UAfuBdf8HMn7Clm/lz/Cn4rZHpomm/8AyfWd&#10;P/wdF/sBwS+U3wn+LRPtoem//LCvwy8Va6kKne+WNceZXuJjM03U0Afv8P8Ag6H/AGByu4fCT4tf&#10;+CLTf/lhUMn/AAdK/sBR9fhF8XP/AARaZ/8ALCvwUj1aG2QJNKp470kl/azJuVhQB+8z/wDB1F/w&#10;T7Tr8Ivi9/4IdM/+WNXtA/4OhP2BPEd4tjYfCr4sK7HH7zQ9NGPy1A1/PP4g1yGzVgjVg6J4/wBU&#10;0DVv7Ss2z/s5oA/phsv+DiX9iu/uDbQ/DX4l7l/vaPp//wAm14R/wU6/4Km/s6/tnfsyf8Kg+Hfh&#10;PxfYagviK11Dzdc0+1jhMcSSgjMVxIckuMfLj1xX4wfDb9oDUpNTEmqfTAbtXptz8aLe7CT/AG5Q&#10;vTbmgDd8QXdnbM32IeXJH0Za6P4QfFq2S2utA1WSNZh8yybvvivHfEnxK0yMM6XHLVwtt49/tHWj&#10;JZXToyt8snSgD9vv+CJUOm+AfiPqHxu+IHjvwto/hvUvC91Zabc6n4usI55Lj7ZDmM25n86MDyXO&#10;XRQRggkMDXx5/wAFCfCni74e/tDeL9S1XVNFu7HxJ4o1XVNDvNF8RWd+k9pLeStG7fZpXMJKsPlk&#10;CN7cV8VzeMdVkgU/2rINvI+auc8U/GzxNpqGKO9Enb5qAP3V/wCCWPwY/wCGmP8AgjF4/wD2fY/G&#10;Nno194x8UaxYaXfX3Ma3AgtZEyoILLmP5tuSFDEA4qH/AII7/swfA7/gnv8AtX6x8Lvij+2J4P8A&#10;Efxc8UeFZrYeEfCt0ZbHToIriKRo3uZQhe7fCusGxHWOOVirAqw+JPF37ZP7E+r/APBv18NvgxN8&#10;UrKb4p6f8Rrm+v8AwnCzG8huvtd7vnmQji3NncRbJB8rMVUEukgX4I8R/FvSLtGhsIvM/wCA8UAf&#10;ovo37Emifsz/APBVz4S/D7w98e/Cmrat4L8Saf4u+MWqah420+x03R4k1ppEhg+0mGSSUWaW7PAB&#10;LIJJweEwwsf8F7fgP8Sv2o/+ChWn/EP9m74gfDfxF4c8UeGtP0qz1NfiroNukF7DFdSTRyrPeo8Y&#10;WKLzPMK7G3qis0hCV+Vt7fyatcfaLghf7qjoKI7BGHBoA/ar/g5W+Hp/bI8QfCTxj+zT8Tfh54ps&#10;9BjvtM1lYPidols9rcXt3YxWuVubuPcruSC65WMKzSFFG6qP/BVL4ZR+Nf8AghZ8D/gH4M+LXw31&#10;Txf8JbPSNS8baHZ/ErSDLawWeiXcV15RNyFuXjeQLsiZ2kP+rD8Z/GpLQRjiqd7ASSMUAZQjLtwK&#10;uWmnu/VamsrMNJ81asECKAiigDGubMqvIrLu4GPNdbPY+YuCtZV9pLKNwFAGDZwwNdxJdMUjMgEj&#10;KuSFzya/Sj9iz4d/CK++F2l+HPh34tW6+1XgNw0ijdPIx+YcfdIX16V+dlroOpanc/ZdN0+a4k/u&#10;Qxlj+lfp5/wSd/Y71rR/gtD8W9a0ma11DVLuR7OO+uHCmNThXWP+HOOuMn6UAfaGk6XpfhvR4Z4t&#10;VNv5trFaLIOFjjUYJ65PIrT+GHiGbRY75NKuZJrjzAYbp7fnaTtUgntkmm+Fvh/pPibT59H8T3ay&#10;SQrt8mOQgKvYCvQNF8AeEn8Gpbw67JE0a+XIsSjKlegNAHnvxZ+It5Y6Gtxdz/vp1YyMrEg9hXzu&#10;PhT8Vfi14ombw9qsMNlJuzJcz4Lkfw4619STeBfhlaz+XreotqUce4xxyNxuJzzUz+Jvhj4W1K2n&#10;h8O2vlr8zR27bG/MUAeV+GtC8Q2Is/DF/wCGW0m1sXEbw7QFcDqVK53Z9T1rrPC/hPx7qvi+f+yr&#10;YQ2NwuEu3yqofx5Jx6Zra1743eEPG+sNbRvDpy2rAksB09M45rS0340+HfEGof2P4ehku7hBjy7f&#10;nj146UAcH8Wv2MPH/iuxnv8Aw/4yVrjbmOO4iIWRvrnj8q+R7T4KfHfT/jnpPhHx54duNPtEvSbi&#10;6kcbdq8kj1BxgV+iFt4z8X6WsnnaZcOeqksDtGK+T/8Agoz8ZNWtfDNj4l0GSSLWNJvA8cfTzUP3&#10;lPtjmgD3P7T4Y06xSwtoobcQwDy/MXO7A4rxbx14o8C3mqyaT4p1IlZ1YKqybV3dhXiHg39vfStT&#10;8L/bdTlmt7obV2zREkP6dORXY/BjwtaftM+O7fxD4onW100ZkWOT5fOI56DtQB6J+zj8EIfFDva2&#10;XhNrCya+Yyal0M0YOfvdTXpXxP8A2VfCcusLfeD7OG5WT93IrLyD613n9v8Aw9+GPgaHRtDQLi3A&#10;+U8KD6VwsPx20vRdft7aK/XdJJtRmk4XPrQBg+HP2MvGHiG/k8PW1m3l7ctJM2EX8TWn4g/Zo8ef&#10;BnTWu0P25IOWW3yePbivr3wRrmj/APCI2txqN8hma3VpBCoI3Yri/iR8QrNopLAopJB2Y70AfKOm&#10;/HLRdPlMGrieEx8OsinAr5d/b08U+DfiP5l9pXh3TJPs8X7vVB8sq889Bz+NfQn7TGiT2Xl3+ieH&#10;2ma6uG85okJYfXAr5T+P3gNBo5vr6zurNQpPk8qkvtQB8z+C9U1aHxvDfeHriRRHKoW4C8/ifSvp&#10;bUPid4p0jTo445XuFwAzKxxXnPwa8M+Hta1P7Bb6b5axqxkEjcZ9cYrutY8LWGi6bKb3xGvy9I41&#10;5oA9C1HV3uvDVpYpq7FY4wzKrHLEjJHWvLfEWv2sviBWk58vhfNXI3dvyrm7f4g2VzdnQLvWpEjD&#10;fLub5j7CtK71DRDZ/ZraMSRqv3l6j3NAHTQy+KY4l2eOo8MM7ZI9xX260V4zrfxC1/S9QezF06qv&#10;+rG0H5e3aigCD9tjXLW0/bZ+M2Vyy/FbxF8vv/adxXj17q+p38bKg8pc87e9ev8A7c9tAf23/jGx&#10;jH/JVPEJ/wDKlPXkV+/lxttRev8ASgDyj48aTBeaZ9rb/Wr1Zep/xrxufSrmGE3Nq4YfxL3FepfG&#10;LV7x7wWZZfLZua5CzijzsKcMDmgDhVhkml2nhs81cjslA8thuq7rVpBZXrNAv3jSaeiyTKr+tAE2&#10;i+GhcTbz93NdhaeEba6smt2hX7tSeGLG1G0eV2zXXWtrDGVUL/CKAPNNM+GuuNrP2VYiY9/DMeMV&#10;694d8MxeGtPjgWP95tBLrXU/Drwnol+/2q6ttzKudpbio/HiLaXqiAbV6BewoA9v/Zx8aeGfGHhp&#10;/AWu3K2+pQ5ayaRvllHpn1qXxlZXOj3kltKMMrYPoK8o+D2l22oa5byTF1bzAd0bYI/GvYfFduLj&#10;UkhnlkZeF+ZvagDn9KN/DdLfQhvk5/GugtvGV3AVF6WTdS3ccNhpqvbwqG4G4iucvneSTDtnPrQB&#10;20mrRaxZ4ZtzAYB7mrXguynW5aRCc1yHhWaV5liZztDV6f4UtYE4EY7dfyoA1IJxIxtru1jdWUhs&#10;r1rzXxV8O7jTdWuLnTYg0Jdm+XqvtXrV1bxQ2pmRfm4HP+fauZ0a5kvLuaGfBUsf4fegDpfg38Sf&#10;DupeCLbR7+5WG/02Ty5I2cDevUMK9n1e2gvtNh13TtQiuIJoVO+Ns4OOn518X+LbCDTfE0ost0fz&#10;Zyrc11Hwa+JXi/wn4ij0/TdUZrW6+Wa1uGLxn3xng+4oA/Sv9jjwyvw18D658edUCpMlu1nofmAZ&#10;85+GcZ/uqG/E1keKPidZ+IFzrV0yzRthfl3Z5zkfif1qjpPj7xDeeF9N8GPLGun/ANkRyiGNMYkK&#10;gluvU55rBi061uL7MkfRvz+agDcsNSstKUardxnbI2Fz129z+X410HiLxK1vZra6eVSF1yu3uDzX&#10;nPji/uftQt1cKqx/KoHtnNNfxLqkelWqF1bbBhdy9KAL2rz3EpZ0Vj2+6fyrlfEGLSGS4vZUhVVy&#10;zTMFGBXPfGH4reL/AA34VuNR0qeFJI1LKGhyM9K/LT9tD9tb9ojxP4puPBl144kt9PbIaKz3JuHT&#10;H3jQB9v/ABr/AGyv2fvh5dz6XrHjuCa7hyGt7Vgxz6YGT+lfIX7RH7ZHh34saLceGPCOkS/Z7nhp&#10;rhccA9vf8K+T7e9urmVrm4maSRslndiSTjqTXQaNIzHk0Adho5zyKk8XRxfZFlJwy/dO6odHdsZB&#10;qHxfPJ9gJz796AMiDVJpiDdXUkm3+J3JxSXSyawfJwNn86x7O4ldgGP+ef8ACui0mNCQClAGTqfg&#10;FfshubAfMozs/DtXJ3enTQSmOYc56V7JYwQyLtMY+Zea8/8AHVrDb6oxiTGWoA5lbRXGxkyp/wA5&#10;qreaTJD88R3L/KthFX5eOoovQFiYAUAc2QVODTogGkVWolOZG/3qaCRyKAL8saKuAtUpWy/FT+a0&#10;kAZhVZutAG94J1lLK/WC4PyseGr0qCaOdRsrxcEqcqa774b6te3kfl3L7trYH04oA7WDTApWV4xj&#10;1qa4CKnTpWnbRRvZqGXris7UI02N8vcigDFvZQ7EYq/pV3OYfIdtw7eorIuyRNgf3sfrV/SDu2n3&#10;6UAaj6O96Mjv6d6dY+Ep4pd9lPtb61f0xvkBxXR2VvE0PmFfm60AR+H/AA34lhCtCu/1w1d54d0n&#10;Xm2xTWUnp0qn4YkaJtqHpXp3hCQyJ5jKvHt1oA/o/wD+CP1tNZ/8Ez/g7bTrh18KDd/3/lr6Tr58&#10;/wCCU/H/AATv+E4A/wCZYX/0dJX0HQAUUUUAeN/8FF/+UfHx2/7I34o/9NNzX8p7NgZr+q7/AIKN&#10;kr/wT1+PDDt8GfFH/ppua/lEeeQ5yaAG3ThmqB85oeRs7jUaud3SgB1A9MUZ9qXdjoKAFIBHAoI4&#10;pock4xRvJbbQAfhRQWwOlGaACignHajPy5oAKKbuNG87sUAPHWr2lr5jbd2Kzt53YxUkNxKjbkOK&#10;ANzU1hhiA3fNWULgqeKie4lk++2aYWJ6igB8sjPzUeO4pwYntQx56UANopScHpSfhQAc05eabnHO&#10;KtafCkzZcUARxW7Sn5VqwNOkVM1v6fpNmYxJsOfrS3NvEIThP4aAOdjiZDtFTiJdvSnvgOwA7012&#10;IHAoArzArkFvxqONhu+anSsWPIpiMc4/z1oAvJIhX5acJWH3TUETEDGO9WooldSWH8OaAKlzc8Yq&#10;sJWU/Ke9SXzlW4FV97UATeZPIuPmNSW28sARU1uq/Zs4pFwrZVaAJ+g5qPyxIeRQzEjmlVtvQUAJ&#10;5axmnIoPJqG6kbrTYJn8zGaAJ5oxsqsGPQVYvpGjTC+lVYCW+935oAkXHVqa6ZHNObhl4705m+TG&#10;KAIrJVa5xIePatm1gSCbzB8y1hu5jk+Ud60NPuZQ6jNAG1MAbb7Uq1iX07TNuPFbJlY27EgcLnFc&#10;/dSszMSB96gAjZFGaYwBOAKYrknGKmKrtBx15oAh6TqMfxCv7Iq/jd63CcfxCv7IqACiiigD8hf+&#10;DstN/gP4I8f8xjXf/RVlX462Gli407csdfsh/wAHX5x4E+Cf/YX1z/0VZV+QvhiNG01iR3oA5PUb&#10;ZhJ5EuNtTWFxZadjDKpo8bSNby/ujXI3l/cSNuZhQB6lpWqQzxBlkXFN13xJa6TZPNLKBtWvP9C1&#10;/UY4GVZBwK5rxj4n1e8la2mn+UMRgCgC34r8fzajes9vISAflqivjidFwUNc/vY801mJGaANXUPF&#10;d/eDarlajs/E2p2oKmdmU+prMLmgOfSgC5dajc30m6V80Q27PyagjPzYxV+DkYxQBb0i0YTqyHGK&#10;6mPz5rcLJJ2rn9Oco6hRWxHdSiLANAFPWWYR48w8cCufOoXNjP5lvJtb2rU16eQnrXP3MjGVs0Ab&#10;P/CdauYfKLfjWVd31zev5lxJuNVi564pd5oAmt1LPWhCjAZFZ9o5DZrSiY+VnHagByzMpxmr9leM&#10;OprM3Hf0q1EflzigDWW6hbjdTLmISJlazFmdTkVpQuWhyR/DQBRaYxNVi01NQwVjVPUTtbAFUVld&#10;X49aAO0tbqOaPr1r2z9m/wDYN+Kv7TNmNf0Brew0w3HlLdXbHMmPvbVA5x+Ari/2IPA/hz4n/tA+&#10;H/CPjKy+1afcXDGe33FRJtRjg+2RX7WfA7wD4O8B/DxLXwp4dtbONH2xpDCFCDPbHTPf1oA4v9kX&#10;/gnF8Hf2dPCNrLpGkwahr3lbtQ1a7gDSTMf4RnhEHHArvNEguv8AhKJ9AmX7LZ26lY1hXahxgbVr&#10;qLvXtS07Q5JbWbazNtZvavO/EHjfX/s32NZ1VRcs+VXnOPX8KAO6ufC+m+A5v+Emh1aT5l/eR7gd&#10;vHUjvXG+F/ivZ6n45uNIfVmhsZmPluuA7nptA9ao+M/EerXUCrPc7t0S7vfivOdHdLb4oaLNHBHu&#10;/tKHOV65fBoA+ttB8D6Jo/h/7Xqmjx3E0jM0f2jDMEPTjoOK8r+JPwv0j4iTXOneHbxtJ1CGPMbK&#10;x2H0yK+kviz4d0y28Dx6xaRtDMFUExtweK8CgtRqOnapq8k8kc9vCSjREDP14oA+FfjH4r+KPwb8&#10;YXPhvxVKy4faLpGykoHQg19efsC3ul2fgVvFmsmJby+/5bSEZWMDgfjXyR+3NPNNponuJTI5m3bp&#10;OSD61yP7L/x0+Jlrp02lx+IpPJhVVRT6UAfp94z+JPhCTTLhYvEMS3kedsMa1+ff7Y3j2Dxj4/h0&#10;m4kb/Rocuxbg5p/iz45fEC28QW9vDfRBZVHmfuzzk/Wn/tDaTYan4V0nXrqBftLOEZ1AGQRmgDyO&#10;fRdGlg+zWjB2ZcKqiuu8BeMvF/wiis9VV2ltbaTcsW/DAen0pdEs7K0gjggsox/tbfm6etMbT7a/&#10;uJYLkMyDPy7jigD16+/bO8PeNrCK2sbeRLlo8SRSIQEHpXJ3vxY8O2sialf3yxTCbeqyMOoPSvl3&#10;9orxhrvgi4s73w1ci3kV2Tcq9V9DXB6BrWsfEK+aXxNqk8rFiVKSbduB29KAP2q+Hvxe/wCEw8Ia&#10;frOkX+4SWaGRY5OBwOKTxT420/UoRFdTG3mjztkfoT6V8Wf8E3fFfib/AIQjWdOuNeup47e6Cw+d&#10;JuKDA4FfRGo6jdajZu14+5gPvUAdJJr32+1/s6dEmR8gE964fxR4A8FeP7K48J+LrHfFJxgnp7j0&#10;qTRNQumRcyf6tht4965vxd4i1O18Yr5EoXdGN2B15oA8/wDE/wCxRfeCZF1L4du0lr8xmKtl9vX8&#10;64zw54V8La3fNpPiCxW4uGlaL5mKkHNfW/grV9QurdEmuWxXm/x0+FfhGw+JGi+KtPt5Le61Cci6&#10;8pgEc/3sY6+9AHy9+0J+w7M2nT+IvBuotb3CxmRUVjj6V8oW/jLxl4QvPsc1/NuhmZJ493LsOMGv&#10;0t+MesX1r4evLKKQbY4mCsRzwK/Ny5tYb7Xr67uV3Mt4zD65NAGlp/xUtnt9/iDwpPcXDMSZFx93&#10;tRVXaqcBR+VFAH//2VBLAwQUAAYACAAAACEA3r2IYtwAAAAFAQAADwAAAGRycy9kb3ducmV2Lnht&#10;bEyPQUvDQBCF74L/YRnBm91Ea6gxm1KKeipCW0G8TZNpEpqdDdltkv57Ry96eTC8x3vfZMvJtmqg&#10;3jeODcSzCBRx4cqGKwMf+9e7BSgfkEtsHZOBC3lY5tdXGaalG3lLwy5USkrYp2igDqFLtfZFTRb9&#10;zHXE4h1dbzHI2Ve67HGUctvq+yhKtMWGZaHGjtY1Fafd2Rp4G3FcPcQvw+Z0XF++9o/vn5uYjLm9&#10;mVbPoAJN4S8MP/iCDrkwHdyZS69aA/JI+FXxFvN4DuogoackAZ1n+j99/g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w7fK01cDAACwBwAADgAAAAAAAAAAAAAAAAA8&#10;AgAAZHJzL2Uyb0RvYy54bWxQSwECLQAKAAAAAAAAACEA/NrZ6wGOAQABjgEAFQAAAAAAAAAAAAAA&#10;AAC/BQAAZHJzL21lZGlhL2ltYWdlMS5qcGVnUEsBAi0AFAAGAAgAAAAhAN69iGLcAAAABQEAAA8A&#10;AAAAAAAAAAAAAAAA85MBAGRycy9kb3ducmV2LnhtbFBLAQItABQABgAIAAAAIQBYYLMbugAAACIB&#10;AAAZAAAAAAAAAAAAAAAAAPyUAQBkcnMvX3JlbHMvZTJvRG9jLnhtbC5yZWxzUEsFBgAAAAAGAAYA&#10;fQEAAO2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685;width:52743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zEugAAANoAAAAPAAAAZHJzL2Rvd25yZXYueG1sRE+9CsIw&#10;EN4F3yGc4KapDiLVKFURXP1Z3M7mbIvNpSSx1rc3guB0fHy/t1x3phYtOV9ZVjAZJyCIc6srLhRc&#10;zvvRHIQPyBpry6TgTR7Wq35viam2Lz5SewqFiCHsU1RQhtCkUvq8JIN+bBviyN2tMxgidIXUDl8x&#10;3NRymiQzabDi2FBiQ9uS8sfpaRTkWXvdXP3BuF0yvVXZdsLytldqOOiyBYhAXfiLf+6DjvPh+8r3&#10;ytUHAAD//wMAUEsBAi0AFAAGAAgAAAAhANvh9svuAAAAhQEAABMAAAAAAAAAAAAAAAAAAAAAAFtD&#10;b250ZW50X1R5cGVzXS54bWxQSwECLQAUAAYACAAAACEAWvQsW78AAAAVAQAACwAAAAAAAAAAAAAA&#10;AAAfAQAAX3JlbHMvLnJlbHNQSwECLQAUAAYACAAAACEAmHk8xLoAAADaAAAADwAAAAAAAAAAAAAA&#10;AAAHAgAAZHJzL2Rvd25yZXYueG1sUEsFBgAAAAADAAMAtwAAAO4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top:152;width:4503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2797276D" w14:textId="77777777" w:rsidR="00BC0A62" w:rsidRPr="00173D77" w:rsidRDefault="00BC0A62" w:rsidP="00BC0A62">
                        <w:pPr>
                          <w:pStyle w:val="afd"/>
                          <w:widowControl w:val="0"/>
                          <w:numPr>
                            <w:ilvl w:val="0"/>
                            <w:numId w:val="17"/>
                          </w:numPr>
                          <w:spacing w:beforeLines="0" w:before="0" w:line="240" w:lineRule="exact"/>
                          <w:ind w:leftChars="0" w:left="357" w:firstLineChars="0" w:hanging="357"/>
                          <w:rPr>
                            <w:b/>
                            <w:bCs/>
                            <w:color w:val="FFFFFF"/>
                            <w:sz w:val="28"/>
                            <w:szCs w:val="32"/>
                          </w:rPr>
                        </w:pPr>
                        <w:r w:rsidRPr="00173D77">
                          <w:rPr>
                            <w:rFonts w:eastAsia="ＭＳ 明朝"/>
                            <w:b/>
                            <w:bCs/>
                            <w:color w:val="FFFFFF"/>
                            <w:sz w:val="28"/>
                            <w:szCs w:val="32"/>
                            <w:lang w:eastAsia="ja-JP"/>
                          </w:rPr>
                          <w:t xml:space="preserve">                   (b)      </w:t>
                        </w:r>
                        <w:r>
                          <w:rPr>
                            <w:rFonts w:eastAsia="ＭＳ 明朝"/>
                            <w:b/>
                            <w:bCs/>
                            <w:color w:val="FFFFFF"/>
                            <w:sz w:val="28"/>
                            <w:szCs w:val="32"/>
                            <w:lang w:eastAsia="ja-JP"/>
                          </w:rPr>
                          <w:t xml:space="preserve">           (</w:t>
                        </w:r>
                        <w:r w:rsidRPr="00173D77">
                          <w:rPr>
                            <w:rFonts w:eastAsia="ＭＳ 明朝"/>
                            <w:b/>
                            <w:bCs/>
                            <w:color w:val="FFFFFF"/>
                            <w:sz w:val="28"/>
                            <w:szCs w:val="32"/>
                            <w:lang w:eastAsia="ja-JP"/>
                          </w:rPr>
                          <w:t>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2F8022" w14:textId="73541305" w:rsidR="00BC0A62" w:rsidRPr="00EC1C68" w:rsidRDefault="00BC0A62" w:rsidP="004E572E">
      <w:pPr>
        <w:pStyle w:val="a5"/>
      </w:pPr>
      <w:r w:rsidRPr="00EC1C68">
        <w:rPr>
          <w:b/>
          <w:bCs/>
        </w:rPr>
        <w:t>Fig.</w:t>
      </w:r>
      <w:bookmarkEnd w:id="5"/>
      <w:r w:rsidR="00B97C6E">
        <w:rPr>
          <w:b/>
          <w:bCs/>
        </w:rPr>
        <w:t xml:space="preserve"> </w:t>
      </w:r>
      <w:r w:rsidRPr="00EC1C68">
        <w:rPr>
          <w:b/>
          <w:bCs/>
          <w:noProof w:val="0"/>
        </w:rPr>
        <w:t>S1</w:t>
      </w:r>
      <w:r w:rsidR="00B97C6E">
        <w:rPr>
          <w:b/>
          <w:bCs/>
          <w:noProof w:val="0"/>
        </w:rPr>
        <w:t>.</w:t>
      </w:r>
      <w:r w:rsidRPr="00EC1C68">
        <w:t xml:space="preserve"> SEM images of the as-prepared</w:t>
      </w:r>
      <w:r w:rsidRPr="00EC1C68">
        <w:rPr>
          <w:b/>
          <w:bCs/>
        </w:rPr>
        <w:t xml:space="preserve"> </w:t>
      </w:r>
      <w:r w:rsidRPr="00EC1C68">
        <w:t>(a) BN-Ana, (b) BN-Rut, (c) BN-Bro</w:t>
      </w:r>
      <w:r w:rsidRPr="00EC1C68">
        <w:rPr>
          <w:b/>
          <w:bCs/>
        </w:rPr>
        <w:t xml:space="preserve"> </w:t>
      </w:r>
      <w:r w:rsidRPr="00EC1C68">
        <w:t>particles.</w:t>
      </w:r>
    </w:p>
    <w:p w14:paraId="6925E6F5" w14:textId="0E1136D4" w:rsidR="00F27B76" w:rsidRPr="00EC1C68" w:rsidRDefault="00F27B76" w:rsidP="00BC0A62">
      <w:pPr>
        <w:spacing w:beforeLines="0" w:before="0" w:line="240" w:lineRule="auto"/>
        <w:ind w:firstLineChars="0" w:firstLine="0"/>
        <w:rPr>
          <w:rFonts w:eastAsia="游明朝"/>
          <w:lang w:eastAsia="ja-JP"/>
        </w:rPr>
      </w:pPr>
    </w:p>
    <w:p w14:paraId="0ADAF0F3" w14:textId="44208D60" w:rsidR="00672E5A" w:rsidRPr="00EC1C68" w:rsidRDefault="00672E5A" w:rsidP="00F62783">
      <w:pPr>
        <w:pStyle w:val="af0"/>
        <w:spacing w:line="480" w:lineRule="auto"/>
      </w:pPr>
      <w:bookmarkStart w:id="6" w:name="_Ref63414375"/>
      <w:r w:rsidRPr="00EC1C68">
        <w:t>Table</w:t>
      </w:r>
      <w:bookmarkEnd w:id="6"/>
      <w:r w:rsidRPr="00EC1C68">
        <w:t xml:space="preserve"> S1</w:t>
      </w:r>
      <w:r w:rsidR="00B97C6E">
        <w:t>.</w:t>
      </w:r>
      <w:r w:rsidRPr="00EC1C68">
        <w:t xml:space="preserve"> </w:t>
      </w:r>
      <w:r w:rsidRPr="00EC1C68">
        <w:rPr>
          <w:b w:val="0"/>
          <w:bCs/>
        </w:rPr>
        <w:t>Color parameters of samples with different nitridation time at 600</w:t>
      </w:r>
      <w:r w:rsidRPr="00EC1C68">
        <w:rPr>
          <w:b w:val="0"/>
          <w:bCs/>
          <w:vertAlign w:val="superscript"/>
        </w:rPr>
        <w:t>o</w:t>
      </w:r>
      <w:r w:rsidRPr="00EC1C68">
        <w:rPr>
          <w:b w:val="0"/>
          <w:bCs/>
        </w:rPr>
        <w:t>C in terms of CIELAB system</w:t>
      </w:r>
    </w:p>
    <w:tbl>
      <w:tblPr>
        <w:tblStyle w:val="210"/>
        <w:tblW w:w="5000" w:type="pct"/>
        <w:tblLook w:val="04A0" w:firstRow="1" w:lastRow="0" w:firstColumn="1" w:lastColumn="0" w:noHBand="0" w:noVBand="1"/>
      </w:tblPr>
      <w:tblGrid>
        <w:gridCol w:w="1080"/>
        <w:gridCol w:w="1965"/>
        <w:gridCol w:w="1739"/>
        <w:gridCol w:w="1168"/>
        <w:gridCol w:w="1168"/>
        <w:gridCol w:w="950"/>
        <w:gridCol w:w="948"/>
        <w:gridCol w:w="944"/>
      </w:tblGrid>
      <w:tr w:rsidR="00EC1C68" w:rsidRPr="00EC1C68" w14:paraId="37B6A84D" w14:textId="77777777" w:rsidTr="00416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shd w:val="clear" w:color="auto" w:fill="auto"/>
          </w:tcPr>
          <w:p w14:paraId="0C5A4E0E" w14:textId="28DAB7F1" w:rsidR="00885179" w:rsidRPr="00EC1C68" w:rsidRDefault="00885179" w:rsidP="00BC0A62">
            <w:pPr>
              <w:pStyle w:val="ae"/>
              <w:spacing w:line="360" w:lineRule="auto"/>
              <w:jc w:val="both"/>
            </w:pPr>
            <w:r w:rsidRPr="00EC1C68">
              <w:rPr>
                <w:rFonts w:ascii="游明朝" w:eastAsia="游明朝" w:hAnsi="游明朝" w:hint="eastAsia"/>
                <w:lang w:eastAsia="ja-JP"/>
              </w:rPr>
              <w:t>Phase</w:t>
            </w:r>
          </w:p>
        </w:tc>
        <w:tc>
          <w:tcPr>
            <w:tcW w:w="986" w:type="pct"/>
            <w:shd w:val="clear" w:color="auto" w:fill="auto"/>
          </w:tcPr>
          <w:p w14:paraId="7F713644" w14:textId="760F0505" w:rsidR="00885179" w:rsidRPr="00EC1C68" w:rsidRDefault="0088517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t>Nitridation time</w:t>
            </w:r>
            <w:r w:rsidR="00B97C6E">
              <w:t xml:space="preserve"> / min</w:t>
            </w:r>
          </w:p>
        </w:tc>
        <w:tc>
          <w:tcPr>
            <w:tcW w:w="873" w:type="pct"/>
            <w:shd w:val="clear" w:color="auto" w:fill="auto"/>
          </w:tcPr>
          <w:p w14:paraId="4B2E5C93" w14:textId="031909CA" w:rsidR="00885179" w:rsidRPr="00EC1C68" w:rsidRDefault="0088517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t>Sample name</w:t>
            </w:r>
          </w:p>
        </w:tc>
        <w:tc>
          <w:tcPr>
            <w:tcW w:w="586" w:type="pct"/>
            <w:shd w:val="clear" w:color="auto" w:fill="auto"/>
          </w:tcPr>
          <w:p w14:paraId="353BBDF9" w14:textId="782C00FA" w:rsidR="00885179" w:rsidRPr="00EC1C68" w:rsidRDefault="0088517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L</w:t>
            </w:r>
            <w:r w:rsidRPr="00EC1C68">
              <w:t>*</w:t>
            </w:r>
          </w:p>
        </w:tc>
        <w:tc>
          <w:tcPr>
            <w:tcW w:w="586" w:type="pct"/>
            <w:shd w:val="clear" w:color="auto" w:fill="auto"/>
          </w:tcPr>
          <w:p w14:paraId="4FF3C941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a</w:t>
            </w:r>
            <w:r w:rsidRPr="00EC1C68">
              <w:t>*</w:t>
            </w:r>
          </w:p>
        </w:tc>
        <w:tc>
          <w:tcPr>
            <w:tcW w:w="477" w:type="pct"/>
            <w:shd w:val="clear" w:color="auto" w:fill="auto"/>
          </w:tcPr>
          <w:p w14:paraId="567CAD9C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b</w:t>
            </w:r>
            <w:r w:rsidRPr="00EC1C68">
              <w:t>*</w:t>
            </w:r>
          </w:p>
        </w:tc>
        <w:tc>
          <w:tcPr>
            <w:tcW w:w="476" w:type="pct"/>
            <w:shd w:val="clear" w:color="auto" w:fill="auto"/>
          </w:tcPr>
          <w:p w14:paraId="081D2233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h</w:t>
            </w:r>
            <w:r w:rsidRPr="00EC1C68">
              <w:t>˚</w:t>
            </w:r>
          </w:p>
        </w:tc>
        <w:tc>
          <w:tcPr>
            <w:tcW w:w="474" w:type="pct"/>
            <w:shd w:val="clear" w:color="auto" w:fill="auto"/>
          </w:tcPr>
          <w:p w14:paraId="60B5C0EA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C</w:t>
            </w:r>
          </w:p>
        </w:tc>
      </w:tr>
      <w:tr w:rsidR="00EC1C68" w:rsidRPr="00EC1C68" w14:paraId="5734E40C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 w:val="restart"/>
            <w:shd w:val="clear" w:color="auto" w:fill="auto"/>
          </w:tcPr>
          <w:p w14:paraId="75635CE6" w14:textId="4658E212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  <w:lang w:eastAsia="ja-JP"/>
              </w:rPr>
            </w:pPr>
            <w:r w:rsidRPr="00EC1C68">
              <w:rPr>
                <w:rFonts w:hint="eastAsia"/>
              </w:rPr>
              <w:t>A</w:t>
            </w:r>
            <w:r w:rsidRPr="00EC1C68">
              <w:t>natase</w:t>
            </w:r>
          </w:p>
        </w:tc>
        <w:tc>
          <w:tcPr>
            <w:tcW w:w="986" w:type="pct"/>
            <w:tcBorders>
              <w:bottom w:val="nil"/>
            </w:tcBorders>
            <w:shd w:val="clear" w:color="auto" w:fill="auto"/>
          </w:tcPr>
          <w:p w14:paraId="7FEFD5F7" w14:textId="2FDC7AF6" w:rsidR="00885179" w:rsidRPr="00EC1C68" w:rsidRDefault="0088517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30</w:t>
            </w:r>
          </w:p>
        </w:tc>
        <w:tc>
          <w:tcPr>
            <w:tcW w:w="873" w:type="pct"/>
            <w:tcBorders>
              <w:bottom w:val="nil"/>
            </w:tcBorders>
            <w:shd w:val="clear" w:color="auto" w:fill="auto"/>
          </w:tcPr>
          <w:p w14:paraId="3B5F171F" w14:textId="7726A2F2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游明朝"/>
                <w:b w:val="0"/>
                <w:bCs/>
                <w:lang w:eastAsia="ja-JP"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BNA_30</w:t>
            </w:r>
          </w:p>
        </w:tc>
        <w:tc>
          <w:tcPr>
            <w:tcW w:w="586" w:type="pct"/>
            <w:tcBorders>
              <w:bottom w:val="nil"/>
            </w:tcBorders>
            <w:shd w:val="clear" w:color="auto" w:fill="auto"/>
          </w:tcPr>
          <w:p w14:paraId="2EF07305" w14:textId="3B1BFA53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9.15</w:t>
            </w:r>
          </w:p>
        </w:tc>
        <w:tc>
          <w:tcPr>
            <w:tcW w:w="586" w:type="pct"/>
            <w:tcBorders>
              <w:bottom w:val="nil"/>
            </w:tcBorders>
            <w:shd w:val="clear" w:color="auto" w:fill="auto"/>
          </w:tcPr>
          <w:p w14:paraId="59795E42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1</w:t>
            </w:r>
            <w:r w:rsidRPr="00EC1C68">
              <w:rPr>
                <w:b w:val="0"/>
                <w:bCs/>
              </w:rPr>
              <w:t>0.01</w:t>
            </w:r>
          </w:p>
        </w:tc>
        <w:tc>
          <w:tcPr>
            <w:tcW w:w="477" w:type="pct"/>
            <w:tcBorders>
              <w:bottom w:val="nil"/>
            </w:tcBorders>
            <w:shd w:val="clear" w:color="auto" w:fill="auto"/>
          </w:tcPr>
          <w:p w14:paraId="2021E2D8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.29</w:t>
            </w:r>
          </w:p>
        </w:tc>
        <w:tc>
          <w:tcPr>
            <w:tcW w:w="476" w:type="pct"/>
            <w:tcBorders>
              <w:bottom w:val="nil"/>
            </w:tcBorders>
            <w:shd w:val="clear" w:color="auto" w:fill="auto"/>
          </w:tcPr>
          <w:p w14:paraId="4F083C47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2</w:t>
            </w:r>
          </w:p>
        </w:tc>
        <w:tc>
          <w:tcPr>
            <w:tcW w:w="474" w:type="pct"/>
            <w:tcBorders>
              <w:bottom w:val="nil"/>
            </w:tcBorders>
            <w:shd w:val="clear" w:color="auto" w:fill="auto"/>
          </w:tcPr>
          <w:p w14:paraId="09FD5866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1</w:t>
            </w:r>
            <w:r w:rsidRPr="00EC1C68">
              <w:rPr>
                <w:b w:val="0"/>
                <w:bCs/>
              </w:rPr>
              <w:t>2</w:t>
            </w:r>
          </w:p>
        </w:tc>
      </w:tr>
      <w:tr w:rsidR="00EC1C68" w:rsidRPr="00EC1C68" w14:paraId="036A2E1B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/>
            <w:shd w:val="clear" w:color="auto" w:fill="auto"/>
          </w:tcPr>
          <w:p w14:paraId="231D7388" w14:textId="77777777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986" w:type="pct"/>
            <w:tcBorders>
              <w:top w:val="nil"/>
              <w:bottom w:val="nil"/>
            </w:tcBorders>
            <w:shd w:val="clear" w:color="auto" w:fill="auto"/>
          </w:tcPr>
          <w:p w14:paraId="3BE5F3B6" w14:textId="3865F61A" w:rsidR="00885179" w:rsidRPr="00EC1C68" w:rsidRDefault="0088517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60</w:t>
            </w:r>
          </w:p>
        </w:tc>
        <w:tc>
          <w:tcPr>
            <w:tcW w:w="873" w:type="pct"/>
            <w:tcBorders>
              <w:top w:val="nil"/>
              <w:bottom w:val="nil"/>
            </w:tcBorders>
            <w:shd w:val="clear" w:color="auto" w:fill="auto"/>
          </w:tcPr>
          <w:p w14:paraId="719219D3" w14:textId="28F4B8FB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BNA _60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</w:tcPr>
          <w:p w14:paraId="7FC355A5" w14:textId="4FA46A62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9.61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</w:tcPr>
          <w:p w14:paraId="03B9948E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9</w:t>
            </w:r>
            <w:r w:rsidRPr="00EC1C68">
              <w:rPr>
                <w:b w:val="0"/>
                <w:bCs/>
              </w:rPr>
              <w:t>.01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</w:tcPr>
          <w:p w14:paraId="0184B793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.17</w:t>
            </w:r>
          </w:p>
        </w:tc>
        <w:tc>
          <w:tcPr>
            <w:tcW w:w="476" w:type="pct"/>
            <w:tcBorders>
              <w:top w:val="nil"/>
              <w:bottom w:val="nil"/>
            </w:tcBorders>
            <w:shd w:val="clear" w:color="auto" w:fill="auto"/>
          </w:tcPr>
          <w:p w14:paraId="5B83276A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4</w:t>
            </w:r>
          </w:p>
        </w:tc>
        <w:tc>
          <w:tcPr>
            <w:tcW w:w="474" w:type="pct"/>
            <w:tcBorders>
              <w:top w:val="nil"/>
              <w:bottom w:val="nil"/>
            </w:tcBorders>
            <w:shd w:val="clear" w:color="auto" w:fill="auto"/>
          </w:tcPr>
          <w:p w14:paraId="518C035F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1</w:t>
            </w:r>
            <w:r w:rsidRPr="00EC1C68">
              <w:rPr>
                <w:b w:val="0"/>
                <w:bCs/>
              </w:rPr>
              <w:t>1</w:t>
            </w:r>
          </w:p>
        </w:tc>
      </w:tr>
      <w:tr w:rsidR="00EC1C68" w:rsidRPr="00EC1C68" w14:paraId="48003F78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/>
            <w:shd w:val="clear" w:color="auto" w:fill="auto"/>
          </w:tcPr>
          <w:p w14:paraId="1B776614" w14:textId="77777777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986" w:type="pct"/>
            <w:tcBorders>
              <w:top w:val="nil"/>
            </w:tcBorders>
            <w:shd w:val="clear" w:color="auto" w:fill="auto"/>
          </w:tcPr>
          <w:p w14:paraId="4E93BD72" w14:textId="3A9F08E8" w:rsidR="00885179" w:rsidRPr="00EC1C68" w:rsidRDefault="0088517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120 </w:t>
            </w:r>
          </w:p>
        </w:tc>
        <w:tc>
          <w:tcPr>
            <w:tcW w:w="873" w:type="pct"/>
            <w:tcBorders>
              <w:top w:val="nil"/>
            </w:tcBorders>
            <w:shd w:val="clear" w:color="auto" w:fill="auto"/>
          </w:tcPr>
          <w:p w14:paraId="46E8C2AD" w14:textId="66F9DF0C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BNA _120</w:t>
            </w:r>
          </w:p>
        </w:tc>
        <w:tc>
          <w:tcPr>
            <w:tcW w:w="586" w:type="pct"/>
            <w:tcBorders>
              <w:top w:val="nil"/>
            </w:tcBorders>
            <w:shd w:val="clear" w:color="auto" w:fill="auto"/>
          </w:tcPr>
          <w:p w14:paraId="14D79063" w14:textId="0D105710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7.36</w:t>
            </w:r>
          </w:p>
        </w:tc>
        <w:tc>
          <w:tcPr>
            <w:tcW w:w="586" w:type="pct"/>
            <w:tcBorders>
              <w:top w:val="nil"/>
            </w:tcBorders>
            <w:shd w:val="clear" w:color="auto" w:fill="auto"/>
          </w:tcPr>
          <w:p w14:paraId="2CCAF4DE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7</w:t>
            </w:r>
            <w:r w:rsidRPr="00EC1C68">
              <w:rPr>
                <w:b w:val="0"/>
                <w:bCs/>
              </w:rPr>
              <w:t>.75</w:t>
            </w:r>
          </w:p>
        </w:tc>
        <w:tc>
          <w:tcPr>
            <w:tcW w:w="477" w:type="pct"/>
            <w:tcBorders>
              <w:top w:val="nil"/>
            </w:tcBorders>
            <w:shd w:val="clear" w:color="auto" w:fill="auto"/>
          </w:tcPr>
          <w:p w14:paraId="0120A665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  <w:r w:rsidRPr="00EC1C68">
              <w:rPr>
                <w:b w:val="0"/>
                <w:bCs/>
              </w:rPr>
              <w:t>.51</w:t>
            </w:r>
          </w:p>
        </w:tc>
        <w:tc>
          <w:tcPr>
            <w:tcW w:w="476" w:type="pct"/>
            <w:tcBorders>
              <w:top w:val="nil"/>
            </w:tcBorders>
            <w:shd w:val="clear" w:color="auto" w:fill="auto"/>
          </w:tcPr>
          <w:p w14:paraId="5C9C1794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0</w:t>
            </w:r>
          </w:p>
        </w:tc>
        <w:tc>
          <w:tcPr>
            <w:tcW w:w="474" w:type="pct"/>
            <w:tcBorders>
              <w:top w:val="nil"/>
            </w:tcBorders>
            <w:shd w:val="clear" w:color="auto" w:fill="auto"/>
          </w:tcPr>
          <w:p w14:paraId="6B416D05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9</w:t>
            </w:r>
          </w:p>
        </w:tc>
      </w:tr>
      <w:tr w:rsidR="00EC1C68" w:rsidRPr="00EC1C68" w14:paraId="317D395B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 w:val="restart"/>
            <w:shd w:val="clear" w:color="auto" w:fill="auto"/>
          </w:tcPr>
          <w:p w14:paraId="4C8FB2BD" w14:textId="6570BEA0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  <w:r w:rsidRPr="00EC1C68">
              <w:t>Rutile</w:t>
            </w:r>
          </w:p>
        </w:tc>
        <w:tc>
          <w:tcPr>
            <w:tcW w:w="986" w:type="pct"/>
            <w:tcBorders>
              <w:bottom w:val="nil"/>
            </w:tcBorders>
            <w:shd w:val="clear" w:color="auto" w:fill="auto"/>
          </w:tcPr>
          <w:p w14:paraId="3FC8D5D3" w14:textId="02256E5F" w:rsidR="00885179" w:rsidRPr="00EC1C68" w:rsidRDefault="0088517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30 </w:t>
            </w:r>
          </w:p>
        </w:tc>
        <w:tc>
          <w:tcPr>
            <w:tcW w:w="873" w:type="pct"/>
            <w:tcBorders>
              <w:bottom w:val="nil"/>
            </w:tcBorders>
            <w:shd w:val="clear" w:color="auto" w:fill="auto"/>
          </w:tcPr>
          <w:p w14:paraId="1D0AE121" w14:textId="366CBA3A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BNR_30</w:t>
            </w:r>
          </w:p>
        </w:tc>
        <w:tc>
          <w:tcPr>
            <w:tcW w:w="586" w:type="pct"/>
            <w:tcBorders>
              <w:bottom w:val="nil"/>
            </w:tcBorders>
            <w:shd w:val="clear" w:color="auto" w:fill="auto"/>
          </w:tcPr>
          <w:p w14:paraId="16BFDF57" w14:textId="082F638E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5</w:t>
            </w:r>
            <w:r w:rsidRPr="00EC1C68">
              <w:rPr>
                <w:b w:val="0"/>
                <w:bCs/>
              </w:rPr>
              <w:t>3.44</w:t>
            </w:r>
          </w:p>
        </w:tc>
        <w:tc>
          <w:tcPr>
            <w:tcW w:w="586" w:type="pct"/>
            <w:tcBorders>
              <w:bottom w:val="nil"/>
            </w:tcBorders>
            <w:shd w:val="clear" w:color="auto" w:fill="auto"/>
          </w:tcPr>
          <w:p w14:paraId="59E7BE5B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4.12</w:t>
            </w:r>
          </w:p>
        </w:tc>
        <w:tc>
          <w:tcPr>
            <w:tcW w:w="477" w:type="pct"/>
            <w:tcBorders>
              <w:bottom w:val="nil"/>
            </w:tcBorders>
            <w:shd w:val="clear" w:color="auto" w:fill="auto"/>
          </w:tcPr>
          <w:p w14:paraId="2A7E9A47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  <w:r w:rsidRPr="00EC1C68">
              <w:rPr>
                <w:b w:val="0"/>
                <w:bCs/>
              </w:rPr>
              <w:t>.03</w:t>
            </w:r>
          </w:p>
        </w:tc>
        <w:tc>
          <w:tcPr>
            <w:tcW w:w="476" w:type="pct"/>
            <w:tcBorders>
              <w:bottom w:val="nil"/>
            </w:tcBorders>
            <w:shd w:val="clear" w:color="auto" w:fill="auto"/>
          </w:tcPr>
          <w:p w14:paraId="55F15AE0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16</w:t>
            </w:r>
          </w:p>
        </w:tc>
        <w:tc>
          <w:tcPr>
            <w:tcW w:w="474" w:type="pct"/>
            <w:tcBorders>
              <w:bottom w:val="nil"/>
            </w:tcBorders>
            <w:shd w:val="clear" w:color="auto" w:fill="auto"/>
          </w:tcPr>
          <w:p w14:paraId="27382F59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</w:p>
        </w:tc>
      </w:tr>
      <w:tr w:rsidR="00EC1C68" w:rsidRPr="00EC1C68" w14:paraId="75474B52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/>
            <w:shd w:val="clear" w:color="auto" w:fill="auto"/>
          </w:tcPr>
          <w:p w14:paraId="2C0E3199" w14:textId="77777777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986" w:type="pct"/>
            <w:tcBorders>
              <w:top w:val="nil"/>
              <w:bottom w:val="nil"/>
            </w:tcBorders>
            <w:shd w:val="clear" w:color="auto" w:fill="auto"/>
          </w:tcPr>
          <w:p w14:paraId="379196BF" w14:textId="7107EDED" w:rsidR="00885179" w:rsidRPr="00EC1C68" w:rsidRDefault="0088517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60</w:t>
            </w:r>
          </w:p>
        </w:tc>
        <w:tc>
          <w:tcPr>
            <w:tcW w:w="873" w:type="pct"/>
            <w:tcBorders>
              <w:top w:val="nil"/>
              <w:bottom w:val="nil"/>
            </w:tcBorders>
            <w:shd w:val="clear" w:color="auto" w:fill="auto"/>
          </w:tcPr>
          <w:p w14:paraId="409008E7" w14:textId="2589C399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BNR _60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</w:tcPr>
          <w:p w14:paraId="6750E0E5" w14:textId="76DABCF5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0.52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</w:tcPr>
          <w:p w14:paraId="24D0A449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3.83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</w:tcPr>
          <w:p w14:paraId="733B37FE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  <w:r w:rsidRPr="00EC1C68">
              <w:rPr>
                <w:b w:val="0"/>
                <w:bCs/>
              </w:rPr>
              <w:t>.54</w:t>
            </w:r>
          </w:p>
        </w:tc>
        <w:tc>
          <w:tcPr>
            <w:tcW w:w="476" w:type="pct"/>
            <w:tcBorders>
              <w:top w:val="nil"/>
              <w:bottom w:val="nil"/>
            </w:tcBorders>
            <w:shd w:val="clear" w:color="auto" w:fill="auto"/>
          </w:tcPr>
          <w:p w14:paraId="41E0034F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10</w:t>
            </w:r>
          </w:p>
        </w:tc>
        <w:tc>
          <w:tcPr>
            <w:tcW w:w="474" w:type="pct"/>
            <w:tcBorders>
              <w:top w:val="nil"/>
              <w:bottom w:val="nil"/>
            </w:tcBorders>
            <w:shd w:val="clear" w:color="auto" w:fill="auto"/>
          </w:tcPr>
          <w:p w14:paraId="49EBC73D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</w:p>
        </w:tc>
      </w:tr>
      <w:tr w:rsidR="00EC1C68" w:rsidRPr="00EC1C68" w14:paraId="24CC4150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/>
            <w:shd w:val="clear" w:color="auto" w:fill="auto"/>
          </w:tcPr>
          <w:p w14:paraId="4B2172AA" w14:textId="77777777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986" w:type="pct"/>
            <w:tcBorders>
              <w:top w:val="nil"/>
            </w:tcBorders>
            <w:shd w:val="clear" w:color="auto" w:fill="auto"/>
          </w:tcPr>
          <w:p w14:paraId="5D38B08F" w14:textId="583F9EE0" w:rsidR="00885179" w:rsidRPr="00EC1C68" w:rsidRDefault="0088517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120 </w:t>
            </w:r>
          </w:p>
        </w:tc>
        <w:tc>
          <w:tcPr>
            <w:tcW w:w="873" w:type="pct"/>
            <w:tcBorders>
              <w:top w:val="nil"/>
            </w:tcBorders>
            <w:shd w:val="clear" w:color="auto" w:fill="auto"/>
          </w:tcPr>
          <w:p w14:paraId="3C2F5779" w14:textId="27630E98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BNR _120</w:t>
            </w:r>
          </w:p>
        </w:tc>
        <w:tc>
          <w:tcPr>
            <w:tcW w:w="586" w:type="pct"/>
            <w:tcBorders>
              <w:top w:val="nil"/>
            </w:tcBorders>
            <w:shd w:val="clear" w:color="auto" w:fill="auto"/>
          </w:tcPr>
          <w:p w14:paraId="62DA3EC1" w14:textId="6999611C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  <w:r w:rsidRPr="00EC1C68">
              <w:rPr>
                <w:b w:val="0"/>
                <w:bCs/>
              </w:rPr>
              <w:t>7.70</w:t>
            </w:r>
          </w:p>
        </w:tc>
        <w:tc>
          <w:tcPr>
            <w:tcW w:w="586" w:type="pct"/>
            <w:tcBorders>
              <w:top w:val="nil"/>
            </w:tcBorders>
            <w:shd w:val="clear" w:color="auto" w:fill="auto"/>
          </w:tcPr>
          <w:p w14:paraId="69A66606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3.32</w:t>
            </w:r>
          </w:p>
        </w:tc>
        <w:tc>
          <w:tcPr>
            <w:tcW w:w="477" w:type="pct"/>
            <w:tcBorders>
              <w:top w:val="nil"/>
            </w:tcBorders>
            <w:shd w:val="clear" w:color="auto" w:fill="auto"/>
          </w:tcPr>
          <w:p w14:paraId="2FA4F44F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2</w:t>
            </w:r>
            <w:r w:rsidRPr="00EC1C68">
              <w:rPr>
                <w:b w:val="0"/>
                <w:bCs/>
              </w:rPr>
              <w:t>.69</w:t>
            </w:r>
          </w:p>
        </w:tc>
        <w:tc>
          <w:tcPr>
            <w:tcW w:w="476" w:type="pct"/>
            <w:tcBorders>
              <w:top w:val="nil"/>
            </w:tcBorders>
            <w:shd w:val="clear" w:color="auto" w:fill="auto"/>
          </w:tcPr>
          <w:p w14:paraId="663D4567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21</w:t>
            </w:r>
          </w:p>
        </w:tc>
        <w:tc>
          <w:tcPr>
            <w:tcW w:w="474" w:type="pct"/>
            <w:tcBorders>
              <w:top w:val="nil"/>
            </w:tcBorders>
            <w:shd w:val="clear" w:color="auto" w:fill="auto"/>
          </w:tcPr>
          <w:p w14:paraId="579C5DED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</w:p>
        </w:tc>
      </w:tr>
      <w:tr w:rsidR="00EC1C68" w:rsidRPr="00EC1C68" w14:paraId="6FC20A66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 w:val="restart"/>
            <w:shd w:val="clear" w:color="auto" w:fill="auto"/>
          </w:tcPr>
          <w:p w14:paraId="4AF26956" w14:textId="1659FEA2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  <w:r w:rsidRPr="00EC1C68">
              <w:rPr>
                <w:rFonts w:hint="eastAsia"/>
              </w:rPr>
              <w:t>B</w:t>
            </w:r>
            <w:r w:rsidRPr="00EC1C68">
              <w:t>rookite</w:t>
            </w:r>
          </w:p>
        </w:tc>
        <w:tc>
          <w:tcPr>
            <w:tcW w:w="986" w:type="pct"/>
            <w:tcBorders>
              <w:bottom w:val="nil"/>
            </w:tcBorders>
            <w:shd w:val="clear" w:color="auto" w:fill="auto"/>
          </w:tcPr>
          <w:p w14:paraId="50BFE8D3" w14:textId="1BBED902" w:rsidR="00885179" w:rsidRPr="00EC1C68" w:rsidRDefault="0088517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30</w:t>
            </w:r>
          </w:p>
        </w:tc>
        <w:tc>
          <w:tcPr>
            <w:tcW w:w="873" w:type="pct"/>
            <w:tcBorders>
              <w:bottom w:val="nil"/>
            </w:tcBorders>
            <w:shd w:val="clear" w:color="auto" w:fill="auto"/>
          </w:tcPr>
          <w:p w14:paraId="1B9017C2" w14:textId="11D41ABB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BNB _30</w:t>
            </w:r>
          </w:p>
        </w:tc>
        <w:tc>
          <w:tcPr>
            <w:tcW w:w="586" w:type="pct"/>
            <w:tcBorders>
              <w:bottom w:val="nil"/>
            </w:tcBorders>
            <w:shd w:val="clear" w:color="auto" w:fill="auto"/>
          </w:tcPr>
          <w:p w14:paraId="6D53C5A9" w14:textId="23700582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5</w:t>
            </w:r>
            <w:r w:rsidRPr="00EC1C68">
              <w:rPr>
                <w:b w:val="0"/>
                <w:bCs/>
              </w:rPr>
              <w:t>6.63</w:t>
            </w:r>
          </w:p>
        </w:tc>
        <w:tc>
          <w:tcPr>
            <w:tcW w:w="586" w:type="pct"/>
            <w:tcBorders>
              <w:bottom w:val="nil"/>
            </w:tcBorders>
            <w:shd w:val="clear" w:color="auto" w:fill="auto"/>
          </w:tcPr>
          <w:p w14:paraId="41D2CA86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3.28</w:t>
            </w:r>
          </w:p>
        </w:tc>
        <w:tc>
          <w:tcPr>
            <w:tcW w:w="477" w:type="pct"/>
            <w:tcBorders>
              <w:bottom w:val="nil"/>
            </w:tcBorders>
            <w:shd w:val="clear" w:color="auto" w:fill="auto"/>
          </w:tcPr>
          <w:p w14:paraId="4EB04055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7</w:t>
            </w:r>
            <w:r w:rsidRPr="00EC1C68">
              <w:rPr>
                <w:b w:val="0"/>
                <w:bCs/>
              </w:rPr>
              <w:t>.12</w:t>
            </w:r>
          </w:p>
        </w:tc>
        <w:tc>
          <w:tcPr>
            <w:tcW w:w="476" w:type="pct"/>
            <w:tcBorders>
              <w:bottom w:val="nil"/>
            </w:tcBorders>
            <w:shd w:val="clear" w:color="auto" w:fill="auto"/>
          </w:tcPr>
          <w:p w14:paraId="5AA0EBEC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2</w:t>
            </w:r>
            <w:r w:rsidRPr="00EC1C68">
              <w:rPr>
                <w:b w:val="0"/>
                <w:bCs/>
              </w:rPr>
              <w:t>95</w:t>
            </w:r>
          </w:p>
        </w:tc>
        <w:tc>
          <w:tcPr>
            <w:tcW w:w="474" w:type="pct"/>
            <w:tcBorders>
              <w:bottom w:val="nil"/>
            </w:tcBorders>
            <w:shd w:val="clear" w:color="auto" w:fill="auto"/>
          </w:tcPr>
          <w:p w14:paraId="6A879DEA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8</w:t>
            </w:r>
          </w:p>
        </w:tc>
      </w:tr>
      <w:tr w:rsidR="00EC1C68" w:rsidRPr="00EC1C68" w14:paraId="7D666F7A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/>
            <w:shd w:val="clear" w:color="auto" w:fill="auto"/>
          </w:tcPr>
          <w:p w14:paraId="0215D695" w14:textId="77777777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986" w:type="pct"/>
            <w:tcBorders>
              <w:top w:val="nil"/>
              <w:bottom w:val="nil"/>
            </w:tcBorders>
            <w:shd w:val="clear" w:color="auto" w:fill="auto"/>
          </w:tcPr>
          <w:p w14:paraId="1AD5B86B" w14:textId="0397EF35" w:rsidR="00885179" w:rsidRPr="00EC1C68" w:rsidRDefault="0088517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60 </w:t>
            </w:r>
          </w:p>
        </w:tc>
        <w:tc>
          <w:tcPr>
            <w:tcW w:w="873" w:type="pct"/>
            <w:tcBorders>
              <w:top w:val="nil"/>
              <w:bottom w:val="nil"/>
            </w:tcBorders>
            <w:shd w:val="clear" w:color="auto" w:fill="auto"/>
          </w:tcPr>
          <w:p w14:paraId="389F2ED7" w14:textId="67B11A58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BNB _60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</w:tcPr>
          <w:p w14:paraId="1410B3BF" w14:textId="6D783BE8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0.41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auto"/>
          </w:tcPr>
          <w:p w14:paraId="5FCC6CD1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2.92</w:t>
            </w:r>
          </w:p>
        </w:tc>
        <w:tc>
          <w:tcPr>
            <w:tcW w:w="477" w:type="pct"/>
            <w:tcBorders>
              <w:top w:val="nil"/>
              <w:bottom w:val="nil"/>
            </w:tcBorders>
            <w:shd w:val="clear" w:color="auto" w:fill="auto"/>
          </w:tcPr>
          <w:p w14:paraId="4077843D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.61</w:t>
            </w:r>
          </w:p>
        </w:tc>
        <w:tc>
          <w:tcPr>
            <w:tcW w:w="476" w:type="pct"/>
            <w:tcBorders>
              <w:top w:val="nil"/>
              <w:bottom w:val="nil"/>
            </w:tcBorders>
            <w:shd w:val="clear" w:color="auto" w:fill="auto"/>
          </w:tcPr>
          <w:p w14:paraId="4418EABB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2</w:t>
            </w:r>
            <w:r w:rsidRPr="00EC1C68">
              <w:rPr>
                <w:b w:val="0"/>
                <w:bCs/>
              </w:rPr>
              <w:t>94</w:t>
            </w:r>
          </w:p>
        </w:tc>
        <w:tc>
          <w:tcPr>
            <w:tcW w:w="474" w:type="pct"/>
            <w:tcBorders>
              <w:top w:val="nil"/>
              <w:bottom w:val="nil"/>
            </w:tcBorders>
            <w:shd w:val="clear" w:color="auto" w:fill="auto"/>
          </w:tcPr>
          <w:p w14:paraId="0AF1E838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7</w:t>
            </w:r>
          </w:p>
        </w:tc>
      </w:tr>
      <w:tr w:rsidR="00EC1C68" w:rsidRPr="00EC1C68" w14:paraId="56764222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pct"/>
            <w:vMerge/>
            <w:shd w:val="clear" w:color="auto" w:fill="auto"/>
          </w:tcPr>
          <w:p w14:paraId="5DCF91EE" w14:textId="77777777" w:rsidR="00885179" w:rsidRPr="00EC1C68" w:rsidRDefault="0088517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986" w:type="pct"/>
            <w:tcBorders>
              <w:top w:val="nil"/>
            </w:tcBorders>
            <w:shd w:val="clear" w:color="auto" w:fill="auto"/>
          </w:tcPr>
          <w:p w14:paraId="7F1E45FA" w14:textId="76C070AF" w:rsidR="00885179" w:rsidRPr="00EC1C68" w:rsidRDefault="0088517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120</w:t>
            </w:r>
          </w:p>
        </w:tc>
        <w:tc>
          <w:tcPr>
            <w:tcW w:w="873" w:type="pct"/>
            <w:tcBorders>
              <w:top w:val="nil"/>
            </w:tcBorders>
            <w:shd w:val="clear" w:color="auto" w:fill="auto"/>
          </w:tcPr>
          <w:p w14:paraId="0445F294" w14:textId="622E4D3F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eastAsia="游明朝"/>
                <w:b w:val="0"/>
                <w:bCs/>
                <w:lang w:eastAsia="ja-JP"/>
              </w:rPr>
              <w:t>BNB _120</w:t>
            </w:r>
          </w:p>
        </w:tc>
        <w:tc>
          <w:tcPr>
            <w:tcW w:w="586" w:type="pct"/>
            <w:tcBorders>
              <w:top w:val="nil"/>
            </w:tcBorders>
            <w:shd w:val="clear" w:color="auto" w:fill="auto"/>
          </w:tcPr>
          <w:p w14:paraId="476F84F3" w14:textId="2AB531D8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5</w:t>
            </w:r>
            <w:r w:rsidRPr="00EC1C68">
              <w:rPr>
                <w:b w:val="0"/>
                <w:bCs/>
              </w:rPr>
              <w:t>4.60</w:t>
            </w:r>
          </w:p>
        </w:tc>
        <w:tc>
          <w:tcPr>
            <w:tcW w:w="586" w:type="pct"/>
            <w:tcBorders>
              <w:top w:val="nil"/>
            </w:tcBorders>
            <w:shd w:val="clear" w:color="auto" w:fill="auto"/>
          </w:tcPr>
          <w:p w14:paraId="1C4C454E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-3.35</w:t>
            </w:r>
          </w:p>
        </w:tc>
        <w:tc>
          <w:tcPr>
            <w:tcW w:w="477" w:type="pct"/>
            <w:tcBorders>
              <w:top w:val="nil"/>
            </w:tcBorders>
            <w:shd w:val="clear" w:color="auto" w:fill="auto"/>
          </w:tcPr>
          <w:p w14:paraId="350B91CF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.99</w:t>
            </w:r>
          </w:p>
        </w:tc>
        <w:tc>
          <w:tcPr>
            <w:tcW w:w="476" w:type="pct"/>
            <w:tcBorders>
              <w:top w:val="nil"/>
            </w:tcBorders>
            <w:shd w:val="clear" w:color="auto" w:fill="auto"/>
          </w:tcPr>
          <w:p w14:paraId="17E58F30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2</w:t>
            </w:r>
            <w:r w:rsidRPr="00EC1C68">
              <w:rPr>
                <w:b w:val="0"/>
                <w:bCs/>
              </w:rPr>
              <w:t>96</w:t>
            </w:r>
          </w:p>
        </w:tc>
        <w:tc>
          <w:tcPr>
            <w:tcW w:w="474" w:type="pct"/>
            <w:tcBorders>
              <w:top w:val="nil"/>
            </w:tcBorders>
            <w:shd w:val="clear" w:color="auto" w:fill="auto"/>
          </w:tcPr>
          <w:p w14:paraId="5CB2E7DF" w14:textId="77777777" w:rsidR="00885179" w:rsidRPr="00EC1C68" w:rsidRDefault="0088517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8</w:t>
            </w:r>
          </w:p>
        </w:tc>
      </w:tr>
    </w:tbl>
    <w:p w14:paraId="11D3F051" w14:textId="4BCA2F1F" w:rsidR="00672E5A" w:rsidRPr="00EC1C68" w:rsidRDefault="00BC0A62" w:rsidP="00BC0A62">
      <w:pPr>
        <w:spacing w:before="163" w:line="360" w:lineRule="auto"/>
      </w:pPr>
      <w:r w:rsidRPr="00EC1C68">
        <w:rPr>
          <w:noProof/>
        </w:rPr>
        <w:drawing>
          <wp:inline distT="0" distB="0" distL="0" distR="0" wp14:anchorId="24A0A6FB" wp14:editId="086BCD9F">
            <wp:extent cx="6047105" cy="2117090"/>
            <wp:effectExtent l="0" t="0" r="0" b="0"/>
            <wp:docPr id="46" name="图片 46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グラフ, 散布図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FA60" w14:textId="2C6F1AFD" w:rsidR="00672E5A" w:rsidRPr="00EC1C68" w:rsidRDefault="00672E5A" w:rsidP="004E572E">
      <w:pPr>
        <w:pStyle w:val="a5"/>
        <w:rPr>
          <w:b/>
          <w:bCs/>
        </w:rPr>
      </w:pPr>
      <w:bookmarkStart w:id="7" w:name="_Ref63703161"/>
      <w:r w:rsidRPr="00EC1C68">
        <w:rPr>
          <w:b/>
          <w:bCs/>
        </w:rPr>
        <w:t>Fig.</w:t>
      </w:r>
      <w:bookmarkEnd w:id="7"/>
      <w:r w:rsidRPr="00EC1C68">
        <w:rPr>
          <w:b/>
          <w:bCs/>
        </w:rPr>
        <w:t xml:space="preserve"> S</w:t>
      </w:r>
      <w:r w:rsidR="00BC0A62" w:rsidRPr="00EC1C68">
        <w:rPr>
          <w:b/>
          <w:bCs/>
        </w:rPr>
        <w:t>2</w:t>
      </w:r>
      <w:r w:rsidR="00B97C6E">
        <w:rPr>
          <w:b/>
          <w:bCs/>
        </w:rPr>
        <w:t>.</w:t>
      </w:r>
      <w:r w:rsidRPr="00EC1C68">
        <w:rPr>
          <w:b/>
          <w:bCs/>
        </w:rPr>
        <w:t xml:space="preserve"> </w:t>
      </w:r>
      <w:r w:rsidRPr="00EC1C68">
        <w:t>The dynamic changes in L* a* b* parameters were d</w:t>
      </w:r>
      <w:r w:rsidR="00EE4141" w:rsidRPr="00EC1C68">
        <w:t>ra</w:t>
      </w:r>
      <w:r w:rsidRPr="00EC1C68">
        <w:t>wn as the function of nitridation t</w:t>
      </w:r>
      <w:r w:rsidRPr="00EC1C68">
        <w:rPr>
          <w:rFonts w:hint="eastAsia"/>
        </w:rPr>
        <w:t>ime</w:t>
      </w:r>
      <w:r w:rsidRPr="00EC1C68">
        <w:t>.</w:t>
      </w:r>
    </w:p>
    <w:p w14:paraId="4C5CF144" w14:textId="77777777" w:rsidR="00672E5A" w:rsidRPr="00EC1C68" w:rsidRDefault="00672E5A" w:rsidP="00F62783">
      <w:pPr>
        <w:spacing w:beforeLines="0" w:before="0" w:line="480" w:lineRule="auto"/>
        <w:ind w:firstLineChars="0" w:firstLine="0"/>
        <w:contextualSpacing/>
      </w:pPr>
    </w:p>
    <w:p w14:paraId="1A4034C8" w14:textId="200A489E" w:rsidR="00672E5A" w:rsidRPr="00EC1C68" w:rsidRDefault="00672E5A" w:rsidP="00F62783">
      <w:pPr>
        <w:pStyle w:val="af0"/>
        <w:spacing w:line="480" w:lineRule="auto"/>
        <w:rPr>
          <w:b w:val="0"/>
          <w:bCs/>
        </w:rPr>
      </w:pPr>
      <w:bookmarkStart w:id="8" w:name="_Ref62657187"/>
      <w:r w:rsidRPr="00EC1C68">
        <w:lastRenderedPageBreak/>
        <w:t>Table S2</w:t>
      </w:r>
      <w:r w:rsidR="00B97C6E">
        <w:t>.</w:t>
      </w:r>
      <w:r w:rsidRPr="00EC1C68">
        <w:t xml:space="preserve"> </w:t>
      </w:r>
      <w:bookmarkEnd w:id="8"/>
      <w:r w:rsidRPr="00EC1C68">
        <w:t xml:space="preserve"> </w:t>
      </w:r>
      <w:r w:rsidRPr="00EC1C68">
        <w:rPr>
          <w:b w:val="0"/>
          <w:bCs/>
        </w:rPr>
        <w:t xml:space="preserve">Color parameters of pre-oxidized samples with different nitridation time </w:t>
      </w:r>
      <w:r w:rsidR="00D56EBE" w:rsidRPr="00EC1C68">
        <w:rPr>
          <w:b w:val="0"/>
          <w:bCs/>
        </w:rPr>
        <w:t>at 600</w:t>
      </w:r>
      <w:r w:rsidR="00D56EBE" w:rsidRPr="00EC1C68">
        <w:rPr>
          <w:b w:val="0"/>
          <w:bCs/>
          <w:vertAlign w:val="superscript"/>
        </w:rPr>
        <w:t>o</w:t>
      </w:r>
      <w:r w:rsidR="00D56EBE" w:rsidRPr="00EC1C68">
        <w:rPr>
          <w:b w:val="0"/>
          <w:bCs/>
        </w:rPr>
        <w:t xml:space="preserve">C </w:t>
      </w:r>
      <w:r w:rsidRPr="00EC1C68">
        <w:rPr>
          <w:b w:val="0"/>
          <w:bCs/>
        </w:rPr>
        <w:t>in terms of CIE L*a*b* coordinate</w:t>
      </w:r>
    </w:p>
    <w:tbl>
      <w:tblPr>
        <w:tblStyle w:val="210"/>
        <w:tblW w:w="9100" w:type="dxa"/>
        <w:tblLayout w:type="fixed"/>
        <w:tblLook w:val="04A0" w:firstRow="1" w:lastRow="0" w:firstColumn="1" w:lastColumn="0" w:noHBand="0" w:noVBand="1"/>
      </w:tblPr>
      <w:tblGrid>
        <w:gridCol w:w="1110"/>
        <w:gridCol w:w="1867"/>
        <w:gridCol w:w="1701"/>
        <w:gridCol w:w="992"/>
        <w:gridCol w:w="993"/>
        <w:gridCol w:w="850"/>
        <w:gridCol w:w="851"/>
        <w:gridCol w:w="736"/>
      </w:tblGrid>
      <w:tr w:rsidR="00EC1C68" w:rsidRPr="00EC1C68" w14:paraId="794A9E3E" w14:textId="77777777" w:rsidTr="00416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shd w:val="clear" w:color="auto" w:fill="auto"/>
          </w:tcPr>
          <w:p w14:paraId="2C35A184" w14:textId="1788FE3C" w:rsidR="00D439B9" w:rsidRPr="00EC1C68" w:rsidRDefault="00D439B9" w:rsidP="00BC0A62">
            <w:pPr>
              <w:pStyle w:val="ae"/>
              <w:spacing w:line="360" w:lineRule="auto"/>
              <w:jc w:val="both"/>
            </w:pPr>
            <w:r w:rsidRPr="00EC1C68">
              <w:rPr>
                <w:rFonts w:ascii="游明朝" w:eastAsia="游明朝" w:hAnsi="游明朝" w:hint="eastAsia"/>
                <w:lang w:eastAsia="ja-JP"/>
              </w:rPr>
              <w:t>Phase</w:t>
            </w:r>
          </w:p>
        </w:tc>
        <w:tc>
          <w:tcPr>
            <w:tcW w:w="1867" w:type="dxa"/>
            <w:shd w:val="clear" w:color="auto" w:fill="auto"/>
          </w:tcPr>
          <w:p w14:paraId="5605764E" w14:textId="0EB88332" w:rsidR="00D439B9" w:rsidRPr="00EC1C68" w:rsidRDefault="00D439B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t>Nitridation time</w:t>
            </w:r>
            <w:r w:rsidR="00B97C6E">
              <w:t xml:space="preserve"> / h</w:t>
            </w:r>
          </w:p>
        </w:tc>
        <w:tc>
          <w:tcPr>
            <w:tcW w:w="1701" w:type="dxa"/>
            <w:shd w:val="clear" w:color="auto" w:fill="auto"/>
          </w:tcPr>
          <w:p w14:paraId="48D9D627" w14:textId="643646C0" w:rsidR="00D439B9" w:rsidRPr="00EC1C68" w:rsidRDefault="00D439B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S</w:t>
            </w:r>
            <w:r w:rsidRPr="00EC1C68">
              <w:t>ample name</w:t>
            </w:r>
          </w:p>
        </w:tc>
        <w:tc>
          <w:tcPr>
            <w:tcW w:w="992" w:type="dxa"/>
            <w:shd w:val="clear" w:color="auto" w:fill="auto"/>
          </w:tcPr>
          <w:p w14:paraId="3A79C834" w14:textId="1B23D13E" w:rsidR="00D439B9" w:rsidRPr="00EC1C68" w:rsidRDefault="00D439B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L</w:t>
            </w:r>
            <w:r w:rsidRPr="00EC1C68">
              <w:t>*</w:t>
            </w:r>
          </w:p>
        </w:tc>
        <w:tc>
          <w:tcPr>
            <w:tcW w:w="993" w:type="dxa"/>
            <w:shd w:val="clear" w:color="auto" w:fill="auto"/>
          </w:tcPr>
          <w:p w14:paraId="6D024B4E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a</w:t>
            </w:r>
            <w:r w:rsidRPr="00EC1C68">
              <w:t>*</w:t>
            </w:r>
          </w:p>
        </w:tc>
        <w:tc>
          <w:tcPr>
            <w:tcW w:w="850" w:type="dxa"/>
            <w:shd w:val="clear" w:color="auto" w:fill="auto"/>
          </w:tcPr>
          <w:p w14:paraId="0C0FD611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b</w:t>
            </w:r>
            <w:r w:rsidRPr="00EC1C68">
              <w:t>*</w:t>
            </w:r>
          </w:p>
        </w:tc>
        <w:tc>
          <w:tcPr>
            <w:tcW w:w="851" w:type="dxa"/>
            <w:shd w:val="clear" w:color="auto" w:fill="auto"/>
          </w:tcPr>
          <w:p w14:paraId="5693FED9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h</w:t>
            </w:r>
            <w:r w:rsidRPr="00EC1C68">
              <w:t>˚</w:t>
            </w:r>
          </w:p>
        </w:tc>
        <w:tc>
          <w:tcPr>
            <w:tcW w:w="736" w:type="dxa"/>
            <w:shd w:val="clear" w:color="auto" w:fill="auto"/>
          </w:tcPr>
          <w:p w14:paraId="06A4BF46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C1C68">
              <w:rPr>
                <w:rFonts w:hint="eastAsia"/>
              </w:rPr>
              <w:t>C</w:t>
            </w:r>
          </w:p>
        </w:tc>
      </w:tr>
      <w:tr w:rsidR="00EC1C68" w:rsidRPr="00EC1C68" w14:paraId="3247EBF4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 w:val="restart"/>
            <w:shd w:val="clear" w:color="auto" w:fill="auto"/>
          </w:tcPr>
          <w:p w14:paraId="3EA5AB1B" w14:textId="4CD22D64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  <w:r w:rsidRPr="00EC1C68">
              <w:rPr>
                <w:rFonts w:hint="eastAsia"/>
              </w:rPr>
              <w:t>A</w:t>
            </w:r>
            <w:r w:rsidRPr="00EC1C68">
              <w:t>natase</w:t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auto"/>
          </w:tcPr>
          <w:p w14:paraId="33BED993" w14:textId="459089D9" w:rsidR="00D439B9" w:rsidRPr="00EC1C68" w:rsidRDefault="00D439B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1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989B488" w14:textId="33CCC21C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NAO_1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78A9B1E" w14:textId="6B666FD5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7</w:t>
            </w:r>
            <w:r w:rsidRPr="00EC1C68">
              <w:rPr>
                <w:b w:val="0"/>
                <w:bCs/>
              </w:rPr>
              <w:t>6.05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</w:tcPr>
          <w:p w14:paraId="6B6D802C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  <w:r w:rsidRPr="00EC1C68">
              <w:rPr>
                <w:b w:val="0"/>
                <w:bCs/>
              </w:rPr>
              <w:t>.45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62DB139D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1</w:t>
            </w:r>
            <w:r w:rsidRPr="00EC1C68">
              <w:rPr>
                <w:b w:val="0"/>
                <w:bCs/>
              </w:rPr>
              <w:t>7.40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098C6327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76 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auto"/>
          </w:tcPr>
          <w:p w14:paraId="69C47EF8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18 </w:t>
            </w:r>
          </w:p>
        </w:tc>
      </w:tr>
      <w:tr w:rsidR="00EC1C68" w:rsidRPr="00EC1C68" w14:paraId="796BD3D1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/>
            <w:shd w:val="clear" w:color="auto" w:fill="auto"/>
          </w:tcPr>
          <w:p w14:paraId="0C33ACC9" w14:textId="77777777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  <w:shd w:val="clear" w:color="auto" w:fill="auto"/>
          </w:tcPr>
          <w:p w14:paraId="0E0DAA0D" w14:textId="5505295D" w:rsidR="00D439B9" w:rsidRPr="00EC1C68" w:rsidRDefault="00D439B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3AD2A431" w14:textId="513F7441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NAO_2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4AA2152" w14:textId="028C7478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5</w:t>
            </w:r>
            <w:r w:rsidRPr="00EC1C68">
              <w:rPr>
                <w:b w:val="0"/>
                <w:bCs/>
              </w:rPr>
              <w:t>9.08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6DCD4557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1</w:t>
            </w:r>
            <w:r w:rsidRPr="00EC1C68">
              <w:rPr>
                <w:b w:val="0"/>
                <w:bCs/>
              </w:rPr>
              <w:t>1.59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76EA12CA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1</w:t>
            </w:r>
            <w:r w:rsidRPr="00EC1C68">
              <w:rPr>
                <w:b w:val="0"/>
                <w:bCs/>
              </w:rPr>
              <w:t>6.62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0CDFB6B6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55 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auto"/>
          </w:tcPr>
          <w:p w14:paraId="7D712A2C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20 </w:t>
            </w:r>
          </w:p>
        </w:tc>
      </w:tr>
      <w:tr w:rsidR="00EC1C68" w:rsidRPr="00EC1C68" w14:paraId="700629BD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/>
            <w:shd w:val="clear" w:color="auto" w:fill="auto"/>
          </w:tcPr>
          <w:p w14:paraId="38A9E041" w14:textId="77777777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0FC04FCA" w14:textId="4210C554" w:rsidR="00D439B9" w:rsidRPr="00EC1C68" w:rsidRDefault="00D439B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3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00CA6426" w14:textId="0A5BB16A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NAO_3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518710F4" w14:textId="539A059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9.20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45A247D1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.52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7DA9FB55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  <w:r w:rsidRPr="00EC1C68">
              <w:rPr>
                <w:b w:val="0"/>
                <w:bCs/>
              </w:rPr>
              <w:t>.48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7D1BE6FC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34 </w:t>
            </w:r>
          </w:p>
        </w:tc>
        <w:tc>
          <w:tcPr>
            <w:tcW w:w="736" w:type="dxa"/>
            <w:tcBorders>
              <w:top w:val="nil"/>
            </w:tcBorders>
            <w:shd w:val="clear" w:color="auto" w:fill="auto"/>
          </w:tcPr>
          <w:p w14:paraId="32793C2C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8 </w:t>
            </w:r>
          </w:p>
        </w:tc>
      </w:tr>
      <w:tr w:rsidR="00EC1C68" w:rsidRPr="00EC1C68" w14:paraId="26687C7D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 w:val="restart"/>
            <w:shd w:val="clear" w:color="auto" w:fill="auto"/>
          </w:tcPr>
          <w:p w14:paraId="377C3BFC" w14:textId="26014CFC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  <w:r w:rsidRPr="00EC1C68">
              <w:t>Rutile</w:t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auto"/>
          </w:tcPr>
          <w:p w14:paraId="275A8106" w14:textId="186EFA9D" w:rsidR="00D439B9" w:rsidRPr="00EC1C68" w:rsidRDefault="00D439B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1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2361431" w14:textId="7AB1F424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NRO_1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4BA4121F" w14:textId="60804623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2.30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</w:tcPr>
          <w:p w14:paraId="705809D9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3.35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7C7EBAD2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1</w:t>
            </w:r>
            <w:r w:rsidRPr="00EC1C68">
              <w:rPr>
                <w:b w:val="0"/>
                <w:bCs/>
              </w:rPr>
              <w:t>.86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24D20732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331 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auto"/>
          </w:tcPr>
          <w:p w14:paraId="286ADB36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4 </w:t>
            </w:r>
          </w:p>
        </w:tc>
      </w:tr>
      <w:tr w:rsidR="00EC1C68" w:rsidRPr="00EC1C68" w14:paraId="11388A18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/>
            <w:shd w:val="clear" w:color="auto" w:fill="auto"/>
          </w:tcPr>
          <w:p w14:paraId="117C8108" w14:textId="77777777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  <w:shd w:val="clear" w:color="auto" w:fill="auto"/>
          </w:tcPr>
          <w:p w14:paraId="6AC554F1" w14:textId="74911D5E" w:rsidR="00D439B9" w:rsidRPr="00EC1C68" w:rsidRDefault="00D439B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5673A0D1" w14:textId="17EFF19B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NRO_2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8358B23" w14:textId="2C04E48D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5</w:t>
            </w:r>
            <w:r w:rsidRPr="00EC1C68">
              <w:rPr>
                <w:b w:val="0"/>
                <w:bCs/>
              </w:rPr>
              <w:t>9.30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6927AABC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4.61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31CDD327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4</w:t>
            </w:r>
            <w:r w:rsidRPr="00EC1C68">
              <w:rPr>
                <w:b w:val="0"/>
                <w:bCs/>
              </w:rPr>
              <w:t>.14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402A4560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318 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auto"/>
          </w:tcPr>
          <w:p w14:paraId="30B45548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6 </w:t>
            </w:r>
          </w:p>
        </w:tc>
      </w:tr>
      <w:tr w:rsidR="00EC1C68" w:rsidRPr="00EC1C68" w14:paraId="09219B0D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/>
            <w:shd w:val="clear" w:color="auto" w:fill="auto"/>
          </w:tcPr>
          <w:p w14:paraId="41167384" w14:textId="77777777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73A1991F" w14:textId="7E209229" w:rsidR="00D439B9" w:rsidRPr="00EC1C68" w:rsidRDefault="00D439B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3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293DD052" w14:textId="6B1489C5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NRO_3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46A15A5E" w14:textId="5AC73E02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5</w:t>
            </w:r>
            <w:r w:rsidRPr="00EC1C68">
              <w:rPr>
                <w:b w:val="0"/>
                <w:bCs/>
              </w:rPr>
              <w:t>2.25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3714B0F9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4.26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2FD61EB8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3</w:t>
            </w:r>
            <w:r w:rsidRPr="00EC1C68">
              <w:rPr>
                <w:b w:val="0"/>
                <w:bCs/>
              </w:rPr>
              <w:t>.07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44653FA7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324 </w:t>
            </w:r>
          </w:p>
        </w:tc>
        <w:tc>
          <w:tcPr>
            <w:tcW w:w="736" w:type="dxa"/>
            <w:tcBorders>
              <w:top w:val="nil"/>
            </w:tcBorders>
            <w:shd w:val="clear" w:color="auto" w:fill="auto"/>
          </w:tcPr>
          <w:p w14:paraId="7B47B617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5 </w:t>
            </w:r>
          </w:p>
        </w:tc>
      </w:tr>
      <w:tr w:rsidR="00EC1C68" w:rsidRPr="00EC1C68" w14:paraId="1CFA1905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 w:val="restart"/>
            <w:shd w:val="clear" w:color="auto" w:fill="auto"/>
          </w:tcPr>
          <w:p w14:paraId="6945FD97" w14:textId="7BA34E09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  <w:r w:rsidRPr="00EC1C68">
              <w:rPr>
                <w:rFonts w:hint="eastAsia"/>
              </w:rPr>
              <w:t>B</w:t>
            </w:r>
            <w:r w:rsidRPr="00EC1C68">
              <w:t>rookite</w:t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auto"/>
          </w:tcPr>
          <w:p w14:paraId="49DF46D0" w14:textId="42942834" w:rsidR="00D439B9" w:rsidRPr="00EC1C68" w:rsidRDefault="00D439B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1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14947E7" w14:textId="0DF628D4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NBO_1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52A40CAC" w14:textId="72DCF82E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8</w:t>
            </w:r>
            <w:r w:rsidRPr="00EC1C68">
              <w:rPr>
                <w:b w:val="0"/>
                <w:bCs/>
              </w:rPr>
              <w:t>1.21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</w:tcPr>
          <w:p w14:paraId="7A86F44E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1.91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26573BAA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.51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7B98AED0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286 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auto"/>
          </w:tcPr>
          <w:p w14:paraId="2B775B66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7 </w:t>
            </w:r>
          </w:p>
        </w:tc>
      </w:tr>
      <w:tr w:rsidR="00EC1C68" w:rsidRPr="00EC1C68" w14:paraId="41A5E4EB" w14:textId="77777777" w:rsidTr="00416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/>
            <w:shd w:val="clear" w:color="auto" w:fill="auto"/>
          </w:tcPr>
          <w:p w14:paraId="419E9ACD" w14:textId="77777777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  <w:shd w:val="clear" w:color="auto" w:fill="auto"/>
          </w:tcPr>
          <w:p w14:paraId="14891FF2" w14:textId="48D72FBA" w:rsidR="00D439B9" w:rsidRPr="00EC1C68" w:rsidRDefault="00D439B9" w:rsidP="00BC0A62">
            <w:pPr>
              <w:pStyle w:val="ae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2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7D5ECEA0" w14:textId="378913F9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NBO_2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2D219C0" w14:textId="7FCEC402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7</w:t>
            </w:r>
            <w:r w:rsidRPr="00EC1C68">
              <w:rPr>
                <w:b w:val="0"/>
                <w:bCs/>
              </w:rPr>
              <w:t>6.30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0132DF27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2.46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17A78D26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.20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11DEA434" w14:textId="4EF8E29E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292 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auto"/>
          </w:tcPr>
          <w:p w14:paraId="254E231D" w14:textId="6EACA7AA" w:rsidR="00D439B9" w:rsidRPr="00EC1C68" w:rsidRDefault="00D439B9" w:rsidP="00BC0A62">
            <w:pPr>
              <w:pStyle w:val="ae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7 </w:t>
            </w:r>
          </w:p>
        </w:tc>
      </w:tr>
      <w:tr w:rsidR="00EC1C68" w:rsidRPr="00EC1C68" w14:paraId="0E10F935" w14:textId="77777777" w:rsidTr="00416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  <w:vMerge/>
            <w:shd w:val="clear" w:color="auto" w:fill="auto"/>
          </w:tcPr>
          <w:p w14:paraId="144BD13F" w14:textId="77777777" w:rsidR="00D439B9" w:rsidRPr="00EC1C68" w:rsidRDefault="00D439B9" w:rsidP="00BC0A62">
            <w:pPr>
              <w:pStyle w:val="ae"/>
              <w:spacing w:line="360" w:lineRule="auto"/>
              <w:jc w:val="both"/>
              <w:rPr>
                <w:b/>
                <w:bCs w:val="0"/>
              </w:rPr>
            </w:pPr>
          </w:p>
        </w:tc>
        <w:tc>
          <w:tcPr>
            <w:tcW w:w="1867" w:type="dxa"/>
            <w:tcBorders>
              <w:top w:val="nil"/>
            </w:tcBorders>
            <w:shd w:val="clear" w:color="auto" w:fill="auto"/>
          </w:tcPr>
          <w:p w14:paraId="3E60B163" w14:textId="024ECE70" w:rsidR="00D439B9" w:rsidRPr="00EC1C68" w:rsidRDefault="00D439B9" w:rsidP="00BC0A62">
            <w:pPr>
              <w:pStyle w:val="ae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>3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14B9B1CD" w14:textId="20D011D3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B</w:t>
            </w:r>
            <w:r w:rsidRPr="00EC1C68">
              <w:rPr>
                <w:b w:val="0"/>
                <w:bCs/>
              </w:rPr>
              <w:t>NBO_3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12A29659" w14:textId="371C7FD3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6</w:t>
            </w:r>
            <w:r w:rsidRPr="00EC1C68">
              <w:rPr>
                <w:b w:val="0"/>
                <w:bCs/>
              </w:rPr>
              <w:t>9.93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026E9C91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-</w:t>
            </w:r>
            <w:r w:rsidRPr="00EC1C68">
              <w:rPr>
                <w:b w:val="0"/>
                <w:bCs/>
              </w:rPr>
              <w:t>3.94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68791E0C" w14:textId="35FC9AC2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rFonts w:hint="eastAsia"/>
                <w:b w:val="0"/>
                <w:bCs/>
              </w:rPr>
              <w:t>8</w:t>
            </w:r>
            <w:r w:rsidRPr="00EC1C68">
              <w:rPr>
                <w:b w:val="0"/>
                <w:bCs/>
              </w:rPr>
              <w:t>.02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0982951F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296 </w:t>
            </w:r>
          </w:p>
        </w:tc>
        <w:tc>
          <w:tcPr>
            <w:tcW w:w="736" w:type="dxa"/>
            <w:tcBorders>
              <w:top w:val="nil"/>
            </w:tcBorders>
            <w:shd w:val="clear" w:color="auto" w:fill="auto"/>
          </w:tcPr>
          <w:p w14:paraId="719F79CF" w14:textId="77777777" w:rsidR="00D439B9" w:rsidRPr="00EC1C68" w:rsidRDefault="00D439B9" w:rsidP="00BC0A62">
            <w:pPr>
              <w:pStyle w:val="ae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</w:rPr>
            </w:pPr>
            <w:r w:rsidRPr="00EC1C68">
              <w:rPr>
                <w:b w:val="0"/>
                <w:bCs/>
              </w:rPr>
              <w:t xml:space="preserve">9 </w:t>
            </w:r>
          </w:p>
        </w:tc>
      </w:tr>
    </w:tbl>
    <w:p w14:paraId="3C35153C" w14:textId="3C3EF4D2" w:rsidR="00672E5A" w:rsidRPr="00EC1C68" w:rsidRDefault="00BC0A62" w:rsidP="00BC0A62">
      <w:pPr>
        <w:spacing w:before="163" w:line="360" w:lineRule="auto"/>
      </w:pPr>
      <w:r w:rsidRPr="00EC1C68">
        <w:rPr>
          <w:noProof/>
        </w:rPr>
        <w:drawing>
          <wp:inline distT="0" distB="0" distL="0" distR="0" wp14:anchorId="3436133A" wp14:editId="3B5E1DF1">
            <wp:extent cx="5274310" cy="1817370"/>
            <wp:effectExtent l="0" t="0" r="2540" b="0"/>
            <wp:docPr id="61" name="图片 61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グラフ, 折れ線グラフ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745D" w14:textId="01D3FA88" w:rsidR="00672E5A" w:rsidRPr="00EC1C68" w:rsidRDefault="00672E5A" w:rsidP="00BC0A62">
      <w:pPr>
        <w:pStyle w:val="ac"/>
        <w:framePr w:wrap="notBeside"/>
        <w:spacing w:line="360" w:lineRule="auto"/>
        <w:jc w:val="both"/>
      </w:pPr>
    </w:p>
    <w:p w14:paraId="5088FE42" w14:textId="24524654" w:rsidR="00672E5A" w:rsidRPr="00EC1C68" w:rsidRDefault="00672E5A" w:rsidP="004E572E">
      <w:pPr>
        <w:pStyle w:val="a5"/>
        <w:rPr>
          <w:b/>
          <w:bCs/>
        </w:rPr>
      </w:pPr>
      <w:bookmarkStart w:id="9" w:name="_Ref63704449"/>
      <w:r w:rsidRPr="00EC1C68">
        <w:rPr>
          <w:b/>
          <w:bCs/>
        </w:rPr>
        <w:t>Fig.</w:t>
      </w:r>
      <w:bookmarkEnd w:id="9"/>
      <w:r w:rsidR="00B97C6E">
        <w:rPr>
          <w:b/>
          <w:bCs/>
        </w:rPr>
        <w:t xml:space="preserve"> </w:t>
      </w:r>
      <w:r w:rsidRPr="00EC1C68">
        <w:rPr>
          <w:b/>
          <w:bCs/>
        </w:rPr>
        <w:t>S</w:t>
      </w:r>
      <w:r w:rsidR="00BC0A62" w:rsidRPr="00EC1C68">
        <w:rPr>
          <w:b/>
          <w:bCs/>
        </w:rPr>
        <w:t>3</w:t>
      </w:r>
      <w:r w:rsidR="00B97C6E">
        <w:rPr>
          <w:b/>
          <w:bCs/>
        </w:rPr>
        <w:t>.</w:t>
      </w:r>
      <w:r w:rsidRPr="00EC1C68">
        <w:t xml:space="preserve"> Variations of L* a* b* parameters of pre-oxidated samples as the function of nitridation </w:t>
      </w:r>
      <w:r w:rsidRPr="00EC1C68">
        <w:rPr>
          <w:rFonts w:hint="eastAsia"/>
        </w:rPr>
        <w:t>time</w:t>
      </w:r>
      <w:r w:rsidRPr="00EC1C68">
        <w:t>.</w:t>
      </w:r>
    </w:p>
    <w:p w14:paraId="0D8E4B18" w14:textId="422CE73C" w:rsidR="00EC32DA" w:rsidRPr="00EC1C68" w:rsidRDefault="00EC32DA" w:rsidP="00BC0A62">
      <w:pPr>
        <w:spacing w:before="163" w:line="360" w:lineRule="auto"/>
      </w:pPr>
      <w:bookmarkStart w:id="10" w:name="_Hlk101614393"/>
      <w:r w:rsidRPr="00EC1C68">
        <w:rPr>
          <w:noProof/>
        </w:rPr>
        <w:lastRenderedPageBreak/>
        <w:drawing>
          <wp:inline distT="0" distB="0" distL="0" distR="0" wp14:anchorId="57EE71BE" wp14:editId="734A7F15">
            <wp:extent cx="3611880" cy="2829115"/>
            <wp:effectExtent l="0" t="0" r="7620" b="9525"/>
            <wp:docPr id="62" name="图片 62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8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301B" w14:textId="0360BB5F" w:rsidR="00EC32DA" w:rsidRPr="00EC1C68" w:rsidRDefault="00EC32DA" w:rsidP="004E572E">
      <w:pPr>
        <w:pStyle w:val="a5"/>
      </w:pPr>
      <w:bookmarkStart w:id="11" w:name="_Ref61973634"/>
      <w:r w:rsidRPr="00EC1C68">
        <w:rPr>
          <w:b/>
          <w:bCs/>
        </w:rPr>
        <w:t xml:space="preserve">Fig. </w:t>
      </w:r>
      <w:bookmarkEnd w:id="11"/>
      <w:r w:rsidRPr="00EC1C68">
        <w:rPr>
          <w:b/>
          <w:bCs/>
        </w:rPr>
        <w:t>S</w:t>
      </w:r>
      <w:r w:rsidR="00BC0A62" w:rsidRPr="00EC1C68">
        <w:rPr>
          <w:b/>
          <w:bCs/>
        </w:rPr>
        <w:t>4</w:t>
      </w:r>
      <w:r w:rsidR="00B97C6E">
        <w:rPr>
          <w:b/>
          <w:bCs/>
        </w:rPr>
        <w:t>.</w:t>
      </w:r>
      <w:r w:rsidRPr="00EC1C68">
        <w:rPr>
          <w:b/>
          <w:bCs/>
        </w:rPr>
        <w:t xml:space="preserve"> </w:t>
      </w:r>
      <w:r w:rsidRPr="00EC1C68">
        <w:t>The deNO</w:t>
      </w:r>
      <w:r w:rsidRPr="00EC1C68">
        <w:rPr>
          <w:i/>
          <w:iCs/>
          <w:vertAlign w:val="subscript"/>
        </w:rPr>
        <w:t>x</w:t>
      </w:r>
      <w:r w:rsidRPr="00EC1C68">
        <w:t xml:space="preserve"> capacity of pre-oxidated B and N co-doped TiO</w:t>
      </w:r>
      <w:r w:rsidRPr="00EC1C68">
        <w:rPr>
          <w:vertAlign w:val="subscript"/>
        </w:rPr>
        <w:t>2</w:t>
      </w:r>
      <w:r w:rsidRPr="00EC1C68">
        <w:t xml:space="preserve"> </w:t>
      </w:r>
      <w:r w:rsidR="00CD2D46" w:rsidRPr="00EC1C68">
        <w:t xml:space="preserve">prepared by different </w:t>
      </w:r>
      <w:r w:rsidRPr="00EC1C68">
        <w:t>nitridat</w:t>
      </w:r>
      <w:r w:rsidR="00CD2D46" w:rsidRPr="00EC1C68">
        <w:t>ion</w:t>
      </w:r>
      <w:r w:rsidRPr="00EC1C68">
        <w:t xml:space="preserve"> time (1, 2</w:t>
      </w:r>
      <w:r w:rsidR="00CD2D46" w:rsidRPr="00EC1C68">
        <w:t>,</w:t>
      </w:r>
      <w:r w:rsidRPr="00EC1C68">
        <w:t xml:space="preserve"> and 3 h). The columns are grouped by crystal phases. Red is for anatase, blue is for rutile and green is for brookite. Three kinds of irradiation lights (λ &gt; 510, 400</w:t>
      </w:r>
      <w:r w:rsidR="00CD2D46" w:rsidRPr="00EC1C68">
        <w:t>,</w:t>
      </w:r>
      <w:r w:rsidRPr="00EC1C68">
        <w:t xml:space="preserve"> and 290 nm) are utilized to investigate the specific photocatalytic activity </w:t>
      </w:r>
      <w:r w:rsidR="00CD2D46" w:rsidRPr="00EC1C68">
        <w:t>under</w:t>
      </w:r>
      <w:r w:rsidRPr="00EC1C68">
        <w:t xml:space="preserve"> different light </w:t>
      </w:r>
      <w:r w:rsidR="00CD2D46" w:rsidRPr="00EC1C68">
        <w:t>wavelengths</w:t>
      </w:r>
      <w:r w:rsidRPr="00EC1C68">
        <w:t>.</w:t>
      </w:r>
      <w:bookmarkEnd w:id="10"/>
    </w:p>
    <w:p w14:paraId="2115AAB8" w14:textId="54CD5D30" w:rsidR="00EC32DA" w:rsidRPr="00EC1C68" w:rsidRDefault="00EC32DA" w:rsidP="00CD2D46">
      <w:pPr>
        <w:spacing w:before="163" w:line="360" w:lineRule="auto"/>
        <w:ind w:firstLineChars="0" w:firstLine="0"/>
      </w:pPr>
    </w:p>
    <w:p w14:paraId="43499073" w14:textId="657CDA58" w:rsidR="00EC32DA" w:rsidRPr="00EC1C68" w:rsidRDefault="00CD2D46" w:rsidP="00CD2D46">
      <w:pPr>
        <w:spacing w:before="163" w:line="360" w:lineRule="auto"/>
        <w:ind w:firstLineChars="0" w:firstLine="0"/>
      </w:pPr>
      <w:r w:rsidRPr="00EC1C68">
        <w:rPr>
          <w:rFonts w:hint="eastAsia"/>
          <w:noProof/>
        </w:rPr>
        <w:drawing>
          <wp:inline distT="0" distB="0" distL="0" distR="0" wp14:anchorId="160106B1" wp14:editId="2BD39CB7">
            <wp:extent cx="5274360" cy="2102040"/>
            <wp:effectExtent l="0" t="0" r="2540" b="0"/>
            <wp:docPr id="76" name="图片 76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グラフ, 棒グラフ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60" cy="21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4223" w14:textId="0A016348" w:rsidR="00EC32DA" w:rsidRPr="00EC1C68" w:rsidRDefault="00EC32DA" w:rsidP="00CD2D46">
      <w:pPr>
        <w:spacing w:before="163" w:line="360" w:lineRule="auto"/>
        <w:ind w:firstLineChars="0" w:firstLine="0"/>
      </w:pPr>
      <w:r w:rsidRPr="00EC1C68">
        <w:rPr>
          <w:b/>
          <w:bCs/>
        </w:rPr>
        <w:t>Fig. S</w:t>
      </w:r>
      <w:r w:rsidR="00BC0A62" w:rsidRPr="00EC1C68">
        <w:rPr>
          <w:b/>
          <w:bCs/>
        </w:rPr>
        <w:t>5</w:t>
      </w:r>
      <w:r w:rsidR="00B97C6E">
        <w:rPr>
          <w:b/>
          <w:bCs/>
        </w:rPr>
        <w:t>.</w:t>
      </w:r>
      <w:r w:rsidRPr="00EC1C68">
        <w:rPr>
          <w:b/>
          <w:bCs/>
        </w:rPr>
        <w:t xml:space="preserve"> </w:t>
      </w:r>
      <w:r w:rsidRPr="00EC1C68">
        <w:t>The NO photodegradation capacity under λ &gt; 510 nm, λ &gt; 400 nm</w:t>
      </w:r>
      <w:r w:rsidR="00CD2D46" w:rsidRPr="00EC1C68">
        <w:t>,</w:t>
      </w:r>
      <w:r w:rsidRPr="00EC1C68">
        <w:t xml:space="preserve"> and λ &gt; 290m nm light irradiation for (a) various photocatalysts, together with Degussa P25 as a reference and (b) The results of five times cycling experiments under successive visible light irradiation (λ ≥ 400 nm). N is cycling times. </w:t>
      </w:r>
    </w:p>
    <w:p w14:paraId="381BD9D8" w14:textId="77777777" w:rsidR="005F1253" w:rsidRDefault="005F1253" w:rsidP="00CD0BA7">
      <w:pPr>
        <w:spacing w:before="163" w:line="360" w:lineRule="exact"/>
        <w:jc w:val="center"/>
        <w:rPr>
          <w:b/>
          <w:bCs/>
        </w:rPr>
      </w:pPr>
      <w:bookmarkStart w:id="12" w:name="_Hlk116583403"/>
    </w:p>
    <w:p w14:paraId="7C3FEA73" w14:textId="1C064899" w:rsidR="00CD0BA7" w:rsidRPr="00EC1C68" w:rsidRDefault="00E41100" w:rsidP="00CD0BA7">
      <w:pPr>
        <w:spacing w:before="163" w:line="360" w:lineRule="exact"/>
        <w:jc w:val="center"/>
      </w:pPr>
      <w:r w:rsidRPr="00EC1C68">
        <w:rPr>
          <w:b/>
          <w:bCs/>
        </w:rPr>
        <w:lastRenderedPageBreak/>
        <w:t>Table S</w:t>
      </w:r>
      <w:r w:rsidR="00BC0A62" w:rsidRPr="00EC1C68">
        <w:rPr>
          <w:b/>
          <w:bCs/>
        </w:rPr>
        <w:t>3</w:t>
      </w:r>
      <w:r w:rsidRPr="00EC1C68">
        <w:t xml:space="preserve">. Comparisons of different photocatalysts for photocatalytic </w:t>
      </w:r>
    </w:p>
    <w:p w14:paraId="4E8B2246" w14:textId="5BB72105" w:rsidR="00E41100" w:rsidRPr="00EC1C68" w:rsidRDefault="00E41100" w:rsidP="00CD0BA7">
      <w:pPr>
        <w:spacing w:before="163" w:line="360" w:lineRule="exact"/>
        <w:jc w:val="center"/>
      </w:pPr>
      <w:r w:rsidRPr="00EC1C68">
        <w:t>NO</w:t>
      </w:r>
      <w:r w:rsidRPr="00EC1C68">
        <w:rPr>
          <w:vertAlign w:val="subscript"/>
        </w:rPr>
        <w:t xml:space="preserve"> </w:t>
      </w:r>
      <w:r w:rsidRPr="00EC1C68">
        <w:t>removal</w:t>
      </w:r>
      <w:r w:rsidR="00CD0BA7" w:rsidRPr="00EC1C68">
        <w:rPr>
          <w:rFonts w:eastAsia="游明朝" w:hint="eastAsia"/>
          <w:lang w:eastAsia="ja-JP"/>
        </w:rPr>
        <w:t xml:space="preserve"> </w:t>
      </w:r>
      <w:r w:rsidRPr="00EC1C68">
        <w:t>under visible light irradiation (</w:t>
      </w:r>
      <w:r w:rsidRPr="002605C7">
        <w:rPr>
          <w:i/>
        </w:rPr>
        <w:t>λ</w:t>
      </w:r>
      <w:r w:rsidR="005276AE">
        <w:t xml:space="preserve"> </w:t>
      </w:r>
      <w:r w:rsidRPr="00EC1C68">
        <w:t>˃</w:t>
      </w:r>
      <w:r w:rsidR="005276AE">
        <w:t xml:space="preserve"> </w:t>
      </w:r>
      <w:r w:rsidRPr="00EC1C68">
        <w:t>400 nm)</w:t>
      </w:r>
    </w:p>
    <w:tbl>
      <w:tblPr>
        <w:tblW w:w="6351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51"/>
        <w:gridCol w:w="2464"/>
        <w:gridCol w:w="1436"/>
      </w:tblGrid>
      <w:tr w:rsidR="00EC1C68" w:rsidRPr="00EC1C68" w14:paraId="0EE1B16B" w14:textId="77777777" w:rsidTr="00F73B34">
        <w:trPr>
          <w:trHeight w:val="387"/>
          <w:jc w:val="center"/>
        </w:trPr>
        <w:tc>
          <w:tcPr>
            <w:tcW w:w="2451" w:type="dxa"/>
            <w:tcBorders>
              <w:top w:val="single" w:sz="12" w:space="0" w:color="auto"/>
              <w:bottom w:val="single" w:sz="8" w:space="0" w:color="auto"/>
            </w:tcBorders>
          </w:tcPr>
          <w:p w14:paraId="4AAEA834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P</w:t>
            </w:r>
            <w:r w:rsidRPr="00EC1C68">
              <w:rPr>
                <w:rFonts w:hint="eastAsia"/>
              </w:rPr>
              <w:t>hoto</w:t>
            </w:r>
            <w:r w:rsidRPr="00EC1C68">
              <w:t>catalyst</w:t>
            </w:r>
          </w:p>
        </w:tc>
        <w:tc>
          <w:tcPr>
            <w:tcW w:w="2464" w:type="dxa"/>
            <w:tcBorders>
              <w:top w:val="single" w:sz="12" w:space="0" w:color="auto"/>
              <w:bottom w:val="single" w:sz="8" w:space="0" w:color="auto"/>
            </w:tcBorders>
          </w:tcPr>
          <w:p w14:paraId="2977A563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Activity (%)</w:t>
            </w:r>
          </w:p>
        </w:tc>
        <w:tc>
          <w:tcPr>
            <w:tcW w:w="1436" w:type="dxa"/>
            <w:tcBorders>
              <w:top w:val="single" w:sz="12" w:space="0" w:color="auto"/>
              <w:bottom w:val="single" w:sz="8" w:space="0" w:color="auto"/>
            </w:tcBorders>
          </w:tcPr>
          <w:p w14:paraId="6E10A047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Reference</w:t>
            </w:r>
          </w:p>
        </w:tc>
      </w:tr>
      <w:tr w:rsidR="00EC1C68" w:rsidRPr="00EC1C68" w14:paraId="1B5C9793" w14:textId="77777777" w:rsidTr="00F73B34">
        <w:trPr>
          <w:trHeight w:val="387"/>
          <w:jc w:val="center"/>
        </w:trPr>
        <w:tc>
          <w:tcPr>
            <w:tcW w:w="2451" w:type="dxa"/>
            <w:tcBorders>
              <w:top w:val="single" w:sz="8" w:space="0" w:color="auto"/>
            </w:tcBorders>
          </w:tcPr>
          <w:p w14:paraId="035FFF76" w14:textId="77777777" w:rsidR="00E41100" w:rsidRPr="00EC1C68" w:rsidRDefault="00E41100" w:rsidP="00CD0BA7">
            <w:pPr>
              <w:spacing w:before="163" w:line="240" w:lineRule="exact"/>
            </w:pPr>
            <w:proofErr w:type="spellStart"/>
            <w:r w:rsidRPr="00EC1C68">
              <w:rPr>
                <w:rFonts w:hint="eastAsia"/>
              </w:rPr>
              <w:t>G</w:t>
            </w:r>
            <w:r w:rsidRPr="00EC1C68">
              <w:t>aON</w:t>
            </w:r>
            <w:proofErr w:type="spellEnd"/>
          </w:p>
        </w:tc>
        <w:tc>
          <w:tcPr>
            <w:tcW w:w="2464" w:type="dxa"/>
            <w:tcBorders>
              <w:top w:val="single" w:sz="8" w:space="0" w:color="auto"/>
            </w:tcBorders>
          </w:tcPr>
          <w:p w14:paraId="14D7FE14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1</w:t>
            </w:r>
            <w:r w:rsidRPr="00EC1C68">
              <w:t>0</w:t>
            </w:r>
          </w:p>
        </w:tc>
        <w:tc>
          <w:tcPr>
            <w:tcW w:w="1436" w:type="dxa"/>
            <w:tcBorders>
              <w:top w:val="single" w:sz="8" w:space="0" w:color="auto"/>
            </w:tcBorders>
          </w:tcPr>
          <w:p w14:paraId="3D3AFF30" w14:textId="0BF8E7CC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&lt;EndNote&gt;&lt;Cite&gt;&lt;Author&gt;Asakura&lt;/Author&gt;&lt;Year&gt;2018&lt;/Year&gt;&lt;RecNum&gt;1323&lt;/RecNum&gt;&lt;DisplayText&gt;[1]&lt;/DisplayText&gt;&lt;record&gt;&lt;rec-number&gt;1323&lt;/rec-number&gt;&lt;foreign-keys&gt;&lt;key app="EN" db-id="s2t92vw5s5spe2eet96xr0dkt2dtwtts0dz5"&gt;1323&lt;/key&gt;&lt;/foreign-keys&gt;&lt;ref-type name="Journal Article"&gt;17&lt;/ref-type&gt;&lt;contributors&gt;&lt;authors&gt;&lt;author&gt;Asakura, Yusuke&lt;/author&gt;&lt;author&gt;Inaguma, Yoshiyuki&lt;/author&gt;&lt;author&gt;Ueda, Koichiro&lt;/author&gt;&lt;author&gt;Masubuchi, Yuji&lt;/author&gt;&lt;author&gt;Yin, Shu&lt;/author&gt;&lt;/authors&gt;&lt;/contributors&gt;&lt;titles&gt;&lt;title&gt;Synthesis of gallium oxynitride nanoparticles through hydrothermal reaction in the presence of acetylene black and their photocatalytic NO x decomposition&lt;/title&gt;&lt;secondary-title&gt;Nanoscale&lt;/secondary-title&gt;&lt;/titles&gt;&lt;periodical&gt;&lt;full-title&gt;Nanoscale&lt;/full-title&gt;&lt;/periodical&gt;&lt;pages&gt;1837-1844&lt;/pages&gt;&lt;volume&gt;10&lt;/volume&gt;&lt;number&gt;4&lt;/number&gt;&lt;dates&gt;&lt;year&gt;2018&lt;/year&gt;&lt;/dates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1" w:tooltip="Asakura, 2018 #1323" w:history="1">
              <w:r w:rsidRPr="00EC1C68">
                <w:t>1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5D479666" w14:textId="77777777" w:rsidTr="00F73B34">
        <w:trPr>
          <w:trHeight w:val="387"/>
          <w:jc w:val="center"/>
        </w:trPr>
        <w:tc>
          <w:tcPr>
            <w:tcW w:w="2451" w:type="dxa"/>
          </w:tcPr>
          <w:p w14:paraId="4A2FB2A6" w14:textId="77777777" w:rsidR="00E41100" w:rsidRPr="00EC1C68" w:rsidRDefault="00E41100" w:rsidP="00CD0BA7">
            <w:pPr>
              <w:spacing w:before="163" w:line="240" w:lineRule="exact"/>
              <w:rPr>
                <w:rFonts w:eastAsia="SimSun"/>
              </w:rPr>
            </w:pPr>
            <w:proofErr w:type="spellStart"/>
            <w:r w:rsidRPr="00EC1C68">
              <w:rPr>
                <w:rFonts w:eastAsia="SimSun"/>
              </w:rPr>
              <w:t>GaN:ZnO</w:t>
            </w:r>
            <w:proofErr w:type="spellEnd"/>
          </w:p>
          <w:p w14:paraId="22E578C0" w14:textId="77777777" w:rsidR="00E41100" w:rsidRPr="00EC1C68" w:rsidRDefault="00E41100" w:rsidP="00CD0BA7">
            <w:pPr>
              <w:spacing w:before="163" w:line="240" w:lineRule="exact"/>
            </w:pPr>
            <w:bookmarkStart w:id="13" w:name="_Hlk25817497"/>
            <w:r w:rsidRPr="00EC1C68">
              <w:t>BiVO</w:t>
            </w:r>
            <w:r w:rsidRPr="00EC1C68">
              <w:rPr>
                <w:vertAlign w:val="subscript"/>
              </w:rPr>
              <w:t>4</w:t>
            </w:r>
            <w:bookmarkEnd w:id="13"/>
          </w:p>
        </w:tc>
        <w:tc>
          <w:tcPr>
            <w:tcW w:w="2464" w:type="dxa"/>
          </w:tcPr>
          <w:p w14:paraId="58562D8C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1</w:t>
            </w:r>
            <w:r w:rsidRPr="00EC1C68">
              <w:t>2</w:t>
            </w:r>
          </w:p>
          <w:p w14:paraId="7D1E3EDB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1</w:t>
            </w:r>
            <w:r w:rsidRPr="00EC1C68">
              <w:t>5</w:t>
            </w:r>
          </w:p>
        </w:tc>
        <w:tc>
          <w:tcPr>
            <w:tcW w:w="1436" w:type="dxa"/>
          </w:tcPr>
          <w:p w14:paraId="0C5E4016" w14:textId="3C2CE341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&lt;EndNote&gt;&lt;Cite&gt;&lt;Author&gt;Asakura&lt;/Author&gt;&lt;Year&gt;2019&lt;/Year&gt;&lt;RecNum&gt;1317&lt;/RecNum&gt;&lt;DisplayText&gt;[2]&lt;/DisplayText&gt;&lt;record&gt;&lt;rec-number&gt;1317&lt;/rec-number&gt;&lt;foreign-keys&gt;&lt;key app="EN" db-id="s2t92vw5s5spe2eet96xr0dkt2dtwtts0dz5"&gt;1317&lt;/key&gt;&lt;/foreign-keys&gt;&lt;ref-type name="Journal Article"&gt;17&lt;/ref-type&gt;&lt;contributors&gt;&lt;authors&gt;&lt;author&gt;Asakura, Yusuke&lt;/author&gt;&lt;author&gt;Nishimura, Yukiho&lt;/author&gt;&lt;author&gt;Masubuchi, Yuji&lt;/author&gt;&lt;author&gt;Yin, Shu&lt;/author&gt;&lt;/authors&gt;&lt;/contributors&gt;&lt;titles&gt;&lt;title&gt;Utility of ZnGa2O4 Nanoparticles Obtained Hydrothermally for Preparation of GaN: ZnO Solid Solution Nanoparticles and Transparent Films&lt;/title&gt;&lt;secondary-title&gt;European Journal of Inorganic Chemistry&lt;/secondary-title&gt;&lt;/titles&gt;&lt;periodical&gt;&lt;full-title&gt;European Journal of Inorganic Chemistry&lt;/full-title&gt;&lt;/periodical&gt;&lt;pages&gt;1999-2005&lt;/pages&gt;&lt;volume&gt;2019&lt;/volume&gt;&lt;number&gt;14&lt;/number&gt;&lt;dates&gt;&lt;year&gt;2019&lt;/year&gt;&lt;/dates&gt;&lt;isbn&gt;1434-1948&lt;/isbn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2" w:tooltip="Asakura, 2019 #1317" w:history="1">
              <w:r w:rsidRPr="00EC1C68">
                <w:t>2</w:t>
              </w:r>
            </w:hyperlink>
            <w:r w:rsidRPr="00EC1C68">
              <w:t>]</w:t>
            </w:r>
            <w:r w:rsidRPr="00EC1C68">
              <w:fldChar w:fldCharType="end"/>
            </w:r>
          </w:p>
          <w:p w14:paraId="16CD4E75" w14:textId="2116FA13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&lt;EndNote&gt;&lt;Cite&gt;&lt;Author&gt;Gu&lt;/Author&gt;&lt;Year&gt;2020&lt;/Year&gt;&lt;RecNum&gt;1492&lt;/RecNum&gt;&lt;DisplayText&gt;[3]&lt;/DisplayText&gt;&lt;record&gt;&lt;rec-number&gt;1492&lt;/rec-number&gt;&lt;foreign-keys&gt;&lt;key app="EN" db-id="s2t92vw5s5spe2eet96xr0dkt2dtwtts0dz5"&gt;1492&lt;/key&gt;&lt;/foreign-keys&gt;&lt;ref-type name="Journal Article"&gt;17&lt;/ref-type&gt;&lt;contributors&gt;&lt;authors&gt;&lt;author&gt;Gu, Zhanyong&lt;/author&gt;&lt;author&gt;Zhang, Biao&lt;/author&gt;&lt;author&gt;Asakura, Yusuke&lt;/author&gt;&lt;author&gt;Tsukuda, Satoshi&lt;/author&gt;&lt;author&gt;Kato, Hideki&lt;/author&gt;&lt;author&gt;Kakihana, Masato&lt;/author&gt;&lt;author&gt;Yin, Shu&lt;/author&gt;&lt;/authors&gt;&lt;/contributors&gt;&lt;titles&gt;&lt;title&gt;Alkali-assisted hydrothermal preparation of g-C3N4/rGO nanocomposites with highly enhanced photocatalytic NOx removal activity&lt;/title&gt;&lt;secondary-title&gt;Applied Surface Science&lt;/secondary-title&gt;&lt;/titles&gt;&lt;periodical&gt;&lt;full-title&gt;Applied Surface Science&lt;/full-title&gt;&lt;/periodical&gt;&lt;pages&gt;146213&lt;/pages&gt;&lt;dates&gt;&lt;year&gt;2020&lt;/year&gt;&lt;/dates&gt;&lt;isbn&gt;0169-4332&lt;/isbn&gt;&lt;urls&gt;&lt;/urls&gt;&lt;/record&gt;&lt;/Cite&gt;&lt;/EndNote&gt;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3" w:tooltip="Gu, 2020 #1492" w:history="1">
              <w:r w:rsidRPr="00EC1C68">
                <w:t>3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5F701C63" w14:textId="77777777" w:rsidTr="00F73B34">
        <w:trPr>
          <w:trHeight w:val="387"/>
          <w:jc w:val="center"/>
        </w:trPr>
        <w:tc>
          <w:tcPr>
            <w:tcW w:w="2451" w:type="dxa"/>
          </w:tcPr>
          <w:p w14:paraId="1E61B43A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C</w:t>
            </w:r>
            <w:r w:rsidRPr="00EC1C68">
              <w:t>a-</w:t>
            </w:r>
            <w:proofErr w:type="spellStart"/>
            <w:r w:rsidRPr="00EC1C68">
              <w:t>siloxene</w:t>
            </w:r>
            <w:proofErr w:type="spellEnd"/>
          </w:p>
        </w:tc>
        <w:tc>
          <w:tcPr>
            <w:tcW w:w="2464" w:type="dxa"/>
          </w:tcPr>
          <w:p w14:paraId="254BE180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2</w:t>
            </w:r>
            <w:r w:rsidRPr="00EC1C68">
              <w:t>0</w:t>
            </w:r>
          </w:p>
        </w:tc>
        <w:tc>
          <w:tcPr>
            <w:tcW w:w="1436" w:type="dxa"/>
          </w:tcPr>
          <w:p w14:paraId="6B16A977" w14:textId="09846CFE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&lt;EndNote&gt;&lt;Cite&gt;&lt;Author&gt;Imagawa&lt;/Author&gt;&lt;Year&gt;2018&lt;/Year&gt;&lt;RecNum&gt;1288&lt;/RecNum&gt;&lt;DisplayText&gt;[4]&lt;/DisplayText&gt;&lt;record&gt;&lt;rec-number&gt;1288&lt;/rec-number&gt;&lt;foreign-keys&gt;&lt;key app="EN" db-id="s2t92vw5s5spe2eet96xr0dkt2dtwtts0dz5"&gt;1288&lt;/key&gt;&lt;/foreign-keys&gt;&lt;ref-type name="Journal Article"&gt;17&lt;/ref-type&gt;&lt;contributors&gt;&lt;authors&gt;&lt;author&gt;Imagawa, Haruo&lt;/author&gt;&lt;author&gt;Wu, Xiaoyong&lt;/author&gt;&lt;author&gt;Itahara, Hiroshi&lt;/author&gt;&lt;author&gt;Yin, Shu&lt;/author&gt;&lt;author&gt;Kojima, Kazunobu&lt;/author&gt;&lt;author&gt;Chichibu, Shigefusa F&lt;/author&gt;&lt;author&gt;Sato, Tsugio&lt;/author&gt;&lt;/authors&gt;&lt;/contributors&gt;&lt;titles&gt;&lt;title&gt;Photocatalytic NO removal over calcium-bridged siloxenes under ultraviolet and visible light irradiation&lt;/title&gt;&lt;secondary-title&gt;Dalton Transactions&lt;/secondary-title&gt;&lt;/titles&gt;&lt;periodical&gt;&lt;full-title&gt;Dalton Transactions&lt;/full-title&gt;&lt;/periodical&gt;&lt;pages&gt;7070-7076&lt;/pages&gt;&lt;volume&gt;47&lt;/volume&gt;&lt;number&gt;20&lt;/number&gt;&lt;dates&gt;&lt;year&gt;2018&lt;/year&gt;&lt;/dates&gt;&lt;urls&gt;&lt;/urls&gt;&lt;/record&gt;&lt;/Cite&gt;&lt;/EndNote&gt;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4" w:tooltip="Imagawa, 2018 #1288" w:history="1">
              <w:r w:rsidRPr="00EC1C68">
                <w:t>4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4483B180" w14:textId="77777777" w:rsidTr="00F73B34">
        <w:trPr>
          <w:trHeight w:val="387"/>
          <w:jc w:val="center"/>
        </w:trPr>
        <w:tc>
          <w:tcPr>
            <w:tcW w:w="2451" w:type="dxa"/>
          </w:tcPr>
          <w:p w14:paraId="6AFDDA01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P</w:t>
            </w:r>
            <w:r w:rsidRPr="00EC1C68">
              <w:t>25 (TiO</w:t>
            </w:r>
            <w:r w:rsidRPr="00EC1C68">
              <w:rPr>
                <w:vertAlign w:val="subscript"/>
              </w:rPr>
              <w:t>2</w:t>
            </w:r>
            <w:r w:rsidRPr="00EC1C68">
              <w:t>)</w:t>
            </w:r>
          </w:p>
        </w:tc>
        <w:tc>
          <w:tcPr>
            <w:tcW w:w="2464" w:type="dxa"/>
          </w:tcPr>
          <w:p w14:paraId="27A1429D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2</w:t>
            </w:r>
            <w:r w:rsidRPr="00EC1C68">
              <w:t>0.9</w:t>
            </w:r>
          </w:p>
        </w:tc>
        <w:tc>
          <w:tcPr>
            <w:tcW w:w="1436" w:type="dxa"/>
          </w:tcPr>
          <w:p w14:paraId="70854A63" w14:textId="77777777" w:rsidR="00E41100" w:rsidRPr="00EC1C68" w:rsidRDefault="00E41100" w:rsidP="00CD0BA7">
            <w:pPr>
              <w:spacing w:before="163" w:line="240" w:lineRule="exact"/>
            </w:pPr>
          </w:p>
        </w:tc>
      </w:tr>
      <w:tr w:rsidR="00EC1C68" w:rsidRPr="00EC1C68" w14:paraId="6A84B75E" w14:textId="77777777" w:rsidTr="00F73B34">
        <w:trPr>
          <w:trHeight w:val="387"/>
          <w:jc w:val="center"/>
        </w:trPr>
        <w:tc>
          <w:tcPr>
            <w:tcW w:w="2451" w:type="dxa"/>
          </w:tcPr>
          <w:p w14:paraId="0B3D46F5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C</w:t>
            </w:r>
            <w:r w:rsidRPr="00EC1C68">
              <w:t>-TiO</w:t>
            </w:r>
            <w:r w:rsidRPr="00EC1C68">
              <w:rPr>
                <w:vertAlign w:val="subscript"/>
              </w:rPr>
              <w:t>2</w:t>
            </w:r>
          </w:p>
        </w:tc>
        <w:tc>
          <w:tcPr>
            <w:tcW w:w="2464" w:type="dxa"/>
          </w:tcPr>
          <w:p w14:paraId="48D7D51C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2</w:t>
            </w:r>
            <w:r w:rsidRPr="00EC1C68">
              <w:t>9</w:t>
            </w:r>
          </w:p>
        </w:tc>
        <w:tc>
          <w:tcPr>
            <w:tcW w:w="1436" w:type="dxa"/>
          </w:tcPr>
          <w:p w14:paraId="1B175E2D" w14:textId="5771ECB6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&lt;EndNote&gt;&lt;Cite&gt;&lt;Author&gt;Wu&lt;/Author&gt;&lt;Year&gt;2014&lt;/Year&gt;&lt;RecNum&gt;1325&lt;/RecNum&gt;&lt;DisplayText&gt;[5, 6]&lt;/DisplayText&gt;&lt;record&gt;&lt;rec-number&gt;1325&lt;/rec-number&gt;&lt;foreign-keys&gt;&lt;key app="EN" db-id="s2t92vw5s5spe2eet96xr0dkt2dtwtts0dz5"&gt;1325&lt;/key&gt;&lt;/foreign-keys&gt;&lt;ref-type name="Journal Article"&gt;17&lt;/ref-type&gt;&lt;contributors&gt;&lt;authors&gt;&lt;author&gt;Wu, Xiaoyong&lt;/author&gt;&lt;author&gt;Yin, Shu&lt;/author&gt;&lt;author&gt;Dong, Qiang&lt;/author&gt;&lt;author&gt;Sato, Tsugio&lt;/author&gt;&lt;/authors&gt;&lt;/contributors&gt;&lt;titles&gt;&lt;title&gt;Blue/green/red colour emitting up-conversion phosphors coupled C-TiO2 composites with UV, visible and NIR responsive photocatalytic performance&lt;/title&gt;&lt;secondary-title&gt;Applied Catalysis B: Environmental&lt;/secondary-title&gt;&lt;/titles&gt;&lt;periodical&gt;&lt;full-title&gt;Applied Catalysis B: Environmental&lt;/full-title&gt;&lt;/periodical&gt;&lt;pages&gt;257-264&lt;/pages&gt;&lt;volume&gt;156&lt;/volume&gt;&lt;dates&gt;&lt;year&gt;2014&lt;/year&gt;&lt;/dates&gt;&lt;isbn&gt;0926-3373&lt;/isbn&gt;&lt;urls&gt;&lt;/urls&gt;&lt;/record&gt;&lt;/Cite&gt;&lt;Cite&gt;&lt;Author&gt;Wu&lt;/Author&gt;&lt;Year&gt;2017&lt;/Year&gt;&lt;RecNum&gt;466&lt;/RecNum&gt;&lt;record&gt;&lt;rec-number&gt;466&lt;/rec-number&gt;&lt;foreign-keys&gt;&lt;key app="EN" db-id="s2t92vw5s5spe2eet96xr0dkt2dtwtts0dz5"&gt;466&lt;/key&gt;&lt;/foreign-keys&gt;&lt;ref-type name="Journal Article"&gt;17&lt;/ref-type&gt;&lt;contributors&gt;&lt;authors&gt;&lt;author&gt;Wu, Xiaoyong&lt;/author&gt;&lt;author&gt;Zhang, Keke&lt;/author&gt;&lt;author&gt;Zhang, Gaoke&lt;/author&gt;&lt;author&gt;Yin, Shu&lt;/author&gt;&lt;/authors&gt;&lt;/contributors&gt;&lt;titles&gt;&lt;title&gt;Facile preparation of BiOX (X= Cl, Br, I) nanoparticles and up-conversion phosphors/BiOBr composites for efficient degradation of NO gas: Oxygen vacancy effect and near infrared light responsive mechanism&lt;/title&gt;&lt;secondary-title&gt;Chemical Engineering Journal&lt;/secondary-title&gt;&lt;/titles&gt;&lt;periodical&gt;&lt;full-title&gt;Chemical Engineering Journal&lt;/full-title&gt;&lt;/periodical&gt;&lt;pages&gt;59-70&lt;/pages&gt;&lt;volume&gt;325&lt;/volume&gt;&lt;dates&gt;&lt;year&gt;2017&lt;/year&gt;&lt;/dates&gt;&lt;isbn&gt;1385-8947&lt;/isbn&gt;&lt;urls&gt;&lt;/urls&gt;&lt;/record&gt;&lt;/Cite&gt;&lt;/EndNote&gt;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5" w:tooltip="Wu, 2014 #1325" w:history="1">
              <w:r w:rsidRPr="00EC1C68">
                <w:t>5</w:t>
              </w:r>
            </w:hyperlink>
            <w:r w:rsidRPr="00EC1C68">
              <w:t>, S-</w:t>
            </w:r>
            <w:hyperlink w:anchor="_ENREF_6" w:tooltip="Wu, 2017 #466" w:history="1">
              <w:r w:rsidRPr="00EC1C68">
                <w:t>6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020C60D0" w14:textId="77777777" w:rsidTr="00F73B34">
        <w:trPr>
          <w:trHeight w:val="387"/>
          <w:jc w:val="center"/>
        </w:trPr>
        <w:tc>
          <w:tcPr>
            <w:tcW w:w="2451" w:type="dxa"/>
          </w:tcPr>
          <w:p w14:paraId="007B74E2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N</w:t>
            </w:r>
            <w:r w:rsidRPr="00EC1C68">
              <w:t>-TiO</w:t>
            </w:r>
            <w:r w:rsidRPr="00EC1C68">
              <w:rPr>
                <w:vertAlign w:val="subscript"/>
              </w:rPr>
              <w:t>2</w:t>
            </w:r>
          </w:p>
        </w:tc>
        <w:tc>
          <w:tcPr>
            <w:tcW w:w="2464" w:type="dxa"/>
          </w:tcPr>
          <w:p w14:paraId="1B3FAC83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3</w:t>
            </w:r>
            <w:r w:rsidRPr="00EC1C68">
              <w:t>0</w:t>
            </w:r>
          </w:p>
        </w:tc>
        <w:tc>
          <w:tcPr>
            <w:tcW w:w="1436" w:type="dxa"/>
          </w:tcPr>
          <w:p w14:paraId="74C9F016" w14:textId="48826FD8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&lt;EndNote&gt;&lt;Cite&gt;&lt;Author&gt;Yin&lt;/Author&gt;&lt;Year&gt;2008&lt;/Year&gt;&lt;RecNum&gt;1320&lt;/RecNum&gt;&lt;DisplayText&gt;[6, 7]&lt;/DisplayText&gt;&lt;record&gt;&lt;rec-number&gt;1320&lt;/rec-number&gt;&lt;foreign-keys&gt;&lt;key app="EN" db-id="s2t92vw5s5spe2eet96xr0dkt2dtwtts0dz5"&gt;1320&lt;/key&gt;&lt;/foreign-keys&gt;&lt;ref-type name="Journal Article"&gt;17&lt;/ref-type&gt;&lt;contributors&gt;&lt;authors&gt;&lt;author&gt;Yin, Shu&lt;/author&gt;&lt;author&gt;Liu, Bin&lt;/author&gt;&lt;author&gt;Zhang, Peilin&lt;/author&gt;&lt;author&gt;Morikawa, Takeshi&lt;/author&gt;&lt;author&gt;Yamanaka, Ken-ichi&lt;/author&gt;&lt;author&gt;Sato, Tsugio&lt;/author&gt;&lt;/authors&gt;&lt;/contributors&gt;&lt;titles&gt;&lt;title&gt;Photocatalytic oxidation of NO x under visible LED light irradiation over nitrogen-doped titania particles with iron or platinum loading&lt;/title&gt;&lt;secondary-title&gt;The Journal of Physical Chemistry C&lt;/secondary-title&gt;&lt;/titles&gt;&lt;periodical&gt;&lt;full-title&gt;The Journal of Physical Chemistry C&lt;/full-title&gt;&lt;/periodical&gt;&lt;pages&gt;12425-12431&lt;/pages&gt;&lt;volume&gt;112&lt;/volume&gt;&lt;number&gt;32&lt;/number&gt;&lt;dates&gt;&lt;year&gt;2008&lt;/year&gt;&lt;/dates&gt;&lt;isbn&gt;1932-7447&lt;/isbn&gt;&lt;urls&gt;&lt;/urls&gt;&lt;/record&gt;&lt;/Cite&gt;&lt;Cite&gt;&lt;Author&gt;Wu&lt;/Author&gt;&lt;Year&gt;2017&lt;/Year&gt;&lt;RecNum&gt;466&lt;/RecNum&gt;&lt;record&gt;&lt;rec-number&gt;466&lt;/rec-number&gt;&lt;foreign-keys&gt;&lt;key app="EN" db-id="s2t92vw5s5spe2eet96xr0dkt2dtwtts0dz5"&gt;466&lt;/key&gt;&lt;/foreign-keys&gt;&lt;ref-type name="Journal Article"&gt;17&lt;/ref-type&gt;&lt;contributors&gt;&lt;authors&gt;&lt;author&gt;Wu, Xiaoyong&lt;/author&gt;&lt;author&gt;Zhang, Keke&lt;/author&gt;&lt;author&gt;Zhang, Gaoke&lt;/author&gt;&lt;author&gt;Yin, Shu&lt;/author&gt;&lt;/authors&gt;&lt;/contributors&gt;&lt;titles&gt;&lt;title&gt;Facile preparation of BiOX (X= Cl, Br, I) nanoparticles and up-conversion phosphors/BiOBr composites for efficient degradation of NO gas: Oxygen vacancy effect and near infrared light responsive mechanism&lt;/title&gt;&lt;secondary-title&gt;Chemical Engineering Journal&lt;/secondary-title&gt;&lt;/titles&gt;&lt;periodical&gt;&lt;full-title&gt;Chemical Engineering Journal&lt;/full-title&gt;&lt;/periodical&gt;&lt;pages&gt;59-70&lt;/pages&gt;&lt;volume&gt;325&lt;/volume&gt;&lt;dates&gt;&lt;year&gt;2017&lt;/year&gt;&lt;/dates&gt;&lt;isbn&gt;1385-8947&lt;/isbn&gt;&lt;urls&gt;&lt;/urls&gt;&lt;/record&gt;&lt;/Cite&gt;&lt;/EndNote&gt;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6" w:tooltip="Wu, 2017 #466" w:history="1">
              <w:r w:rsidRPr="00EC1C68">
                <w:t>6</w:t>
              </w:r>
            </w:hyperlink>
            <w:r w:rsidRPr="00EC1C68">
              <w:t>, S-</w:t>
            </w:r>
            <w:hyperlink w:anchor="_ENREF_7" w:tooltip="Yin, 2008 #1320" w:history="1">
              <w:r w:rsidRPr="00EC1C68">
                <w:t>7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7032F48C" w14:textId="77777777" w:rsidTr="00F73B34">
        <w:trPr>
          <w:trHeight w:val="387"/>
          <w:jc w:val="center"/>
        </w:trPr>
        <w:tc>
          <w:tcPr>
            <w:tcW w:w="2451" w:type="dxa"/>
          </w:tcPr>
          <w:p w14:paraId="2FEABB25" w14:textId="4AB2E887" w:rsidR="00E41100" w:rsidRPr="00EC1C68" w:rsidRDefault="00E41100" w:rsidP="00CD0BA7">
            <w:pPr>
              <w:spacing w:before="163" w:line="240" w:lineRule="exact"/>
            </w:pPr>
            <w:proofErr w:type="spellStart"/>
            <w:r w:rsidRPr="00EC1C68">
              <w:rPr>
                <w:rFonts w:hint="eastAsia"/>
              </w:rPr>
              <w:t>B</w:t>
            </w:r>
            <w:r w:rsidRPr="00EC1C68">
              <w:t>iOX</w:t>
            </w:r>
            <w:proofErr w:type="spellEnd"/>
            <w:r w:rsidRPr="00EC1C68">
              <w:t xml:space="preserve"> (X</w:t>
            </w:r>
            <w:r w:rsidR="005276AE">
              <w:t xml:space="preserve"> </w:t>
            </w:r>
            <w:r w:rsidRPr="00EC1C68">
              <w:rPr>
                <w:rFonts w:ascii="SimSun" w:eastAsia="SimSun" w:hAnsi="SimSun" w:hint="eastAsia"/>
              </w:rPr>
              <w:t>=</w:t>
            </w:r>
            <w:r w:rsidR="005276AE">
              <w:rPr>
                <w:rFonts w:ascii="SimSun" w:eastAsia="SimSun" w:hAnsi="SimSun"/>
              </w:rPr>
              <w:t xml:space="preserve"> </w:t>
            </w:r>
            <w:r w:rsidRPr="00EC1C68">
              <w:t>Cl, Br</w:t>
            </w:r>
            <w:r w:rsidRPr="00EC1C68">
              <w:rPr>
                <w:rFonts w:hint="eastAsia"/>
              </w:rPr>
              <w:t>,</w:t>
            </w:r>
            <w:r w:rsidRPr="00EC1C68">
              <w:t xml:space="preserve"> </w:t>
            </w:r>
            <w:r w:rsidRPr="00EC1C68">
              <w:rPr>
                <w:rFonts w:hint="eastAsia"/>
              </w:rPr>
              <w:t>I</w:t>
            </w:r>
            <w:r w:rsidRPr="00EC1C68">
              <w:t>)</w:t>
            </w:r>
          </w:p>
        </w:tc>
        <w:tc>
          <w:tcPr>
            <w:tcW w:w="2464" w:type="dxa"/>
          </w:tcPr>
          <w:p w14:paraId="5B1A3B08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2</w:t>
            </w:r>
            <w:r w:rsidRPr="00EC1C68">
              <w:t>5, 30, 2</w:t>
            </w:r>
          </w:p>
        </w:tc>
        <w:tc>
          <w:tcPr>
            <w:tcW w:w="1436" w:type="dxa"/>
          </w:tcPr>
          <w:p w14:paraId="1857826B" w14:textId="37680201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&lt;EndNote&gt;&lt;Cite&gt;&lt;Author&gt;Wu&lt;/Author&gt;&lt;Year&gt;2017&lt;/Year&gt;&lt;RecNum&gt;466&lt;/RecNum&gt;&lt;DisplayText&gt;[6]&lt;/DisplayText&gt;&lt;record&gt;&lt;rec-number&gt;466&lt;/rec-number&gt;&lt;foreign-keys&gt;&lt;key app="EN" db-id="s2t92vw5s5spe2eet96xr0dkt2dtwtts0dz5"&gt;466&lt;/key&gt;&lt;/foreign-keys&gt;&lt;ref-type name="Journal Article"&gt;17&lt;/ref-type&gt;&lt;contributors&gt;&lt;authors&gt;&lt;author&gt;Wu, Xiaoyong&lt;/author&gt;&lt;author&gt;Zhang, Keke&lt;/author&gt;&lt;author&gt;Zhang, Gaoke&lt;/author&gt;&lt;author&gt;Yin, Shu&lt;/author&gt;&lt;/authors&gt;&lt;/contributors&gt;&lt;titles&gt;&lt;title&gt;Facile preparation of BiOX (X= Cl, Br, I) nanoparticles and up-conversion phosphors/BiOBr composites for efficient degradation of NO gas: Oxygen vacancy effect and near infrared light responsive mechanism&lt;/title&gt;&lt;secondary-title&gt;Chemical Engineering Journal&lt;/secondary-title&gt;&lt;/titles&gt;&lt;periodical&gt;&lt;full-title&gt;Chemical Engineering Journal&lt;/full-title&gt;&lt;/periodical&gt;&lt;pages&gt;59-70&lt;/pages&gt;&lt;volume&gt;325&lt;/volume&gt;&lt;dates&gt;&lt;year&gt;2017&lt;/year&gt;&lt;/dates&gt;&lt;isbn&gt;1385-8947&lt;/isbn&gt;&lt;urls&gt;&lt;/urls&gt;&lt;/record&gt;&lt;/Cite&gt;&lt;/EndNote&gt;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6" w:tooltip="Wu, 2017 #466" w:history="1">
              <w:r w:rsidRPr="00EC1C68">
                <w:t>6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4828BF27" w14:textId="77777777" w:rsidTr="00F73B34">
        <w:trPr>
          <w:trHeight w:val="387"/>
          <w:jc w:val="center"/>
        </w:trPr>
        <w:tc>
          <w:tcPr>
            <w:tcW w:w="2451" w:type="dxa"/>
          </w:tcPr>
          <w:p w14:paraId="6DDC891B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N</w:t>
            </w:r>
            <w:r w:rsidRPr="00EC1C68">
              <w:t>aTaO</w:t>
            </w:r>
            <w:r w:rsidRPr="00EC1C68">
              <w:rPr>
                <w:vertAlign w:val="subscript"/>
              </w:rPr>
              <w:t>3</w:t>
            </w:r>
          </w:p>
        </w:tc>
        <w:tc>
          <w:tcPr>
            <w:tcW w:w="2464" w:type="dxa"/>
          </w:tcPr>
          <w:p w14:paraId="4084C087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3</w:t>
            </w:r>
            <w:r w:rsidRPr="00EC1C68">
              <w:t>0</w:t>
            </w:r>
          </w:p>
        </w:tc>
        <w:tc>
          <w:tcPr>
            <w:tcW w:w="1436" w:type="dxa"/>
          </w:tcPr>
          <w:p w14:paraId="3FDACE4A" w14:textId="2638DFD2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&lt;EndNote&gt;&lt;Cite&gt;&lt;Author&gt;Wu&lt;/Author&gt;&lt;Year&gt;2014&lt;/Year&gt;&lt;RecNum&gt;506&lt;/RecNum&gt;&lt;DisplayText&gt;[8]&lt;/DisplayText&gt;&lt;record&gt;&lt;rec-number&gt;506&lt;/rec-number&gt;&lt;foreign-keys&gt;&lt;key app="EN" db-id="s2t92vw5s5spe2eet96xr0dkt2dtwtts0dz5"&gt;506&lt;/key&gt;&lt;/foreign-keys&gt;&lt;ref-type name="Journal Article"&gt;17&lt;/ref-type&gt;&lt;contributors&gt;&lt;authors&gt;&lt;author&gt;Wu, Xiaoyong&lt;/author&gt;&lt;author&gt;Yin, Shu&lt;/author&gt;&lt;author&gt;Liu, Bin&lt;/author&gt;&lt;author&gt;Kobayashi, Makoto&lt;/author&gt;&lt;author&gt;Kakihana, Masato&lt;/author&gt;&lt;author&gt;Sato, Tsugio&lt;/author&gt;&lt;/authors&gt;&lt;/contributors&gt;&lt;titles&gt;&lt;title&gt;A carbon modified NaTaO 3 mesocrystal nanoparticle with excellent efficiency of visible light induced photocatalysis&lt;/title&gt;&lt;secondary-title&gt;Journal of Materials Chemistry A&lt;/secondary-title&gt;&lt;/titles&gt;&lt;periodical&gt;&lt;full-title&gt;Journal of Materials Chemistry A&lt;/full-title&gt;&lt;/periodical&gt;&lt;pages&gt;20832-20840&lt;/pages&gt;&lt;volume&gt;2&lt;/volume&gt;&lt;number&gt;48&lt;/number&gt;&lt;dates&gt;&lt;year&gt;2014&lt;/year&gt;&lt;/dates&gt;&lt;urls&gt;&lt;/urls&gt;&lt;/record&gt;&lt;/Cite&gt;&lt;/EndNote&gt;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8" w:tooltip="Wu, 2014 #506" w:history="1">
              <w:r w:rsidRPr="00EC1C68">
                <w:t>8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3E38A88D" w14:textId="77777777" w:rsidTr="00F73B34">
        <w:trPr>
          <w:trHeight w:val="387"/>
          <w:jc w:val="center"/>
        </w:trPr>
        <w:tc>
          <w:tcPr>
            <w:tcW w:w="2451" w:type="dxa"/>
          </w:tcPr>
          <w:p w14:paraId="5E3A25F0" w14:textId="77777777" w:rsidR="00E41100" w:rsidRPr="00EC1C68" w:rsidRDefault="00E41100" w:rsidP="00CD0BA7">
            <w:pPr>
              <w:spacing w:before="163" w:line="240" w:lineRule="exact"/>
              <w:rPr>
                <w:vertAlign w:val="subscript"/>
              </w:rPr>
            </w:pPr>
            <w:r w:rsidRPr="00EC1C68">
              <w:rPr>
                <w:rFonts w:hint="eastAsia"/>
              </w:rPr>
              <w:t>B</w:t>
            </w:r>
            <w:r w:rsidRPr="00EC1C68">
              <w:t>i</w:t>
            </w:r>
            <w:r w:rsidRPr="00EC1C68">
              <w:rPr>
                <w:vertAlign w:val="subscript"/>
              </w:rPr>
              <w:t>2</w:t>
            </w:r>
            <w:r w:rsidRPr="00EC1C68">
              <w:t>WO</w:t>
            </w:r>
            <w:r w:rsidRPr="00EC1C68">
              <w:rPr>
                <w:vertAlign w:val="subscript"/>
              </w:rPr>
              <w:t>6</w:t>
            </w:r>
          </w:p>
          <w:p w14:paraId="77CE622B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(Zn</w:t>
            </w:r>
            <w:r w:rsidRPr="00EC1C68">
              <w:rPr>
                <w:vertAlign w:val="subscript"/>
              </w:rPr>
              <w:t>1+</w:t>
            </w:r>
            <w:r w:rsidRPr="002605C7">
              <w:rPr>
                <w:i/>
                <w:vertAlign w:val="subscript"/>
              </w:rPr>
              <w:t>x</w:t>
            </w:r>
            <w:r w:rsidRPr="00EC1C68">
              <w:t>Ge) (N</w:t>
            </w:r>
            <w:r w:rsidRPr="00EC1C68">
              <w:rPr>
                <w:vertAlign w:val="subscript"/>
              </w:rPr>
              <w:t>2</w:t>
            </w:r>
            <w:r w:rsidRPr="00EC1C68">
              <w:t>O</w:t>
            </w:r>
            <w:r w:rsidRPr="00EC1C68">
              <w:rPr>
                <w:vertAlign w:val="subscript"/>
              </w:rPr>
              <w:t>x</w:t>
            </w:r>
            <w:r w:rsidRPr="00EC1C68">
              <w:t>)</w:t>
            </w:r>
          </w:p>
        </w:tc>
        <w:tc>
          <w:tcPr>
            <w:tcW w:w="2464" w:type="dxa"/>
          </w:tcPr>
          <w:p w14:paraId="439900BC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3</w:t>
            </w:r>
            <w:r w:rsidRPr="00EC1C68">
              <w:t>0</w:t>
            </w:r>
          </w:p>
          <w:p w14:paraId="5FBE028A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rPr>
                <w:rFonts w:hint="eastAsia"/>
              </w:rPr>
              <w:t>3</w:t>
            </w:r>
            <w:r w:rsidRPr="00EC1C68">
              <w:t>5</w:t>
            </w:r>
          </w:p>
        </w:tc>
        <w:tc>
          <w:tcPr>
            <w:tcW w:w="1436" w:type="dxa"/>
          </w:tcPr>
          <w:p w14:paraId="17744499" w14:textId="6D2635BB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&lt;EndNote&gt;&lt;Cite&gt;&lt;Author&gt;Gu&lt;/Author&gt;&lt;Year&gt;2020&lt;/Year&gt;&lt;RecNum&gt;1492&lt;/RecNum&gt;&lt;DisplayText&gt;[3]&lt;/DisplayText&gt;&lt;record&gt;&lt;rec-number&gt;1492&lt;/rec-number&gt;&lt;foreign-keys&gt;&lt;key app="EN" db-id="s2t92vw5s5spe2eet96xr0dkt2dtwtts0dz5"&gt;1492&lt;/key&gt;&lt;/foreign-keys&gt;&lt;ref-type name="Journal Article"&gt;17&lt;/ref-type&gt;&lt;contributors&gt;&lt;authors&gt;&lt;author&gt;Gu, Zhanyong&lt;/author&gt;&lt;author&gt;Zhang, Biao&lt;/author&gt;&lt;author&gt;Asakura, Yusuke&lt;/author&gt;&lt;author&gt;Tsukuda, Satoshi&lt;/author&gt;&lt;author&gt;Kato, Hideki&lt;/author&gt;&lt;author&gt;Kakihana, Masato&lt;/author&gt;&lt;author&gt;Yin, Shu&lt;/author&gt;&lt;/authors&gt;&lt;/contributors&gt;&lt;titles&gt;&lt;title&gt;Alkali-assisted hydrothermal preparation of g-C3N4/rGO nanocomposites with highly enhanced photocatalytic NOx removal activity&lt;/title&gt;&lt;secondary-title&gt;Applied Surface Science&lt;/secondary-title&gt;&lt;/titles&gt;&lt;periodical&gt;&lt;full-title&gt;Applied Surface Science&lt;/full-title&gt;&lt;/periodical&gt;&lt;pages&gt;146213&lt;/pages&gt;&lt;dates&gt;&lt;year&gt;2020&lt;/year&gt;&lt;/dates&gt;&lt;isbn&gt;0169-4332&lt;/isbn&gt;&lt;urls&gt;&lt;/urls&gt;&lt;/record&gt;&lt;/Cite&gt;&lt;/EndNote&gt;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3" w:tooltip="Gu, 2020 #1492" w:history="1">
              <w:r w:rsidRPr="00EC1C68">
                <w:t>3</w:t>
              </w:r>
            </w:hyperlink>
            <w:r w:rsidRPr="00EC1C68">
              <w:t>]</w:t>
            </w:r>
            <w:r w:rsidRPr="00EC1C68">
              <w:fldChar w:fldCharType="end"/>
            </w:r>
          </w:p>
          <w:p w14:paraId="62785A9A" w14:textId="7E3B124B" w:rsidR="00E41100" w:rsidRPr="00EC1C68" w:rsidRDefault="00E41100" w:rsidP="00CD0BA7">
            <w:pPr>
              <w:spacing w:before="163" w:line="240" w:lineRule="exact"/>
            </w:pPr>
            <w:r w:rsidRPr="00EC1C68">
              <w:fldChar w:fldCharType="begin"/>
            </w:r>
            <w:r w:rsidRPr="00EC1C68">
              <w:instrText xml:space="preserve"> ADDIN EN.CITE &lt;EndNote&gt;&lt;Cite&gt;&lt;Author&gt;Wang&lt;/Author&gt;&lt;Year&gt;2019&lt;/Year&gt;&lt;RecNum&gt;1326&lt;/RecNum&gt;&lt;DisplayText&gt;[9]&lt;/DisplayText&gt;&lt;record&gt;&lt;rec-number&gt;1326&lt;/rec-number&gt;&lt;foreign-keys&gt;&lt;key app="EN" db-id="s2t92vw5s5spe2eet96xr0dkt2dtwtts0dz5"&gt;1326&lt;/key&gt;&lt;/foreign-keys&gt;&lt;ref-type name="Journal Article"&gt;17&lt;/ref-type&gt;&lt;contributors&gt;&lt;authors&gt;&lt;author&gt;Wang, Jingwen&lt;/author&gt;&lt;author&gt;Asakura, Yusuke&lt;/author&gt;&lt;author&gt;Yin, Shu&lt;/author&gt;&lt;/authors&gt;&lt;/contributors&gt;&lt;titles&gt;&lt;title&gt;Preparation of (Zn 1+ x Ge)(N 2 O x) nanoparticles with enhanced NO x decomposition activity under visible light irradiation by nitridation of Zn 2 GeO 4 nanoparticles designed precisely&lt;/title&gt;&lt;secondary-title&gt;Nanoscale&lt;/secondary-title&gt;&lt;/titles&gt;&lt;periodical&gt;&lt;full-title&gt;Nanoscale&lt;/full-title&gt;&lt;/periodical&gt;&lt;pages&gt;20151-20160&lt;/pages&gt;&lt;volume&gt;11&lt;/volume&gt;&lt;number&gt;42&lt;/number&gt;&lt;dates&gt;&lt;year&gt;2019&lt;/year&gt;&lt;/dates&gt;&lt;urls&gt;&lt;/urls&gt;&lt;/record&gt;&lt;/Cite&gt;&lt;/EndNote&gt;</w:instrText>
            </w:r>
            <w:r w:rsidRPr="00EC1C68">
              <w:fldChar w:fldCharType="separate"/>
            </w:r>
            <w:r w:rsidRPr="00EC1C68">
              <w:t>[S-</w:t>
            </w:r>
            <w:hyperlink w:anchor="_ENREF_9" w:tooltip="Wang, 2019 #1326" w:history="1">
              <w:r w:rsidRPr="00EC1C68">
                <w:t>9</w:t>
              </w:r>
            </w:hyperlink>
            <w:r w:rsidRPr="00EC1C68">
              <w:t>]</w:t>
            </w:r>
            <w:r w:rsidRPr="00EC1C68">
              <w:fldChar w:fldCharType="end"/>
            </w:r>
          </w:p>
        </w:tc>
      </w:tr>
      <w:tr w:rsidR="00EC1C68" w:rsidRPr="00EC1C68" w14:paraId="71FB0EF7" w14:textId="77777777" w:rsidTr="00F73B34">
        <w:trPr>
          <w:trHeight w:val="387"/>
          <w:jc w:val="center"/>
        </w:trPr>
        <w:tc>
          <w:tcPr>
            <w:tcW w:w="2451" w:type="dxa"/>
          </w:tcPr>
          <w:p w14:paraId="1EA70490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OVs-</w:t>
            </w:r>
            <w:r w:rsidRPr="00EC1C68">
              <w:rPr>
                <w:rFonts w:hint="eastAsia"/>
              </w:rPr>
              <w:t>T</w:t>
            </w:r>
            <w:r w:rsidRPr="00EC1C68">
              <w:t>iO</w:t>
            </w:r>
            <w:r w:rsidRPr="00EC1C68">
              <w:rPr>
                <w:vertAlign w:val="subscript"/>
              </w:rPr>
              <w:t>2</w:t>
            </w:r>
          </w:p>
        </w:tc>
        <w:tc>
          <w:tcPr>
            <w:tcW w:w="2464" w:type="dxa"/>
          </w:tcPr>
          <w:p w14:paraId="0866CBE7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45</w:t>
            </w:r>
          </w:p>
        </w:tc>
        <w:tc>
          <w:tcPr>
            <w:tcW w:w="1436" w:type="dxa"/>
          </w:tcPr>
          <w:p w14:paraId="6AA90A3F" w14:textId="31076B26" w:rsidR="00E41100" w:rsidRPr="00EC1C68" w:rsidRDefault="00E41100" w:rsidP="00CD0BA7">
            <w:pPr>
              <w:spacing w:before="163" w:line="240" w:lineRule="exact"/>
              <w:rPr>
                <w:rFonts w:eastAsia="ＭＳ 明朝"/>
                <w:shd w:val="pct15" w:color="auto" w:fill="FFFFFF"/>
                <w:lang w:eastAsia="ja-JP"/>
              </w:rPr>
            </w:pPr>
            <w:r w:rsidRPr="00EC1C68">
              <w:rPr>
                <w:rFonts w:eastAsia="ＭＳ 明朝" w:hint="eastAsia"/>
                <w:lang w:eastAsia="ja-JP"/>
              </w:rPr>
              <w:t>[</w:t>
            </w:r>
            <w:r w:rsidRPr="00EC1C68">
              <w:rPr>
                <w:rFonts w:eastAsia="ＭＳ 明朝"/>
                <w:lang w:eastAsia="ja-JP"/>
              </w:rPr>
              <w:t>S-10]</w:t>
            </w:r>
          </w:p>
        </w:tc>
      </w:tr>
      <w:tr w:rsidR="00EC1C68" w:rsidRPr="00EC1C68" w14:paraId="62B9BABA" w14:textId="77777777" w:rsidTr="00F73B34">
        <w:trPr>
          <w:trHeight w:val="387"/>
          <w:jc w:val="center"/>
        </w:trPr>
        <w:tc>
          <w:tcPr>
            <w:tcW w:w="2451" w:type="dxa"/>
          </w:tcPr>
          <w:p w14:paraId="477A1224" w14:textId="77777777" w:rsidR="00E41100" w:rsidRPr="00EC1C68" w:rsidRDefault="00E41100" w:rsidP="00CD0BA7">
            <w:pPr>
              <w:spacing w:before="163" w:line="240" w:lineRule="exact"/>
              <w:rPr>
                <w:rFonts w:eastAsia="ＭＳ 明朝"/>
                <w:lang w:eastAsia="ja-JP"/>
              </w:rPr>
            </w:pPr>
            <w:r w:rsidRPr="00EC1C68">
              <w:rPr>
                <w:rFonts w:eastAsia="ＭＳ 明朝"/>
                <w:lang w:eastAsia="ja-JP"/>
              </w:rPr>
              <w:t>BN-Ana</w:t>
            </w:r>
          </w:p>
          <w:p w14:paraId="3116C506" w14:textId="77777777" w:rsidR="00E41100" w:rsidRPr="00EC1C68" w:rsidRDefault="00E41100" w:rsidP="00CD0BA7">
            <w:pPr>
              <w:spacing w:before="163" w:line="240" w:lineRule="exact"/>
              <w:rPr>
                <w:rFonts w:eastAsia="ＭＳ 明朝"/>
                <w:lang w:eastAsia="ja-JP"/>
              </w:rPr>
            </w:pPr>
            <w:r w:rsidRPr="00EC1C68">
              <w:rPr>
                <w:rFonts w:eastAsia="ＭＳ 明朝"/>
                <w:lang w:eastAsia="ja-JP"/>
              </w:rPr>
              <w:t>BN-Rut</w:t>
            </w:r>
          </w:p>
          <w:p w14:paraId="519137C4" w14:textId="77777777" w:rsidR="00E41100" w:rsidRPr="00EC1C68" w:rsidRDefault="00E41100" w:rsidP="00CD0BA7">
            <w:pPr>
              <w:spacing w:before="163" w:line="240" w:lineRule="exact"/>
              <w:rPr>
                <w:shd w:val="pct15" w:color="auto" w:fill="FFFFFF"/>
              </w:rPr>
            </w:pPr>
            <w:r w:rsidRPr="00EC1C68">
              <w:rPr>
                <w:rFonts w:eastAsia="ＭＳ 明朝"/>
                <w:lang w:eastAsia="ja-JP"/>
              </w:rPr>
              <w:t>BN-Bro</w:t>
            </w:r>
          </w:p>
        </w:tc>
        <w:tc>
          <w:tcPr>
            <w:tcW w:w="2464" w:type="dxa"/>
          </w:tcPr>
          <w:p w14:paraId="4B154A12" w14:textId="77777777" w:rsidR="00E41100" w:rsidRPr="00EC1C68" w:rsidRDefault="00E41100" w:rsidP="00CD0BA7">
            <w:pPr>
              <w:spacing w:before="163" w:line="240" w:lineRule="exact"/>
              <w:rPr>
                <w:rFonts w:eastAsia="ＭＳ 明朝"/>
                <w:lang w:eastAsia="ja-JP"/>
              </w:rPr>
            </w:pPr>
            <w:r w:rsidRPr="00EC1C68">
              <w:rPr>
                <w:rFonts w:eastAsia="ＭＳ 明朝" w:hint="eastAsia"/>
                <w:lang w:eastAsia="ja-JP"/>
              </w:rPr>
              <w:t>0</w:t>
            </w:r>
            <w:r w:rsidRPr="00EC1C68">
              <w:rPr>
                <w:rFonts w:eastAsia="ＭＳ 明朝"/>
                <w:lang w:eastAsia="ja-JP"/>
              </w:rPr>
              <w:t>.4</w:t>
            </w:r>
          </w:p>
          <w:p w14:paraId="0AC775A6" w14:textId="77777777" w:rsidR="00E41100" w:rsidRPr="00EC1C68" w:rsidRDefault="00E41100" w:rsidP="00CD0BA7">
            <w:pPr>
              <w:spacing w:before="163" w:line="240" w:lineRule="exact"/>
              <w:rPr>
                <w:rFonts w:eastAsia="ＭＳ 明朝"/>
                <w:lang w:eastAsia="ja-JP"/>
              </w:rPr>
            </w:pPr>
            <w:r w:rsidRPr="00EC1C68">
              <w:rPr>
                <w:rFonts w:eastAsia="ＭＳ 明朝" w:hint="eastAsia"/>
                <w:lang w:eastAsia="ja-JP"/>
              </w:rPr>
              <w:t>3</w:t>
            </w:r>
            <w:r w:rsidRPr="00EC1C68">
              <w:rPr>
                <w:rFonts w:eastAsia="ＭＳ 明朝"/>
                <w:lang w:eastAsia="ja-JP"/>
              </w:rPr>
              <w:t>.7</w:t>
            </w:r>
          </w:p>
          <w:p w14:paraId="20F9245E" w14:textId="77777777" w:rsidR="00E41100" w:rsidRPr="00EC1C68" w:rsidRDefault="00E41100" w:rsidP="00CD0BA7">
            <w:pPr>
              <w:spacing w:before="163" w:line="240" w:lineRule="exact"/>
              <w:rPr>
                <w:rFonts w:eastAsia="ＭＳ 明朝"/>
                <w:shd w:val="pct15" w:color="auto" w:fill="FFFFFF"/>
                <w:lang w:eastAsia="ja-JP"/>
              </w:rPr>
            </w:pPr>
            <w:r w:rsidRPr="00EC1C68">
              <w:rPr>
                <w:rFonts w:eastAsia="ＭＳ 明朝" w:hint="eastAsia"/>
                <w:lang w:eastAsia="ja-JP"/>
              </w:rPr>
              <w:t>3</w:t>
            </w:r>
            <w:r w:rsidRPr="00EC1C68">
              <w:rPr>
                <w:rFonts w:eastAsia="ＭＳ 明朝"/>
                <w:lang w:eastAsia="ja-JP"/>
              </w:rPr>
              <w:t>2</w:t>
            </w:r>
          </w:p>
        </w:tc>
        <w:tc>
          <w:tcPr>
            <w:tcW w:w="1436" w:type="dxa"/>
          </w:tcPr>
          <w:p w14:paraId="10F4F36E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This work</w:t>
            </w:r>
          </w:p>
          <w:p w14:paraId="202B8F2A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This work</w:t>
            </w:r>
          </w:p>
          <w:p w14:paraId="42200DAF" w14:textId="77777777" w:rsidR="00E41100" w:rsidRPr="00EC1C68" w:rsidRDefault="00E41100" w:rsidP="00CD0BA7">
            <w:pPr>
              <w:spacing w:before="163" w:line="240" w:lineRule="exact"/>
            </w:pPr>
            <w:r w:rsidRPr="00EC1C68">
              <w:t>This work</w:t>
            </w:r>
          </w:p>
        </w:tc>
      </w:tr>
    </w:tbl>
    <w:p w14:paraId="629ED1B7" w14:textId="77777777" w:rsidR="004E572E" w:rsidRDefault="004E572E" w:rsidP="00CD0BA7">
      <w:pPr>
        <w:spacing w:before="163" w:after="200" w:line="480" w:lineRule="auto"/>
        <w:ind w:firstLineChars="0" w:firstLine="0"/>
        <w:rPr>
          <w:b/>
          <w:kern w:val="0"/>
        </w:rPr>
      </w:pPr>
    </w:p>
    <w:p w14:paraId="79FEFA24" w14:textId="0E18A5D7" w:rsidR="00E41100" w:rsidRPr="00EC1C68" w:rsidRDefault="00E41100" w:rsidP="00CD0BA7">
      <w:pPr>
        <w:spacing w:before="163" w:after="200" w:line="480" w:lineRule="auto"/>
        <w:ind w:firstLineChars="0" w:firstLine="0"/>
        <w:rPr>
          <w:b/>
          <w:kern w:val="0"/>
        </w:rPr>
      </w:pPr>
      <w:r w:rsidRPr="00EC1C68">
        <w:rPr>
          <w:rFonts w:hint="eastAsia"/>
          <w:b/>
          <w:kern w:val="0"/>
        </w:rPr>
        <w:t>R</w:t>
      </w:r>
      <w:r w:rsidRPr="00EC1C68">
        <w:rPr>
          <w:b/>
          <w:kern w:val="0"/>
          <w:lang w:eastAsia="en-US"/>
        </w:rPr>
        <w:t>eferences</w:t>
      </w:r>
    </w:p>
    <w:p w14:paraId="45CF3E40" w14:textId="7688EDE8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r w:rsidRPr="00EC1C68">
        <w:rPr>
          <w:rFonts w:eastAsia="DengXian"/>
          <w:noProof/>
        </w:rPr>
        <w:fldChar w:fldCharType="begin"/>
      </w:r>
      <w:r w:rsidRPr="00EC1C68">
        <w:instrText xml:space="preserve"> ADDIN EN.REFLIST </w:instrText>
      </w:r>
      <w:r w:rsidRPr="00EC1C68">
        <w:rPr>
          <w:rFonts w:eastAsia="DengXian"/>
          <w:noProof/>
        </w:rPr>
        <w:fldChar w:fldCharType="separate"/>
      </w:r>
      <w:bookmarkStart w:id="14" w:name="_ENREF_1"/>
      <w:r w:rsidRPr="00EC1C68">
        <w:t>[S-1]</w:t>
      </w:r>
      <w:r w:rsidRPr="00EC1C68">
        <w:tab/>
        <w:t xml:space="preserve">Y. Asakura, Y. Inaguma, K. Ueda, Y. Masubuchi, S. Yin, </w:t>
      </w:r>
      <w:r w:rsidRPr="00EC1C68">
        <w:rPr>
          <w:i/>
          <w:iCs/>
        </w:rPr>
        <w:t>Nanoscale</w:t>
      </w:r>
      <w:r w:rsidRPr="00EC1C68">
        <w:t xml:space="preserve"> </w:t>
      </w:r>
      <w:r w:rsidRPr="00EC1C68">
        <w:rPr>
          <w:b/>
          <w:bCs/>
        </w:rPr>
        <w:t>10</w:t>
      </w:r>
      <w:r w:rsidRPr="00EC1C68">
        <w:t xml:space="preserve"> (2018) 1837-1844.</w:t>
      </w:r>
      <w:bookmarkEnd w:id="14"/>
    </w:p>
    <w:p w14:paraId="3A93EACD" w14:textId="7D424589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15" w:name="_ENREF_2"/>
      <w:r w:rsidRPr="00EC1C68">
        <w:t>[S-2]</w:t>
      </w:r>
      <w:r w:rsidRPr="00EC1C68">
        <w:tab/>
        <w:t xml:space="preserve">Y. Asakura, Y. Nishimura, Y. Masubuchi, S. Yin, </w:t>
      </w:r>
      <w:r w:rsidRPr="00EC1C68">
        <w:rPr>
          <w:i/>
          <w:iCs/>
        </w:rPr>
        <w:t>European Journal of Inorganic Chemistry</w:t>
      </w:r>
      <w:r w:rsidRPr="00EC1C68">
        <w:t xml:space="preserve"> </w:t>
      </w:r>
      <w:r w:rsidRPr="00EC1C68">
        <w:rPr>
          <w:b/>
          <w:bCs/>
        </w:rPr>
        <w:t>2019</w:t>
      </w:r>
      <w:r w:rsidRPr="00EC1C68">
        <w:t xml:space="preserve"> (2019) 1999-2005.</w:t>
      </w:r>
      <w:bookmarkEnd w:id="15"/>
    </w:p>
    <w:p w14:paraId="57A3943C" w14:textId="30974350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16" w:name="_ENREF_3"/>
      <w:r w:rsidRPr="00EC1C68">
        <w:t>[S-3]</w:t>
      </w:r>
      <w:r w:rsidRPr="00EC1C68">
        <w:tab/>
        <w:t xml:space="preserve">Z. Gu, B. Zhang, Y. Asakura, S. Tsukuda, H. Kato, M. Kakihana, S. Yin, </w:t>
      </w:r>
      <w:r w:rsidRPr="00EC1C68">
        <w:rPr>
          <w:i/>
          <w:iCs/>
        </w:rPr>
        <w:t>Applied Surface Science</w:t>
      </w:r>
      <w:r w:rsidRPr="00EC1C68">
        <w:t xml:space="preserve"> (2020) 146213.</w:t>
      </w:r>
      <w:bookmarkEnd w:id="16"/>
    </w:p>
    <w:p w14:paraId="397AB2DD" w14:textId="710061EF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17" w:name="_ENREF_4"/>
      <w:r w:rsidRPr="00EC1C68">
        <w:t>[S-4]</w:t>
      </w:r>
      <w:r w:rsidRPr="00EC1C68">
        <w:tab/>
        <w:t xml:space="preserve">H. Imagawa, X. Wu, H. Itahara, S. Yin, K. Kojima, S.F. Chichibu, T. Sato, </w:t>
      </w:r>
      <w:r w:rsidRPr="00EC1C68">
        <w:rPr>
          <w:i/>
          <w:iCs/>
        </w:rPr>
        <w:t>Dalton Transactions</w:t>
      </w:r>
      <w:r w:rsidRPr="00EC1C68">
        <w:t xml:space="preserve"> </w:t>
      </w:r>
      <w:r w:rsidRPr="00EC1C68">
        <w:rPr>
          <w:b/>
          <w:bCs/>
        </w:rPr>
        <w:t>47</w:t>
      </w:r>
      <w:r w:rsidRPr="00EC1C68">
        <w:t xml:space="preserve"> (2018) 7070-7076.</w:t>
      </w:r>
      <w:bookmarkEnd w:id="17"/>
    </w:p>
    <w:p w14:paraId="332CA5CC" w14:textId="1AF83172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18" w:name="_ENREF_5"/>
      <w:r w:rsidRPr="00EC1C68">
        <w:t>[S-5]</w:t>
      </w:r>
      <w:r w:rsidRPr="00EC1C68">
        <w:tab/>
        <w:t xml:space="preserve">X. Wu, S. Yin, Q. Dong, T. Sato, </w:t>
      </w:r>
      <w:r w:rsidRPr="00EC1C68">
        <w:rPr>
          <w:i/>
          <w:iCs/>
        </w:rPr>
        <w:t xml:space="preserve">Applied Catalysis B: Environmental </w:t>
      </w:r>
      <w:r w:rsidRPr="00EC1C68">
        <w:rPr>
          <w:b/>
          <w:bCs/>
        </w:rPr>
        <w:t>156</w:t>
      </w:r>
      <w:r w:rsidRPr="00EC1C68">
        <w:t xml:space="preserve"> (2014) 257-264.</w:t>
      </w:r>
      <w:bookmarkEnd w:id="18"/>
    </w:p>
    <w:p w14:paraId="52E150F6" w14:textId="5D5F4816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19" w:name="_ENREF_6"/>
      <w:r w:rsidRPr="00EC1C68">
        <w:lastRenderedPageBreak/>
        <w:t>[S-6]</w:t>
      </w:r>
      <w:r w:rsidRPr="00EC1C68">
        <w:tab/>
        <w:t xml:space="preserve">X. Wu, K. Zhang, G. Zhang, S. Yin, </w:t>
      </w:r>
      <w:r w:rsidRPr="00EC1C68">
        <w:rPr>
          <w:i/>
          <w:iCs/>
        </w:rPr>
        <w:t xml:space="preserve">Chemical Engineering Journal </w:t>
      </w:r>
      <w:r w:rsidRPr="00EC1C68">
        <w:rPr>
          <w:b/>
          <w:bCs/>
        </w:rPr>
        <w:t>325</w:t>
      </w:r>
      <w:r w:rsidRPr="00EC1C68">
        <w:t xml:space="preserve"> (2017) 59-70.</w:t>
      </w:r>
      <w:bookmarkEnd w:id="19"/>
    </w:p>
    <w:p w14:paraId="28EBBCA5" w14:textId="3914ACCC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20" w:name="_ENREF_7"/>
      <w:r w:rsidRPr="00EC1C68">
        <w:t>[S-7]</w:t>
      </w:r>
      <w:r w:rsidRPr="00EC1C68">
        <w:tab/>
        <w:t xml:space="preserve">S. Yin, B. Liu, P. Zhang, T. Morikawa, K.-i. Yamanaka, T. Sato, </w:t>
      </w:r>
      <w:r w:rsidRPr="00EC1C68">
        <w:rPr>
          <w:i/>
          <w:iCs/>
        </w:rPr>
        <w:t>The Journal of Physical Chemistry C</w:t>
      </w:r>
      <w:r w:rsidRPr="00EC1C68">
        <w:t xml:space="preserve"> </w:t>
      </w:r>
      <w:r w:rsidRPr="00EC1C68">
        <w:rPr>
          <w:b/>
          <w:bCs/>
        </w:rPr>
        <w:t>112</w:t>
      </w:r>
      <w:r w:rsidRPr="00EC1C68">
        <w:t xml:space="preserve"> (2008) 12425-12431.</w:t>
      </w:r>
      <w:bookmarkEnd w:id="20"/>
    </w:p>
    <w:p w14:paraId="76B0C028" w14:textId="52751971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21" w:name="_ENREF_8"/>
      <w:r w:rsidRPr="00EC1C68">
        <w:t>[S-8]</w:t>
      </w:r>
      <w:r w:rsidRPr="00EC1C68">
        <w:tab/>
        <w:t xml:space="preserve">X. Wu, S. Yin, B. Liu, M. Kobayashi, M. Kakihana, T. Sato, </w:t>
      </w:r>
      <w:r w:rsidRPr="00EC1C68">
        <w:rPr>
          <w:i/>
          <w:iCs/>
        </w:rPr>
        <w:t>Journal of Materials Chemistry A</w:t>
      </w:r>
      <w:r w:rsidRPr="00EC1C68">
        <w:t xml:space="preserve"> </w:t>
      </w:r>
      <w:r w:rsidRPr="00EC1C68">
        <w:rPr>
          <w:b/>
          <w:bCs/>
        </w:rPr>
        <w:t>2</w:t>
      </w:r>
      <w:r w:rsidRPr="00EC1C68">
        <w:t xml:space="preserve"> (2014) 20832-20840.</w:t>
      </w:r>
      <w:bookmarkEnd w:id="21"/>
    </w:p>
    <w:p w14:paraId="75C8C3E7" w14:textId="125F921E" w:rsidR="00E41100" w:rsidRPr="00EC1C68" w:rsidRDefault="00E41100" w:rsidP="00BC0A62">
      <w:pPr>
        <w:pStyle w:val="afd"/>
        <w:spacing w:beforeLines="0" w:line="240" w:lineRule="auto"/>
        <w:ind w:leftChars="0" w:firstLineChars="0"/>
        <w:jc w:val="left"/>
      </w:pPr>
      <w:bookmarkStart w:id="22" w:name="_ENREF_9"/>
      <w:r w:rsidRPr="00EC1C68">
        <w:t>[S-9]</w:t>
      </w:r>
      <w:r w:rsidRPr="00EC1C68">
        <w:tab/>
        <w:t xml:space="preserve">J. Wang, Y. Asakura, S. Yin, </w:t>
      </w:r>
      <w:r w:rsidRPr="00EC1C68">
        <w:rPr>
          <w:i/>
          <w:iCs/>
        </w:rPr>
        <w:t>Nanoscale</w:t>
      </w:r>
      <w:r w:rsidRPr="00EC1C68">
        <w:t xml:space="preserve"> </w:t>
      </w:r>
      <w:r w:rsidRPr="00EC1C68">
        <w:rPr>
          <w:b/>
          <w:bCs/>
        </w:rPr>
        <w:t>11</w:t>
      </w:r>
      <w:r w:rsidRPr="00EC1C68">
        <w:t xml:space="preserve"> (2019) 20151-20160.</w:t>
      </w:r>
      <w:bookmarkEnd w:id="22"/>
    </w:p>
    <w:p w14:paraId="77753B19" w14:textId="187220D5" w:rsidR="00BC0A62" w:rsidRPr="00EC1C68" w:rsidRDefault="00BC0A62" w:rsidP="00BC0A62">
      <w:pPr>
        <w:pStyle w:val="afd"/>
        <w:spacing w:beforeLines="0" w:line="240" w:lineRule="auto"/>
        <w:ind w:leftChars="0" w:firstLineChars="0"/>
        <w:jc w:val="left"/>
      </w:pPr>
      <w:r w:rsidRPr="00EC1C68">
        <w:t>[S-10] Z.Gu, Z. Cui, Z. Wang, K. S. Qin, Y. Asakura; T. Hasegawa, K. Hongo, R. Maezono, S. Yin, </w:t>
      </w:r>
      <w:r w:rsidRPr="00EC1C68">
        <w:rPr>
          <w:bdr w:val="none" w:sz="0" w:space="0" w:color="auto" w:frame="1"/>
        </w:rPr>
        <w:t>J.Catal.</w:t>
      </w:r>
      <w:r w:rsidRPr="00EC1C68">
        <w:t>, </w:t>
      </w:r>
      <w:r w:rsidRPr="00EC1C68">
        <w:rPr>
          <w:rStyle w:val="EndNoteBibliography0"/>
          <w:rFonts w:ascii="Times New Roman" w:hAnsi="Times New Roman"/>
          <w:sz w:val="24"/>
          <w:bdr w:val="none" w:sz="0" w:space="0" w:color="auto" w:frame="1"/>
        </w:rPr>
        <w:t>393</w:t>
      </w:r>
      <w:r w:rsidRPr="00EC1C68">
        <w:t>(2021), 179-189</w:t>
      </w:r>
    </w:p>
    <w:p w14:paraId="32105B0C" w14:textId="570C930C" w:rsidR="00E41100" w:rsidRPr="00EC1C68" w:rsidRDefault="00E41100" w:rsidP="00BC0A62">
      <w:pPr>
        <w:spacing w:beforeLines="0" w:line="240" w:lineRule="auto"/>
        <w:ind w:firstLineChars="0" w:firstLine="0"/>
        <w:jc w:val="left"/>
      </w:pPr>
      <w:r w:rsidRPr="00EC1C68">
        <w:fldChar w:fldCharType="end"/>
      </w:r>
      <w:bookmarkEnd w:id="12"/>
      <w:r w:rsidRPr="00EC1C68">
        <w:t>.</w:t>
      </w:r>
    </w:p>
    <w:p w14:paraId="3881A504" w14:textId="77777777" w:rsidR="00E41100" w:rsidRPr="00EC1C68" w:rsidRDefault="00E41100" w:rsidP="00E41100">
      <w:pPr>
        <w:spacing w:before="163" w:line="360" w:lineRule="auto"/>
      </w:pPr>
    </w:p>
    <w:p w14:paraId="70717DFA" w14:textId="77777777" w:rsidR="00E41100" w:rsidRPr="00EC1C68" w:rsidRDefault="00E41100" w:rsidP="00CD2D46">
      <w:pPr>
        <w:spacing w:before="163" w:line="360" w:lineRule="auto"/>
        <w:ind w:firstLineChars="0" w:firstLine="0"/>
      </w:pPr>
    </w:p>
    <w:sectPr w:rsidR="00E41100" w:rsidRPr="00EC1C68" w:rsidSect="00AF077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080" w:bottom="1440" w:left="1080" w:header="851" w:footer="992" w:gutter="0"/>
      <w:pgNumType w:fmt="decimalFullWidt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46776" w14:textId="77777777" w:rsidR="0068250F" w:rsidRDefault="0068250F">
      <w:pPr>
        <w:spacing w:before="120" w:line="240" w:lineRule="auto"/>
      </w:pPr>
      <w:r>
        <w:separator/>
      </w:r>
    </w:p>
  </w:endnote>
  <w:endnote w:type="continuationSeparator" w:id="0">
    <w:p w14:paraId="0637C77D" w14:textId="77777777" w:rsidR="0068250F" w:rsidRDefault="0068250F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haris SIL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2FCA4" w14:textId="77777777" w:rsidR="00822F78" w:rsidRDefault="00822F78" w:rsidP="00E675FA">
    <w:pPr>
      <w:pStyle w:val="af8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4332075"/>
      <w:docPartObj>
        <w:docPartGallery w:val="Page Numbers (Bottom of Page)"/>
        <w:docPartUnique/>
      </w:docPartObj>
    </w:sdtPr>
    <w:sdtContent>
      <w:p w14:paraId="37632ED4" w14:textId="29D37C21" w:rsidR="00CD0BA7" w:rsidRDefault="00CD0BA7">
        <w:pPr>
          <w:pStyle w:val="af8"/>
          <w:spacing w:before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D18" w:rsidRPr="00712D18">
          <w:rPr>
            <w:rFonts w:hint="eastAsia"/>
            <w:noProof/>
            <w:lang w:val="ja-JP" w:eastAsia="ja-JP"/>
          </w:rPr>
          <w:t>７</w:t>
        </w:r>
        <w:r>
          <w:fldChar w:fldCharType="end"/>
        </w:r>
      </w:p>
    </w:sdtContent>
  </w:sdt>
  <w:p w14:paraId="257EABAE" w14:textId="42BC8B41" w:rsidR="00822F78" w:rsidRDefault="00822F78" w:rsidP="006568A5">
    <w:pPr>
      <w:pStyle w:val="af8"/>
      <w:spacing w:before="12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1E991" w14:textId="77777777" w:rsidR="00822F78" w:rsidRDefault="00822F78" w:rsidP="00E675FA">
    <w:pPr>
      <w:pStyle w:val="af8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37C6F" w14:textId="77777777" w:rsidR="0068250F" w:rsidRDefault="0068250F">
      <w:pPr>
        <w:spacing w:before="120" w:line="240" w:lineRule="auto"/>
      </w:pPr>
      <w:r>
        <w:separator/>
      </w:r>
    </w:p>
  </w:footnote>
  <w:footnote w:type="continuationSeparator" w:id="0">
    <w:p w14:paraId="5C64A2FD" w14:textId="77777777" w:rsidR="0068250F" w:rsidRDefault="0068250F">
      <w:pPr>
        <w:spacing w:before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D4F4" w14:textId="77777777" w:rsidR="00822F78" w:rsidRDefault="00822F78" w:rsidP="00E675FA">
    <w:pPr>
      <w:pStyle w:val="af6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F0D0" w14:textId="77777777" w:rsidR="00822F78" w:rsidRDefault="00822F78" w:rsidP="00E675FA">
    <w:pPr>
      <w:pStyle w:val="af6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B0467" w14:textId="77777777" w:rsidR="00822F78" w:rsidRDefault="00822F78" w:rsidP="00E675FA">
    <w:pPr>
      <w:pStyle w:val="af6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0"/>
    <w:lvl w:ilvl="0">
      <w:start w:val="5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15713EF"/>
    <w:multiLevelType w:val="multilevel"/>
    <w:tmpl w:val="59D6C052"/>
    <w:lvl w:ilvl="0">
      <w:start w:val="1"/>
      <w:numFmt w:val="ideographDigital"/>
      <w:isLgl/>
      <w:suff w:val="nothing"/>
      <w:lvlText w:val="第%1章"/>
      <w:lvlJc w:val="center"/>
      <w:pPr>
        <w:ind w:left="0" w:firstLine="0"/>
      </w:pPr>
      <w:rPr>
        <w:rFonts w:eastAsia="SimHei" w:hint="eastAsia"/>
        <w:sz w:val="30"/>
      </w:rPr>
    </w:lvl>
    <w:lvl w:ilvl="1">
      <w:start w:val="1"/>
      <w:numFmt w:val="decimal"/>
      <w:isLgl/>
      <w:suff w:val="nothing"/>
      <w:lvlText w:val="%1.%2"/>
      <w:lvlJc w:val="center"/>
      <w:pPr>
        <w:ind w:left="0" w:firstLine="0"/>
      </w:pPr>
      <w:rPr>
        <w:rFonts w:eastAsia="SimHei" w:hint="eastAsia"/>
        <w:b/>
        <w:sz w:val="28"/>
      </w:rPr>
    </w:lvl>
    <w:lvl w:ilvl="2">
      <w:start w:val="1"/>
      <w:numFmt w:val="decimal"/>
      <w:isLgl/>
      <w:suff w:val="nothing"/>
      <w:lvlText w:val="%1.%2.%3"/>
      <w:lvlJc w:val="left"/>
      <w:pPr>
        <w:ind w:left="425" w:firstLine="0"/>
      </w:pPr>
      <w:rPr>
        <w:rFonts w:eastAsia="KaiTi" w:hint="eastAsia"/>
        <w:sz w:val="24"/>
      </w:rPr>
    </w:lvl>
    <w:lvl w:ilvl="3">
      <w:start w:val="1"/>
      <w:numFmt w:val="decimal"/>
      <w:isLgl/>
      <w:suff w:val="nothing"/>
      <w:lvlText w:val="%1.%2.%3.%4"/>
      <w:lvlJc w:val="left"/>
      <w:pPr>
        <w:ind w:left="851" w:hanging="426"/>
      </w:pPr>
      <w:rPr>
        <w:rFonts w:hint="eastAsia"/>
      </w:rPr>
    </w:lvl>
    <w:lvl w:ilvl="4">
      <w:start w:val="1"/>
      <w:numFmt w:val="decimal"/>
      <w:isLgl/>
      <w:suff w:val="nothing"/>
      <w:lvlText w:val="%1.%2.%3.%4.%5"/>
      <w:lvlJc w:val="left"/>
      <w:pPr>
        <w:ind w:left="1276" w:hanging="851"/>
      </w:pPr>
      <w:rPr>
        <w:rFonts w:eastAsia="SimHei" w:hint="eastAsia"/>
        <w:b/>
        <w:sz w:val="24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2" w15:restartNumberingAfterBreak="0">
    <w:nsid w:val="04BE1A50"/>
    <w:multiLevelType w:val="multilevel"/>
    <w:tmpl w:val="B2B421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733F7A"/>
    <w:multiLevelType w:val="hybridMultilevel"/>
    <w:tmpl w:val="E89C6F44"/>
    <w:lvl w:ilvl="0" w:tplc="7480EA74">
      <w:start w:val="1"/>
      <w:numFmt w:val="lowerLetter"/>
      <w:lvlText w:val="(%1)"/>
      <w:lvlJc w:val="left"/>
      <w:pPr>
        <w:ind w:left="60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1E7F215C"/>
    <w:multiLevelType w:val="multilevel"/>
    <w:tmpl w:val="FA88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BF4A31"/>
    <w:multiLevelType w:val="hybridMultilevel"/>
    <w:tmpl w:val="536E0B3E"/>
    <w:lvl w:ilvl="0" w:tplc="415489D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7E51C15"/>
    <w:multiLevelType w:val="hybridMultilevel"/>
    <w:tmpl w:val="7ABA8DE2"/>
    <w:lvl w:ilvl="0" w:tplc="512452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BB30AEE"/>
    <w:multiLevelType w:val="hybridMultilevel"/>
    <w:tmpl w:val="6450D71A"/>
    <w:lvl w:ilvl="0" w:tplc="5790AC96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8" w15:restartNumberingAfterBreak="0">
    <w:nsid w:val="3D8D1319"/>
    <w:multiLevelType w:val="hybridMultilevel"/>
    <w:tmpl w:val="47D06748"/>
    <w:lvl w:ilvl="0" w:tplc="6F047872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40095EE8"/>
    <w:multiLevelType w:val="hybridMultilevel"/>
    <w:tmpl w:val="22301802"/>
    <w:lvl w:ilvl="0" w:tplc="A3BA876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4E84174"/>
    <w:multiLevelType w:val="hybridMultilevel"/>
    <w:tmpl w:val="5E44D7C4"/>
    <w:lvl w:ilvl="0" w:tplc="1E42450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92416B"/>
    <w:multiLevelType w:val="multilevel"/>
    <w:tmpl w:val="B7F600E2"/>
    <w:lvl w:ilvl="0">
      <w:start w:val="3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8D7272C"/>
    <w:multiLevelType w:val="multilevel"/>
    <w:tmpl w:val="0116E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inherit" w:eastAsiaTheme="minorEastAsia" w:hAnsi="inherit" w:cs="Arial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AD269B"/>
    <w:multiLevelType w:val="multilevel"/>
    <w:tmpl w:val="4960610E"/>
    <w:lvl w:ilvl="0">
      <w:start w:val="1"/>
      <w:numFmt w:val="decimal"/>
      <w:pStyle w:val="1"/>
      <w:isLgl/>
      <w:suff w:val="space"/>
      <w:lvlText w:val="Chapter %1:"/>
      <w:lvlJc w:val="left"/>
      <w:pPr>
        <w:ind w:left="0" w:firstLine="0"/>
      </w:pPr>
      <w:rPr>
        <w:rFonts w:ascii="Times New Roman" w:hAnsi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.%2"/>
      <w:lvlJc w:val="left"/>
      <w:pPr>
        <w:ind w:left="680" w:hanging="680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851" w:hanging="851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021" w:hanging="102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614A0CBC"/>
    <w:multiLevelType w:val="hybridMultilevel"/>
    <w:tmpl w:val="EE468766"/>
    <w:lvl w:ilvl="0" w:tplc="F03A629A">
      <w:start w:val="1"/>
      <w:numFmt w:val="decimal"/>
      <w:lvlText w:val="%1.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16917E8"/>
    <w:multiLevelType w:val="hybridMultilevel"/>
    <w:tmpl w:val="21E0F3C6"/>
    <w:lvl w:ilvl="0" w:tplc="44A020F8">
      <w:start w:val="3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6" w15:restartNumberingAfterBreak="0">
    <w:nsid w:val="79C3111B"/>
    <w:multiLevelType w:val="hybridMultilevel"/>
    <w:tmpl w:val="E89C6F44"/>
    <w:lvl w:ilvl="0" w:tplc="FFFFFFFF">
      <w:start w:val="1"/>
      <w:numFmt w:val="lowerLetter"/>
      <w:lvlText w:val="(%1)"/>
      <w:lvlJc w:val="left"/>
      <w:pPr>
        <w:ind w:left="600" w:hanging="360"/>
      </w:pPr>
      <w:rPr>
        <w:rFonts w:eastAsiaTheme="minorEastAsia" w:hint="default"/>
      </w:rPr>
    </w:lvl>
    <w:lvl w:ilvl="1" w:tplc="FFFFFFFF" w:tentative="1">
      <w:start w:val="1"/>
      <w:numFmt w:val="aiueoFullWidth"/>
      <w:lvlText w:val="(%2)"/>
      <w:lvlJc w:val="left"/>
      <w:pPr>
        <w:ind w:left="1080" w:hanging="420"/>
      </w:pPr>
    </w:lvl>
    <w:lvl w:ilvl="2" w:tplc="FFFFFFFF" w:tentative="1">
      <w:start w:val="1"/>
      <w:numFmt w:val="decimalEnclosedCircle"/>
      <w:lvlText w:val="%3"/>
      <w:lvlJc w:val="left"/>
      <w:pPr>
        <w:ind w:left="1500" w:hanging="420"/>
      </w:pPr>
    </w:lvl>
    <w:lvl w:ilvl="3" w:tplc="FFFFFFFF" w:tentative="1">
      <w:start w:val="1"/>
      <w:numFmt w:val="decimal"/>
      <w:lvlText w:val="%4."/>
      <w:lvlJc w:val="left"/>
      <w:pPr>
        <w:ind w:left="1920" w:hanging="420"/>
      </w:pPr>
    </w:lvl>
    <w:lvl w:ilvl="4" w:tplc="FFFFFFFF" w:tentative="1">
      <w:start w:val="1"/>
      <w:numFmt w:val="aiueoFullWidth"/>
      <w:lvlText w:val="(%5)"/>
      <w:lvlJc w:val="left"/>
      <w:pPr>
        <w:ind w:left="2340" w:hanging="420"/>
      </w:pPr>
    </w:lvl>
    <w:lvl w:ilvl="5" w:tplc="FFFFFFFF" w:tentative="1">
      <w:start w:val="1"/>
      <w:numFmt w:val="decimalEnclosedCircle"/>
      <w:lvlText w:val="%6"/>
      <w:lvlJc w:val="left"/>
      <w:pPr>
        <w:ind w:left="2760" w:hanging="420"/>
      </w:pPr>
    </w:lvl>
    <w:lvl w:ilvl="6" w:tplc="FFFFFFFF" w:tentative="1">
      <w:start w:val="1"/>
      <w:numFmt w:val="decimal"/>
      <w:lvlText w:val="%7."/>
      <w:lvlJc w:val="left"/>
      <w:pPr>
        <w:ind w:left="3180" w:hanging="420"/>
      </w:pPr>
    </w:lvl>
    <w:lvl w:ilvl="7" w:tplc="FFFFFFFF" w:tentative="1">
      <w:start w:val="1"/>
      <w:numFmt w:val="aiueoFullWidth"/>
      <w:lvlText w:val="(%8)"/>
      <w:lvlJc w:val="left"/>
      <w:pPr>
        <w:ind w:left="36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831218296">
    <w:abstractNumId w:val="13"/>
  </w:num>
  <w:num w:numId="2" w16cid:durableId="231235281">
    <w:abstractNumId w:val="14"/>
  </w:num>
  <w:num w:numId="3" w16cid:durableId="1179848716">
    <w:abstractNumId w:val="2"/>
  </w:num>
  <w:num w:numId="4" w16cid:durableId="1077481711">
    <w:abstractNumId w:val="15"/>
  </w:num>
  <w:num w:numId="5" w16cid:durableId="19206195">
    <w:abstractNumId w:val="5"/>
  </w:num>
  <w:num w:numId="6" w16cid:durableId="201132006">
    <w:abstractNumId w:val="3"/>
  </w:num>
  <w:num w:numId="7" w16cid:durableId="1878547962">
    <w:abstractNumId w:val="0"/>
  </w:num>
  <w:num w:numId="8" w16cid:durableId="849222977">
    <w:abstractNumId w:val="11"/>
  </w:num>
  <w:num w:numId="9" w16cid:durableId="1587307404">
    <w:abstractNumId w:val="6"/>
  </w:num>
  <w:num w:numId="10" w16cid:durableId="1948611441">
    <w:abstractNumId w:val="8"/>
  </w:num>
  <w:num w:numId="11" w16cid:durableId="1608653886">
    <w:abstractNumId w:val="4"/>
  </w:num>
  <w:num w:numId="12" w16cid:durableId="724379040">
    <w:abstractNumId w:val="16"/>
  </w:num>
  <w:num w:numId="13" w16cid:durableId="2127039615">
    <w:abstractNumId w:val="12"/>
  </w:num>
  <w:num w:numId="14" w16cid:durableId="1876962318">
    <w:abstractNumId w:val="10"/>
  </w:num>
  <w:num w:numId="15" w16cid:durableId="904536554">
    <w:abstractNumId w:val="7"/>
  </w:num>
  <w:num w:numId="16" w16cid:durableId="175778534">
    <w:abstractNumId w:val="1"/>
  </w:num>
  <w:num w:numId="17" w16cid:durableId="2328849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2sDAztjA0MTU2NjZR0lEKTi0uzszPAykwMagFAJDIiT0tAAAA"/>
  </w:docVars>
  <w:rsids>
    <w:rsidRoot w:val="00F55B19"/>
    <w:rsid w:val="000009F0"/>
    <w:rsid w:val="00001F03"/>
    <w:rsid w:val="00001F50"/>
    <w:rsid w:val="00002282"/>
    <w:rsid w:val="00002797"/>
    <w:rsid w:val="00002E02"/>
    <w:rsid w:val="00010C73"/>
    <w:rsid w:val="0001240E"/>
    <w:rsid w:val="0001243A"/>
    <w:rsid w:val="00012951"/>
    <w:rsid w:val="00016937"/>
    <w:rsid w:val="00021929"/>
    <w:rsid w:val="00042CC8"/>
    <w:rsid w:val="00051E5A"/>
    <w:rsid w:val="00060A75"/>
    <w:rsid w:val="00071D82"/>
    <w:rsid w:val="00072A15"/>
    <w:rsid w:val="00075E92"/>
    <w:rsid w:val="000A0EED"/>
    <w:rsid w:val="000A1D9B"/>
    <w:rsid w:val="000A3A72"/>
    <w:rsid w:val="000A3DA1"/>
    <w:rsid w:val="000A5EDB"/>
    <w:rsid w:val="000B4210"/>
    <w:rsid w:val="000C11A1"/>
    <w:rsid w:val="000C3BA3"/>
    <w:rsid w:val="000C4190"/>
    <w:rsid w:val="000C7F74"/>
    <w:rsid w:val="000D1EA2"/>
    <w:rsid w:val="000D6104"/>
    <w:rsid w:val="000E02A8"/>
    <w:rsid w:val="000E033D"/>
    <w:rsid w:val="000E5782"/>
    <w:rsid w:val="000F054B"/>
    <w:rsid w:val="000F2CEF"/>
    <w:rsid w:val="000F4CFD"/>
    <w:rsid w:val="000F6967"/>
    <w:rsid w:val="000F7F05"/>
    <w:rsid w:val="0010007B"/>
    <w:rsid w:val="00100A2A"/>
    <w:rsid w:val="00104062"/>
    <w:rsid w:val="00104EAF"/>
    <w:rsid w:val="0010762D"/>
    <w:rsid w:val="001077FB"/>
    <w:rsid w:val="001114B3"/>
    <w:rsid w:val="001123C6"/>
    <w:rsid w:val="00114675"/>
    <w:rsid w:val="001177DF"/>
    <w:rsid w:val="00117AC5"/>
    <w:rsid w:val="001226C1"/>
    <w:rsid w:val="001228D6"/>
    <w:rsid w:val="00133260"/>
    <w:rsid w:val="00144D11"/>
    <w:rsid w:val="00151077"/>
    <w:rsid w:val="001563AB"/>
    <w:rsid w:val="001600DC"/>
    <w:rsid w:val="00170782"/>
    <w:rsid w:val="00172BC3"/>
    <w:rsid w:val="001739CF"/>
    <w:rsid w:val="001750B0"/>
    <w:rsid w:val="00185338"/>
    <w:rsid w:val="001908BF"/>
    <w:rsid w:val="001914E2"/>
    <w:rsid w:val="001964C0"/>
    <w:rsid w:val="00197E6C"/>
    <w:rsid w:val="001A09F2"/>
    <w:rsid w:val="001B2F5F"/>
    <w:rsid w:val="001B342E"/>
    <w:rsid w:val="001B7E42"/>
    <w:rsid w:val="001C247F"/>
    <w:rsid w:val="001C32EF"/>
    <w:rsid w:val="001D33D6"/>
    <w:rsid w:val="001D5E50"/>
    <w:rsid w:val="001D7546"/>
    <w:rsid w:val="001D7E23"/>
    <w:rsid w:val="001E0E72"/>
    <w:rsid w:val="001E5F8D"/>
    <w:rsid w:val="001F0059"/>
    <w:rsid w:val="001F14AC"/>
    <w:rsid w:val="001F4E7F"/>
    <w:rsid w:val="001F648C"/>
    <w:rsid w:val="002033C8"/>
    <w:rsid w:val="00204E25"/>
    <w:rsid w:val="00206E69"/>
    <w:rsid w:val="00207325"/>
    <w:rsid w:val="00214BBF"/>
    <w:rsid w:val="00215BA5"/>
    <w:rsid w:val="0023265F"/>
    <w:rsid w:val="00237BB7"/>
    <w:rsid w:val="002412E5"/>
    <w:rsid w:val="00245375"/>
    <w:rsid w:val="00245F51"/>
    <w:rsid w:val="00247661"/>
    <w:rsid w:val="00250FA4"/>
    <w:rsid w:val="00251235"/>
    <w:rsid w:val="00252A0E"/>
    <w:rsid w:val="00256803"/>
    <w:rsid w:val="00256B0D"/>
    <w:rsid w:val="00256D39"/>
    <w:rsid w:val="002605C7"/>
    <w:rsid w:val="00272E2F"/>
    <w:rsid w:val="0027301F"/>
    <w:rsid w:val="00275E38"/>
    <w:rsid w:val="00283F66"/>
    <w:rsid w:val="00285B12"/>
    <w:rsid w:val="002903A2"/>
    <w:rsid w:val="00293232"/>
    <w:rsid w:val="00295369"/>
    <w:rsid w:val="00295A92"/>
    <w:rsid w:val="002A4D3D"/>
    <w:rsid w:val="002A4DD8"/>
    <w:rsid w:val="002B1471"/>
    <w:rsid w:val="002B25A9"/>
    <w:rsid w:val="002B2D6A"/>
    <w:rsid w:val="002B48B4"/>
    <w:rsid w:val="002C15DD"/>
    <w:rsid w:val="002C2015"/>
    <w:rsid w:val="002D1407"/>
    <w:rsid w:val="002E6CDB"/>
    <w:rsid w:val="002E6DCC"/>
    <w:rsid w:val="002F2605"/>
    <w:rsid w:val="002F74A0"/>
    <w:rsid w:val="002F7A34"/>
    <w:rsid w:val="00301BB3"/>
    <w:rsid w:val="00302786"/>
    <w:rsid w:val="003058C9"/>
    <w:rsid w:val="003102F1"/>
    <w:rsid w:val="00320A5A"/>
    <w:rsid w:val="003212AE"/>
    <w:rsid w:val="00322420"/>
    <w:rsid w:val="00327F46"/>
    <w:rsid w:val="00332BDE"/>
    <w:rsid w:val="0033342B"/>
    <w:rsid w:val="00334C14"/>
    <w:rsid w:val="00337AC4"/>
    <w:rsid w:val="0035054A"/>
    <w:rsid w:val="00350DB7"/>
    <w:rsid w:val="00352E99"/>
    <w:rsid w:val="00353A1B"/>
    <w:rsid w:val="003549CE"/>
    <w:rsid w:val="003564BC"/>
    <w:rsid w:val="0035689D"/>
    <w:rsid w:val="00357E3D"/>
    <w:rsid w:val="0036030B"/>
    <w:rsid w:val="00360E83"/>
    <w:rsid w:val="0036417C"/>
    <w:rsid w:val="00364355"/>
    <w:rsid w:val="003665BC"/>
    <w:rsid w:val="00366DC3"/>
    <w:rsid w:val="00367147"/>
    <w:rsid w:val="00367383"/>
    <w:rsid w:val="00372CAC"/>
    <w:rsid w:val="00372E54"/>
    <w:rsid w:val="00380923"/>
    <w:rsid w:val="0038367C"/>
    <w:rsid w:val="00386854"/>
    <w:rsid w:val="003913CB"/>
    <w:rsid w:val="00392290"/>
    <w:rsid w:val="00395960"/>
    <w:rsid w:val="003A3CE8"/>
    <w:rsid w:val="003A7878"/>
    <w:rsid w:val="003B1A3E"/>
    <w:rsid w:val="003B1FCF"/>
    <w:rsid w:val="003B6EDF"/>
    <w:rsid w:val="003C12D1"/>
    <w:rsid w:val="003C14C7"/>
    <w:rsid w:val="003C23A9"/>
    <w:rsid w:val="003C45EE"/>
    <w:rsid w:val="003C78AC"/>
    <w:rsid w:val="003C7A5A"/>
    <w:rsid w:val="003C7AB6"/>
    <w:rsid w:val="003D1AA2"/>
    <w:rsid w:val="003D5B33"/>
    <w:rsid w:val="003D69D1"/>
    <w:rsid w:val="003E09FA"/>
    <w:rsid w:val="003E232D"/>
    <w:rsid w:val="003E4519"/>
    <w:rsid w:val="003E67DF"/>
    <w:rsid w:val="003E744C"/>
    <w:rsid w:val="003F0DFF"/>
    <w:rsid w:val="003F25F6"/>
    <w:rsid w:val="003F3479"/>
    <w:rsid w:val="004014BB"/>
    <w:rsid w:val="0041176A"/>
    <w:rsid w:val="0041192C"/>
    <w:rsid w:val="0041651E"/>
    <w:rsid w:val="0041690A"/>
    <w:rsid w:val="00420EC8"/>
    <w:rsid w:val="00423558"/>
    <w:rsid w:val="0042366B"/>
    <w:rsid w:val="004253E8"/>
    <w:rsid w:val="00425DCB"/>
    <w:rsid w:val="00426EE4"/>
    <w:rsid w:val="00427092"/>
    <w:rsid w:val="004270F3"/>
    <w:rsid w:val="00427482"/>
    <w:rsid w:val="0042763B"/>
    <w:rsid w:val="00430C56"/>
    <w:rsid w:val="00431908"/>
    <w:rsid w:val="00453503"/>
    <w:rsid w:val="00454F1D"/>
    <w:rsid w:val="00455870"/>
    <w:rsid w:val="004564A2"/>
    <w:rsid w:val="00461DBC"/>
    <w:rsid w:val="004633CA"/>
    <w:rsid w:val="004642E1"/>
    <w:rsid w:val="00467904"/>
    <w:rsid w:val="00472A45"/>
    <w:rsid w:val="00473794"/>
    <w:rsid w:val="00475BC3"/>
    <w:rsid w:val="004765E6"/>
    <w:rsid w:val="004817D0"/>
    <w:rsid w:val="00487DE1"/>
    <w:rsid w:val="00493497"/>
    <w:rsid w:val="00496403"/>
    <w:rsid w:val="004972E9"/>
    <w:rsid w:val="004A234C"/>
    <w:rsid w:val="004A5920"/>
    <w:rsid w:val="004A6AE7"/>
    <w:rsid w:val="004B04BB"/>
    <w:rsid w:val="004B18C4"/>
    <w:rsid w:val="004B2A94"/>
    <w:rsid w:val="004B38EF"/>
    <w:rsid w:val="004B5456"/>
    <w:rsid w:val="004B5EBE"/>
    <w:rsid w:val="004E0473"/>
    <w:rsid w:val="004E3E54"/>
    <w:rsid w:val="004E572E"/>
    <w:rsid w:val="004E77CE"/>
    <w:rsid w:val="004F0C65"/>
    <w:rsid w:val="004F3306"/>
    <w:rsid w:val="00500125"/>
    <w:rsid w:val="0050060B"/>
    <w:rsid w:val="00504BB6"/>
    <w:rsid w:val="005061BE"/>
    <w:rsid w:val="00510233"/>
    <w:rsid w:val="00513240"/>
    <w:rsid w:val="0051402A"/>
    <w:rsid w:val="0051655E"/>
    <w:rsid w:val="00516A7C"/>
    <w:rsid w:val="00520D3C"/>
    <w:rsid w:val="005237D3"/>
    <w:rsid w:val="00525D2A"/>
    <w:rsid w:val="005276AE"/>
    <w:rsid w:val="00531E56"/>
    <w:rsid w:val="0053496F"/>
    <w:rsid w:val="00537EDD"/>
    <w:rsid w:val="00542371"/>
    <w:rsid w:val="005445D5"/>
    <w:rsid w:val="005509CB"/>
    <w:rsid w:val="0055321E"/>
    <w:rsid w:val="005567D3"/>
    <w:rsid w:val="00556A68"/>
    <w:rsid w:val="00556CB2"/>
    <w:rsid w:val="0056010B"/>
    <w:rsid w:val="00560A8A"/>
    <w:rsid w:val="005615C4"/>
    <w:rsid w:val="0056243C"/>
    <w:rsid w:val="00563E5C"/>
    <w:rsid w:val="00564ED1"/>
    <w:rsid w:val="00565A34"/>
    <w:rsid w:val="00570EFF"/>
    <w:rsid w:val="00572655"/>
    <w:rsid w:val="005806BD"/>
    <w:rsid w:val="00581BEA"/>
    <w:rsid w:val="00582C04"/>
    <w:rsid w:val="00583BCC"/>
    <w:rsid w:val="00583C3D"/>
    <w:rsid w:val="005920CF"/>
    <w:rsid w:val="005A1689"/>
    <w:rsid w:val="005A44D0"/>
    <w:rsid w:val="005B0742"/>
    <w:rsid w:val="005B48B2"/>
    <w:rsid w:val="005C3215"/>
    <w:rsid w:val="005C7765"/>
    <w:rsid w:val="005C77C9"/>
    <w:rsid w:val="005C7B3D"/>
    <w:rsid w:val="005D4A53"/>
    <w:rsid w:val="005E0E9E"/>
    <w:rsid w:val="005E4868"/>
    <w:rsid w:val="005E5267"/>
    <w:rsid w:val="005E6684"/>
    <w:rsid w:val="005E76E9"/>
    <w:rsid w:val="005F1253"/>
    <w:rsid w:val="005F2847"/>
    <w:rsid w:val="005F38D4"/>
    <w:rsid w:val="005F4CE6"/>
    <w:rsid w:val="00610356"/>
    <w:rsid w:val="00614525"/>
    <w:rsid w:val="00615C4E"/>
    <w:rsid w:val="00617DC6"/>
    <w:rsid w:val="0062229B"/>
    <w:rsid w:val="00623ABB"/>
    <w:rsid w:val="0062588F"/>
    <w:rsid w:val="006267DA"/>
    <w:rsid w:val="0062775A"/>
    <w:rsid w:val="00631B9C"/>
    <w:rsid w:val="00631BD9"/>
    <w:rsid w:val="00635B53"/>
    <w:rsid w:val="00637F5C"/>
    <w:rsid w:val="00641A35"/>
    <w:rsid w:val="00642074"/>
    <w:rsid w:val="00643640"/>
    <w:rsid w:val="00645C1D"/>
    <w:rsid w:val="006462E7"/>
    <w:rsid w:val="00647DAB"/>
    <w:rsid w:val="00653305"/>
    <w:rsid w:val="00653760"/>
    <w:rsid w:val="00655F1E"/>
    <w:rsid w:val="006568A5"/>
    <w:rsid w:val="0066350E"/>
    <w:rsid w:val="0066367D"/>
    <w:rsid w:val="00665CC0"/>
    <w:rsid w:val="00666E21"/>
    <w:rsid w:val="00666F25"/>
    <w:rsid w:val="00672E5A"/>
    <w:rsid w:val="0067328C"/>
    <w:rsid w:val="00676989"/>
    <w:rsid w:val="0068250F"/>
    <w:rsid w:val="006836CE"/>
    <w:rsid w:val="006836D5"/>
    <w:rsid w:val="00684AB0"/>
    <w:rsid w:val="0069434B"/>
    <w:rsid w:val="00696E08"/>
    <w:rsid w:val="006A3BB0"/>
    <w:rsid w:val="006B23CE"/>
    <w:rsid w:val="006B3E7D"/>
    <w:rsid w:val="006B46CC"/>
    <w:rsid w:val="006C1B2D"/>
    <w:rsid w:val="006C2417"/>
    <w:rsid w:val="006C3371"/>
    <w:rsid w:val="006C62A2"/>
    <w:rsid w:val="006D041D"/>
    <w:rsid w:val="006D0D5B"/>
    <w:rsid w:val="006D0E56"/>
    <w:rsid w:val="006E1E5A"/>
    <w:rsid w:val="006E1FB1"/>
    <w:rsid w:val="006E2884"/>
    <w:rsid w:val="006E2F14"/>
    <w:rsid w:val="006E580F"/>
    <w:rsid w:val="006F3EE2"/>
    <w:rsid w:val="006F588C"/>
    <w:rsid w:val="006F5AA1"/>
    <w:rsid w:val="00701BD9"/>
    <w:rsid w:val="00702A3F"/>
    <w:rsid w:val="007041AD"/>
    <w:rsid w:val="0070476A"/>
    <w:rsid w:val="00712241"/>
    <w:rsid w:val="00712D18"/>
    <w:rsid w:val="0071392B"/>
    <w:rsid w:val="00714A21"/>
    <w:rsid w:val="00717D9A"/>
    <w:rsid w:val="007213D9"/>
    <w:rsid w:val="00732441"/>
    <w:rsid w:val="00732F00"/>
    <w:rsid w:val="00734F8E"/>
    <w:rsid w:val="00736EE2"/>
    <w:rsid w:val="007372B5"/>
    <w:rsid w:val="0074286B"/>
    <w:rsid w:val="00747B5D"/>
    <w:rsid w:val="007516E3"/>
    <w:rsid w:val="00752B2B"/>
    <w:rsid w:val="00755D65"/>
    <w:rsid w:val="00761ED5"/>
    <w:rsid w:val="0076444A"/>
    <w:rsid w:val="007700FB"/>
    <w:rsid w:val="00770461"/>
    <w:rsid w:val="00770BB5"/>
    <w:rsid w:val="00771571"/>
    <w:rsid w:val="00772246"/>
    <w:rsid w:val="007763A2"/>
    <w:rsid w:val="007823B3"/>
    <w:rsid w:val="00783ADE"/>
    <w:rsid w:val="00791D7C"/>
    <w:rsid w:val="00796A39"/>
    <w:rsid w:val="007971F4"/>
    <w:rsid w:val="007A2C95"/>
    <w:rsid w:val="007A2E12"/>
    <w:rsid w:val="007A680C"/>
    <w:rsid w:val="007B4325"/>
    <w:rsid w:val="007C65D1"/>
    <w:rsid w:val="007C6C91"/>
    <w:rsid w:val="007D24EB"/>
    <w:rsid w:val="007D3D17"/>
    <w:rsid w:val="007E0CA9"/>
    <w:rsid w:val="007E2BDB"/>
    <w:rsid w:val="007E2C82"/>
    <w:rsid w:val="007E5297"/>
    <w:rsid w:val="007E6514"/>
    <w:rsid w:val="007F5F1B"/>
    <w:rsid w:val="00802998"/>
    <w:rsid w:val="00806E0B"/>
    <w:rsid w:val="00810265"/>
    <w:rsid w:val="00810501"/>
    <w:rsid w:val="008105FC"/>
    <w:rsid w:val="008112E4"/>
    <w:rsid w:val="0081362E"/>
    <w:rsid w:val="00814EBD"/>
    <w:rsid w:val="00816E57"/>
    <w:rsid w:val="00822F78"/>
    <w:rsid w:val="0082744F"/>
    <w:rsid w:val="00827BD0"/>
    <w:rsid w:val="00832C34"/>
    <w:rsid w:val="008377C0"/>
    <w:rsid w:val="00846ECE"/>
    <w:rsid w:val="00847ED9"/>
    <w:rsid w:val="008516D9"/>
    <w:rsid w:val="0085501C"/>
    <w:rsid w:val="008568CE"/>
    <w:rsid w:val="00865530"/>
    <w:rsid w:val="00875678"/>
    <w:rsid w:val="00875AB5"/>
    <w:rsid w:val="0087648A"/>
    <w:rsid w:val="00883C75"/>
    <w:rsid w:val="008846AE"/>
    <w:rsid w:val="00884FD0"/>
    <w:rsid w:val="00885162"/>
    <w:rsid w:val="00885179"/>
    <w:rsid w:val="00887A74"/>
    <w:rsid w:val="00887D96"/>
    <w:rsid w:val="00890043"/>
    <w:rsid w:val="008951DA"/>
    <w:rsid w:val="00897FC4"/>
    <w:rsid w:val="008A76D3"/>
    <w:rsid w:val="008B1F82"/>
    <w:rsid w:val="008B29E4"/>
    <w:rsid w:val="008B4302"/>
    <w:rsid w:val="008C03E4"/>
    <w:rsid w:val="008C1A30"/>
    <w:rsid w:val="008C28E6"/>
    <w:rsid w:val="008D14F3"/>
    <w:rsid w:val="008D4998"/>
    <w:rsid w:val="008E0B0C"/>
    <w:rsid w:val="008E1EC7"/>
    <w:rsid w:val="008F0D0C"/>
    <w:rsid w:val="008F1D56"/>
    <w:rsid w:val="008F3729"/>
    <w:rsid w:val="009001C2"/>
    <w:rsid w:val="0090097D"/>
    <w:rsid w:val="0090683F"/>
    <w:rsid w:val="0090771A"/>
    <w:rsid w:val="0091181A"/>
    <w:rsid w:val="00911DDF"/>
    <w:rsid w:val="00914D04"/>
    <w:rsid w:val="0091763F"/>
    <w:rsid w:val="00920F1C"/>
    <w:rsid w:val="00922A2A"/>
    <w:rsid w:val="00926333"/>
    <w:rsid w:val="00926DB4"/>
    <w:rsid w:val="0093113B"/>
    <w:rsid w:val="00934886"/>
    <w:rsid w:val="00936A8B"/>
    <w:rsid w:val="00937B71"/>
    <w:rsid w:val="00937EFB"/>
    <w:rsid w:val="00941879"/>
    <w:rsid w:val="00941AF6"/>
    <w:rsid w:val="009503B0"/>
    <w:rsid w:val="00952F47"/>
    <w:rsid w:val="009555A4"/>
    <w:rsid w:val="009558A2"/>
    <w:rsid w:val="009564CA"/>
    <w:rsid w:val="00964AC1"/>
    <w:rsid w:val="009657D1"/>
    <w:rsid w:val="00967BE7"/>
    <w:rsid w:val="0097118E"/>
    <w:rsid w:val="0097186D"/>
    <w:rsid w:val="009733EA"/>
    <w:rsid w:val="0097672D"/>
    <w:rsid w:val="00985A8F"/>
    <w:rsid w:val="00990E9A"/>
    <w:rsid w:val="009949D6"/>
    <w:rsid w:val="00996190"/>
    <w:rsid w:val="009A6C77"/>
    <w:rsid w:val="009A6EE5"/>
    <w:rsid w:val="009B3782"/>
    <w:rsid w:val="009B3D7B"/>
    <w:rsid w:val="009B6250"/>
    <w:rsid w:val="009B7862"/>
    <w:rsid w:val="009D3E83"/>
    <w:rsid w:val="009E29B2"/>
    <w:rsid w:val="009E3551"/>
    <w:rsid w:val="009E5031"/>
    <w:rsid w:val="009F4B57"/>
    <w:rsid w:val="009F72B9"/>
    <w:rsid w:val="009F793D"/>
    <w:rsid w:val="00A001EB"/>
    <w:rsid w:val="00A028EB"/>
    <w:rsid w:val="00A05ADB"/>
    <w:rsid w:val="00A05E05"/>
    <w:rsid w:val="00A06812"/>
    <w:rsid w:val="00A0695A"/>
    <w:rsid w:val="00A06BB6"/>
    <w:rsid w:val="00A07A73"/>
    <w:rsid w:val="00A07C15"/>
    <w:rsid w:val="00A07D9C"/>
    <w:rsid w:val="00A11F28"/>
    <w:rsid w:val="00A153FE"/>
    <w:rsid w:val="00A1718B"/>
    <w:rsid w:val="00A1737F"/>
    <w:rsid w:val="00A20175"/>
    <w:rsid w:val="00A20413"/>
    <w:rsid w:val="00A2132F"/>
    <w:rsid w:val="00A234C4"/>
    <w:rsid w:val="00A2715F"/>
    <w:rsid w:val="00A27DEE"/>
    <w:rsid w:val="00A3312D"/>
    <w:rsid w:val="00A41FD8"/>
    <w:rsid w:val="00A4250B"/>
    <w:rsid w:val="00A437DC"/>
    <w:rsid w:val="00A43992"/>
    <w:rsid w:val="00A502B8"/>
    <w:rsid w:val="00A634D4"/>
    <w:rsid w:val="00A641F0"/>
    <w:rsid w:val="00A702EA"/>
    <w:rsid w:val="00A70BE5"/>
    <w:rsid w:val="00A74711"/>
    <w:rsid w:val="00A74E6A"/>
    <w:rsid w:val="00A76D1F"/>
    <w:rsid w:val="00A77E8F"/>
    <w:rsid w:val="00A8014F"/>
    <w:rsid w:val="00A80DD0"/>
    <w:rsid w:val="00A91C92"/>
    <w:rsid w:val="00A9229D"/>
    <w:rsid w:val="00AA2FDD"/>
    <w:rsid w:val="00AA4AFD"/>
    <w:rsid w:val="00AA6576"/>
    <w:rsid w:val="00AB18FB"/>
    <w:rsid w:val="00AB3532"/>
    <w:rsid w:val="00AB356C"/>
    <w:rsid w:val="00AB628E"/>
    <w:rsid w:val="00AC20FE"/>
    <w:rsid w:val="00AC5DAE"/>
    <w:rsid w:val="00AC64A4"/>
    <w:rsid w:val="00AD0A41"/>
    <w:rsid w:val="00AD0DB8"/>
    <w:rsid w:val="00AD4A58"/>
    <w:rsid w:val="00AD5048"/>
    <w:rsid w:val="00AD6548"/>
    <w:rsid w:val="00AE137A"/>
    <w:rsid w:val="00AE69DC"/>
    <w:rsid w:val="00AF013A"/>
    <w:rsid w:val="00AF0777"/>
    <w:rsid w:val="00AF27FC"/>
    <w:rsid w:val="00AF29E9"/>
    <w:rsid w:val="00AF36EB"/>
    <w:rsid w:val="00AF6660"/>
    <w:rsid w:val="00B014D5"/>
    <w:rsid w:val="00B01F98"/>
    <w:rsid w:val="00B11D56"/>
    <w:rsid w:val="00B15EF4"/>
    <w:rsid w:val="00B21A11"/>
    <w:rsid w:val="00B2473B"/>
    <w:rsid w:val="00B27E73"/>
    <w:rsid w:val="00B30408"/>
    <w:rsid w:val="00B31CEC"/>
    <w:rsid w:val="00B34691"/>
    <w:rsid w:val="00B35E11"/>
    <w:rsid w:val="00B413C0"/>
    <w:rsid w:val="00B43945"/>
    <w:rsid w:val="00B52981"/>
    <w:rsid w:val="00B530EA"/>
    <w:rsid w:val="00B54DCB"/>
    <w:rsid w:val="00B54FB8"/>
    <w:rsid w:val="00B64BF2"/>
    <w:rsid w:val="00B66505"/>
    <w:rsid w:val="00B674C3"/>
    <w:rsid w:val="00B705F7"/>
    <w:rsid w:val="00B70CAD"/>
    <w:rsid w:val="00B715A3"/>
    <w:rsid w:val="00B74912"/>
    <w:rsid w:val="00B74AEF"/>
    <w:rsid w:val="00B75D51"/>
    <w:rsid w:val="00B76B4F"/>
    <w:rsid w:val="00B8013E"/>
    <w:rsid w:val="00B838B1"/>
    <w:rsid w:val="00B84E0E"/>
    <w:rsid w:val="00B85446"/>
    <w:rsid w:val="00B85514"/>
    <w:rsid w:val="00B86E66"/>
    <w:rsid w:val="00B91B27"/>
    <w:rsid w:val="00B937A8"/>
    <w:rsid w:val="00B95F50"/>
    <w:rsid w:val="00B961F0"/>
    <w:rsid w:val="00B96E19"/>
    <w:rsid w:val="00B97C6E"/>
    <w:rsid w:val="00B97E22"/>
    <w:rsid w:val="00BA1892"/>
    <w:rsid w:val="00BA239A"/>
    <w:rsid w:val="00BB5055"/>
    <w:rsid w:val="00BB5089"/>
    <w:rsid w:val="00BB5835"/>
    <w:rsid w:val="00BC0A62"/>
    <w:rsid w:val="00BC1DA8"/>
    <w:rsid w:val="00BF13F8"/>
    <w:rsid w:val="00BF60A1"/>
    <w:rsid w:val="00BF789A"/>
    <w:rsid w:val="00BF7BEA"/>
    <w:rsid w:val="00C0137C"/>
    <w:rsid w:val="00C024CA"/>
    <w:rsid w:val="00C028A3"/>
    <w:rsid w:val="00C05FD9"/>
    <w:rsid w:val="00C12842"/>
    <w:rsid w:val="00C14FB5"/>
    <w:rsid w:val="00C16B6C"/>
    <w:rsid w:val="00C221E3"/>
    <w:rsid w:val="00C23189"/>
    <w:rsid w:val="00C272F9"/>
    <w:rsid w:val="00C31277"/>
    <w:rsid w:val="00C330B5"/>
    <w:rsid w:val="00C346C3"/>
    <w:rsid w:val="00C354BB"/>
    <w:rsid w:val="00C415A5"/>
    <w:rsid w:val="00C41B66"/>
    <w:rsid w:val="00C5091D"/>
    <w:rsid w:val="00C521ED"/>
    <w:rsid w:val="00C60DE9"/>
    <w:rsid w:val="00C62451"/>
    <w:rsid w:val="00C70BAB"/>
    <w:rsid w:val="00C71789"/>
    <w:rsid w:val="00C7275E"/>
    <w:rsid w:val="00C729F5"/>
    <w:rsid w:val="00C7678A"/>
    <w:rsid w:val="00C778C3"/>
    <w:rsid w:val="00C84B89"/>
    <w:rsid w:val="00C9654A"/>
    <w:rsid w:val="00CA0BD4"/>
    <w:rsid w:val="00CA0D09"/>
    <w:rsid w:val="00CA1A30"/>
    <w:rsid w:val="00CA249C"/>
    <w:rsid w:val="00CA34AA"/>
    <w:rsid w:val="00CA6E4D"/>
    <w:rsid w:val="00CB1785"/>
    <w:rsid w:val="00CB4DF3"/>
    <w:rsid w:val="00CB5B05"/>
    <w:rsid w:val="00CC065C"/>
    <w:rsid w:val="00CC089F"/>
    <w:rsid w:val="00CC39BA"/>
    <w:rsid w:val="00CC3FD0"/>
    <w:rsid w:val="00CC778E"/>
    <w:rsid w:val="00CD0BA7"/>
    <w:rsid w:val="00CD2D46"/>
    <w:rsid w:val="00CD45E1"/>
    <w:rsid w:val="00CE0132"/>
    <w:rsid w:val="00CE575C"/>
    <w:rsid w:val="00CE7903"/>
    <w:rsid w:val="00CF00B1"/>
    <w:rsid w:val="00CF1F47"/>
    <w:rsid w:val="00CF7021"/>
    <w:rsid w:val="00CF7025"/>
    <w:rsid w:val="00D02819"/>
    <w:rsid w:val="00D044A8"/>
    <w:rsid w:val="00D04563"/>
    <w:rsid w:val="00D104D6"/>
    <w:rsid w:val="00D108F9"/>
    <w:rsid w:val="00D11F36"/>
    <w:rsid w:val="00D138E3"/>
    <w:rsid w:val="00D27BD0"/>
    <w:rsid w:val="00D30FB5"/>
    <w:rsid w:val="00D33844"/>
    <w:rsid w:val="00D33EF2"/>
    <w:rsid w:val="00D37B5D"/>
    <w:rsid w:val="00D419FB"/>
    <w:rsid w:val="00D42FAB"/>
    <w:rsid w:val="00D435FF"/>
    <w:rsid w:val="00D439B9"/>
    <w:rsid w:val="00D4749A"/>
    <w:rsid w:val="00D51826"/>
    <w:rsid w:val="00D55F25"/>
    <w:rsid w:val="00D56EBE"/>
    <w:rsid w:val="00D571A0"/>
    <w:rsid w:val="00D60C1C"/>
    <w:rsid w:val="00D615DB"/>
    <w:rsid w:val="00D63BEF"/>
    <w:rsid w:val="00D6448D"/>
    <w:rsid w:val="00D6761E"/>
    <w:rsid w:val="00D87507"/>
    <w:rsid w:val="00D90EA0"/>
    <w:rsid w:val="00D92C67"/>
    <w:rsid w:val="00D92F85"/>
    <w:rsid w:val="00D94DD6"/>
    <w:rsid w:val="00DA1F63"/>
    <w:rsid w:val="00DA5094"/>
    <w:rsid w:val="00DB6328"/>
    <w:rsid w:val="00DC2450"/>
    <w:rsid w:val="00DD33F9"/>
    <w:rsid w:val="00DD65CF"/>
    <w:rsid w:val="00DD7D4F"/>
    <w:rsid w:val="00DE6F3E"/>
    <w:rsid w:val="00DF0953"/>
    <w:rsid w:val="00DF10A3"/>
    <w:rsid w:val="00DF7647"/>
    <w:rsid w:val="00E010D8"/>
    <w:rsid w:val="00E015E5"/>
    <w:rsid w:val="00E0220C"/>
    <w:rsid w:val="00E024AB"/>
    <w:rsid w:val="00E06E85"/>
    <w:rsid w:val="00E07698"/>
    <w:rsid w:val="00E07E27"/>
    <w:rsid w:val="00E10899"/>
    <w:rsid w:val="00E12948"/>
    <w:rsid w:val="00E1348D"/>
    <w:rsid w:val="00E15AD1"/>
    <w:rsid w:val="00E202BF"/>
    <w:rsid w:val="00E24059"/>
    <w:rsid w:val="00E2564C"/>
    <w:rsid w:val="00E303C3"/>
    <w:rsid w:val="00E32AFD"/>
    <w:rsid w:val="00E33735"/>
    <w:rsid w:val="00E41100"/>
    <w:rsid w:val="00E43EE7"/>
    <w:rsid w:val="00E454A3"/>
    <w:rsid w:val="00E478D5"/>
    <w:rsid w:val="00E55684"/>
    <w:rsid w:val="00E5745B"/>
    <w:rsid w:val="00E6003A"/>
    <w:rsid w:val="00E61087"/>
    <w:rsid w:val="00E61D4B"/>
    <w:rsid w:val="00E66F62"/>
    <w:rsid w:val="00E675FA"/>
    <w:rsid w:val="00E67B8E"/>
    <w:rsid w:val="00E70452"/>
    <w:rsid w:val="00E75328"/>
    <w:rsid w:val="00E76009"/>
    <w:rsid w:val="00E775F2"/>
    <w:rsid w:val="00E77AA6"/>
    <w:rsid w:val="00E80C8F"/>
    <w:rsid w:val="00E8576B"/>
    <w:rsid w:val="00E922F9"/>
    <w:rsid w:val="00E96C84"/>
    <w:rsid w:val="00EA0D99"/>
    <w:rsid w:val="00EB7C77"/>
    <w:rsid w:val="00EC0319"/>
    <w:rsid w:val="00EC1C68"/>
    <w:rsid w:val="00EC20F2"/>
    <w:rsid w:val="00EC32DA"/>
    <w:rsid w:val="00EC65E6"/>
    <w:rsid w:val="00EC72C4"/>
    <w:rsid w:val="00EC7DF9"/>
    <w:rsid w:val="00ED197D"/>
    <w:rsid w:val="00ED24F0"/>
    <w:rsid w:val="00ED2EAF"/>
    <w:rsid w:val="00ED4716"/>
    <w:rsid w:val="00EE4141"/>
    <w:rsid w:val="00EE7A6A"/>
    <w:rsid w:val="00EF2F74"/>
    <w:rsid w:val="00F10FB3"/>
    <w:rsid w:val="00F15CAF"/>
    <w:rsid w:val="00F27B76"/>
    <w:rsid w:val="00F30918"/>
    <w:rsid w:val="00F31AC4"/>
    <w:rsid w:val="00F32C76"/>
    <w:rsid w:val="00F34A1E"/>
    <w:rsid w:val="00F365CD"/>
    <w:rsid w:val="00F414CA"/>
    <w:rsid w:val="00F44303"/>
    <w:rsid w:val="00F44F29"/>
    <w:rsid w:val="00F54D65"/>
    <w:rsid w:val="00F557BD"/>
    <w:rsid w:val="00F55B19"/>
    <w:rsid w:val="00F6051D"/>
    <w:rsid w:val="00F62783"/>
    <w:rsid w:val="00F70811"/>
    <w:rsid w:val="00F73E01"/>
    <w:rsid w:val="00F754F0"/>
    <w:rsid w:val="00F81C63"/>
    <w:rsid w:val="00F827B9"/>
    <w:rsid w:val="00F82A6E"/>
    <w:rsid w:val="00F8350D"/>
    <w:rsid w:val="00F879B2"/>
    <w:rsid w:val="00F9644B"/>
    <w:rsid w:val="00F96EB7"/>
    <w:rsid w:val="00FA18C9"/>
    <w:rsid w:val="00FB14D2"/>
    <w:rsid w:val="00FB2616"/>
    <w:rsid w:val="00FB2EBA"/>
    <w:rsid w:val="00FB4CA6"/>
    <w:rsid w:val="00FB7CAF"/>
    <w:rsid w:val="00FC0846"/>
    <w:rsid w:val="00FC1900"/>
    <w:rsid w:val="00FC3B04"/>
    <w:rsid w:val="00FC4030"/>
    <w:rsid w:val="00FC5662"/>
    <w:rsid w:val="00FD067B"/>
    <w:rsid w:val="00FD0AF7"/>
    <w:rsid w:val="00FD686C"/>
    <w:rsid w:val="00FE11A1"/>
    <w:rsid w:val="00FE42F7"/>
    <w:rsid w:val="00FE4854"/>
    <w:rsid w:val="00FE62A0"/>
    <w:rsid w:val="00FF26E3"/>
    <w:rsid w:val="00FF2C3E"/>
    <w:rsid w:val="00FF2CD4"/>
    <w:rsid w:val="00FF758D"/>
    <w:rsid w:val="00FF766B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8430F1"/>
  <w15:docId w15:val="{CD2984D0-AD8A-4D33-96BE-F7B0ACAA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48B2"/>
    <w:pPr>
      <w:spacing w:beforeLines="50" w:before="156" w:line="400" w:lineRule="exact"/>
      <w:ind w:firstLineChars="100" w:firstLine="240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aliases w:val="一级标题"/>
    <w:next w:val="a"/>
    <w:link w:val="10"/>
    <w:autoRedefine/>
    <w:uiPriority w:val="9"/>
    <w:qFormat/>
    <w:rsid w:val="00016937"/>
    <w:pPr>
      <w:keepNext/>
      <w:keepLines/>
      <w:numPr>
        <w:numId w:val="1"/>
      </w:numPr>
      <w:spacing w:before="120" w:after="120"/>
      <w:contextualSpacing/>
      <w:jc w:val="center"/>
      <w:outlineLvl w:val="0"/>
    </w:pPr>
    <w:rPr>
      <w:rFonts w:ascii="Times New Roman" w:eastAsia="SimHei" w:hAnsi="Times New Roman" w:cs="Times New Roman"/>
      <w:b/>
      <w:bCs/>
      <w:kern w:val="0"/>
      <w:sz w:val="40"/>
      <w:szCs w:val="40"/>
    </w:rPr>
  </w:style>
  <w:style w:type="paragraph" w:styleId="2">
    <w:name w:val="heading 2"/>
    <w:aliases w:val="二级标题"/>
    <w:next w:val="a"/>
    <w:link w:val="20"/>
    <w:autoRedefine/>
    <w:uiPriority w:val="9"/>
    <w:unhideWhenUsed/>
    <w:qFormat/>
    <w:rsid w:val="00A153FE"/>
    <w:pPr>
      <w:keepNext/>
      <w:keepLines/>
      <w:numPr>
        <w:numId w:val="8"/>
      </w:numPr>
      <w:spacing w:before="120" w:after="120" w:line="480" w:lineRule="auto"/>
      <w:jc w:val="both"/>
      <w:outlineLvl w:val="1"/>
    </w:pPr>
    <w:rPr>
      <w:rFonts w:ascii="Times New Roman" w:eastAsia="SimHei" w:hAnsi="Times New Roman"/>
      <w:b/>
      <w:bCs/>
      <w:color w:val="FF0000"/>
      <w:kern w:val="0"/>
      <w:sz w:val="24"/>
      <w:szCs w:val="24"/>
      <w:lang w:eastAsia="ja-JP"/>
    </w:rPr>
  </w:style>
  <w:style w:type="paragraph" w:styleId="3">
    <w:name w:val="heading 3"/>
    <w:aliases w:val="三级标题"/>
    <w:next w:val="a"/>
    <w:link w:val="30"/>
    <w:autoRedefine/>
    <w:uiPriority w:val="9"/>
    <w:unhideWhenUsed/>
    <w:qFormat/>
    <w:rsid w:val="0001240E"/>
    <w:pPr>
      <w:spacing w:beforeLines="100" w:before="326" w:line="480" w:lineRule="auto"/>
      <w:ind w:left="360"/>
      <w:jc w:val="both"/>
      <w:outlineLvl w:val="2"/>
    </w:pPr>
    <w:rPr>
      <w:rFonts w:ascii="Times New Roman" w:eastAsia="游明朝" w:hAnsi="Times New Roman"/>
      <w:b/>
      <w:bCs/>
      <w:color w:val="FF0000"/>
      <w:kern w:val="0"/>
      <w:sz w:val="24"/>
      <w:szCs w:val="24"/>
      <w:lang w:eastAsia="ja-JP"/>
    </w:rPr>
  </w:style>
  <w:style w:type="paragraph" w:styleId="4">
    <w:name w:val="heading 4"/>
    <w:basedOn w:val="1"/>
    <w:next w:val="a"/>
    <w:link w:val="40"/>
    <w:autoRedefine/>
    <w:uiPriority w:val="9"/>
    <w:unhideWhenUsed/>
    <w:qFormat/>
    <w:rsid w:val="007D24EB"/>
    <w:pPr>
      <w:numPr>
        <w:ilvl w:val="3"/>
      </w:numPr>
      <w:jc w:val="left"/>
      <w:outlineLvl w:val="3"/>
    </w:pPr>
    <w:rPr>
      <w:rFonts w:cstheme="minorBidi"/>
      <w:strike/>
      <w:kern w:val="2"/>
      <w:sz w:val="24"/>
      <w:szCs w:val="24"/>
    </w:rPr>
  </w:style>
  <w:style w:type="paragraph" w:styleId="5">
    <w:name w:val="heading 5"/>
    <w:aliases w:val="一级标题（2）"/>
    <w:basedOn w:val="1"/>
    <w:next w:val="a"/>
    <w:link w:val="50"/>
    <w:autoRedefine/>
    <w:uiPriority w:val="9"/>
    <w:unhideWhenUsed/>
    <w:qFormat/>
    <w:rsid w:val="00AE69DC"/>
    <w:pPr>
      <w:numPr>
        <w:numId w:val="0"/>
      </w:numPr>
      <w:spacing w:before="0" w:after="240"/>
      <w:jc w:val="left"/>
      <w:outlineLvl w:val="4"/>
    </w:pPr>
    <w:rPr>
      <w:rFonts w:eastAsia="Times New Roman"/>
      <w:bCs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aliases w:val="表头"/>
    <w:basedOn w:val="a"/>
    <w:next w:val="a"/>
    <w:link w:val="a4"/>
    <w:autoRedefine/>
    <w:uiPriority w:val="11"/>
    <w:qFormat/>
    <w:rsid w:val="008B29E4"/>
    <w:pPr>
      <w:spacing w:before="163" w:line="240" w:lineRule="auto"/>
      <w:ind w:firstLineChars="0" w:firstLine="0"/>
      <w:outlineLvl w:val="4"/>
    </w:pPr>
    <w:rPr>
      <w:rFonts w:eastAsia="SimHei"/>
      <w:color w:val="FF0000"/>
      <w:kern w:val="28"/>
    </w:rPr>
  </w:style>
  <w:style w:type="character" w:customStyle="1" w:styleId="a4">
    <w:name w:val="副題 (文字)"/>
    <w:aliases w:val="表头 (文字)"/>
    <w:basedOn w:val="a0"/>
    <w:link w:val="a3"/>
    <w:uiPriority w:val="11"/>
    <w:rsid w:val="008B29E4"/>
    <w:rPr>
      <w:rFonts w:ascii="Times New Roman" w:eastAsia="SimHei" w:hAnsi="Times New Roman" w:cs="Times New Roman"/>
      <w:color w:val="FF0000"/>
      <w:kern w:val="28"/>
      <w:sz w:val="24"/>
      <w:szCs w:val="24"/>
    </w:rPr>
  </w:style>
  <w:style w:type="paragraph" w:customStyle="1" w:styleId="a5">
    <w:name w:val="图名"/>
    <w:basedOn w:val="a6"/>
    <w:next w:val="a"/>
    <w:link w:val="a7"/>
    <w:autoRedefine/>
    <w:qFormat/>
    <w:rsid w:val="004E572E"/>
    <w:pPr>
      <w:spacing w:before="163" w:line="240" w:lineRule="auto"/>
      <w:ind w:firstLineChars="0" w:firstLine="0"/>
      <w:contextualSpacing/>
    </w:pPr>
    <w:rPr>
      <w:rFonts w:ascii="Times New Roman" w:hAnsi="Times New Roman" w:cs="Times New Roman"/>
      <w:noProof/>
      <w:sz w:val="24"/>
      <w:szCs w:val="24"/>
    </w:rPr>
  </w:style>
  <w:style w:type="character" w:customStyle="1" w:styleId="a7">
    <w:name w:val="图名 字符"/>
    <w:basedOn w:val="a0"/>
    <w:link w:val="a5"/>
    <w:rsid w:val="004E572E"/>
    <w:rPr>
      <w:rFonts w:ascii="Times New Roman" w:eastAsia="SimHei" w:hAnsi="Times New Roman" w:cs="Times New Roman"/>
      <w:noProof/>
      <w:sz w:val="24"/>
      <w:szCs w:val="24"/>
    </w:rPr>
  </w:style>
  <w:style w:type="paragraph" w:styleId="a6">
    <w:name w:val="caption"/>
    <w:basedOn w:val="a"/>
    <w:next w:val="a"/>
    <w:link w:val="a8"/>
    <w:uiPriority w:val="35"/>
    <w:unhideWhenUsed/>
    <w:qFormat/>
    <w:rsid w:val="001177DF"/>
    <w:rPr>
      <w:rFonts w:asciiTheme="majorHAnsi" w:eastAsia="SimHei" w:hAnsiTheme="majorHAnsi" w:cstheme="majorBidi"/>
      <w:sz w:val="20"/>
      <w:szCs w:val="20"/>
    </w:rPr>
  </w:style>
  <w:style w:type="paragraph" w:customStyle="1" w:styleId="a9">
    <w:name w:val="公式序号"/>
    <w:basedOn w:val="a"/>
    <w:link w:val="aa"/>
    <w:autoRedefine/>
    <w:qFormat/>
    <w:rsid w:val="001177DF"/>
    <w:pPr>
      <w:tabs>
        <w:tab w:val="center" w:pos="4440"/>
        <w:tab w:val="right" w:pos="7200"/>
      </w:tabs>
      <w:spacing w:line="240" w:lineRule="auto"/>
      <w:ind w:firstLineChars="0" w:firstLine="0"/>
      <w:textAlignment w:val="center"/>
    </w:pPr>
    <w:rPr>
      <w:rFonts w:ascii="Cambria Math" w:hAnsi="Cambria Math"/>
    </w:rPr>
  </w:style>
  <w:style w:type="character" w:customStyle="1" w:styleId="aa">
    <w:name w:val="公式序号 字符"/>
    <w:basedOn w:val="a0"/>
    <w:link w:val="a9"/>
    <w:rsid w:val="001177DF"/>
    <w:rPr>
      <w:rFonts w:ascii="Cambria Math" w:eastAsia="SimSun" w:hAnsi="Cambria Math"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7D24EB"/>
    <w:rPr>
      <w:rFonts w:ascii="Times New Roman" w:eastAsia="SimHei" w:hAnsi="Times New Roman"/>
      <w:b/>
      <w:bCs/>
      <w:strike/>
      <w:sz w:val="24"/>
      <w:szCs w:val="24"/>
    </w:rPr>
  </w:style>
  <w:style w:type="character" w:customStyle="1" w:styleId="30">
    <w:name w:val="見出し 3 (文字)"/>
    <w:aliases w:val="三级标题 (文字)"/>
    <w:basedOn w:val="a0"/>
    <w:link w:val="3"/>
    <w:uiPriority w:val="9"/>
    <w:rsid w:val="0001240E"/>
    <w:rPr>
      <w:rFonts w:ascii="Times New Roman" w:eastAsia="游明朝" w:hAnsi="Times New Roman"/>
      <w:b/>
      <w:bCs/>
      <w:color w:val="FF0000"/>
      <w:kern w:val="0"/>
      <w:sz w:val="24"/>
      <w:szCs w:val="24"/>
      <w:lang w:eastAsia="ja-JP"/>
    </w:rPr>
  </w:style>
  <w:style w:type="character" w:customStyle="1" w:styleId="20">
    <w:name w:val="見出し 2 (文字)"/>
    <w:aliases w:val="二级标题 (文字)"/>
    <w:basedOn w:val="a0"/>
    <w:link w:val="2"/>
    <w:uiPriority w:val="9"/>
    <w:rsid w:val="00A153FE"/>
    <w:rPr>
      <w:rFonts w:ascii="Times New Roman" w:eastAsia="SimHei" w:hAnsi="Times New Roman"/>
      <w:b/>
      <w:bCs/>
      <w:color w:val="FF0000"/>
      <w:kern w:val="0"/>
      <w:sz w:val="24"/>
      <w:szCs w:val="24"/>
      <w:lang w:eastAsia="ja-JP"/>
    </w:rPr>
  </w:style>
  <w:style w:type="character" w:customStyle="1" w:styleId="10">
    <w:name w:val="見出し 1 (文字)"/>
    <w:aliases w:val="一级标题 (文字)"/>
    <w:basedOn w:val="a0"/>
    <w:link w:val="1"/>
    <w:uiPriority w:val="9"/>
    <w:rsid w:val="00016937"/>
    <w:rPr>
      <w:rFonts w:ascii="Times New Roman" w:eastAsia="SimHei" w:hAnsi="Times New Roman" w:cs="Times New Roman"/>
      <w:b/>
      <w:bCs/>
      <w:kern w:val="0"/>
      <w:sz w:val="40"/>
      <w:szCs w:val="40"/>
    </w:rPr>
  </w:style>
  <w:style w:type="character" w:customStyle="1" w:styleId="50">
    <w:name w:val="見出し 5 (文字)"/>
    <w:aliases w:val="一级标题（2） (文字)"/>
    <w:basedOn w:val="a0"/>
    <w:link w:val="5"/>
    <w:uiPriority w:val="9"/>
    <w:rsid w:val="00AE69DC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1177DF"/>
    <w:pPr>
      <w:numPr>
        <w:numId w:val="0"/>
      </w:numPr>
      <w:spacing w:beforeLines="100" w:before="100" w:line="259" w:lineRule="auto"/>
      <w:outlineLvl w:val="9"/>
    </w:pPr>
    <w:rPr>
      <w:sz w:val="32"/>
      <w:szCs w:val="32"/>
    </w:rPr>
  </w:style>
  <w:style w:type="paragraph" w:customStyle="1" w:styleId="11">
    <w:name w:val="样式1"/>
    <w:basedOn w:val="a"/>
    <w:next w:val="a"/>
    <w:autoRedefine/>
    <w:qFormat/>
    <w:rsid w:val="000E033D"/>
    <w:pPr>
      <w:shd w:val="clear" w:color="auto" w:fill="FFFF00"/>
      <w:spacing w:line="240" w:lineRule="auto"/>
      <w:ind w:firstLineChars="0" w:firstLine="0"/>
      <w:jc w:val="center"/>
    </w:pPr>
    <w:rPr>
      <w:rFonts w:eastAsia="Microsoft YaHei"/>
      <w:b/>
      <w:sz w:val="32"/>
      <w:u w:val="dotted" w:color="FF0000"/>
    </w:rPr>
  </w:style>
  <w:style w:type="table" w:customStyle="1" w:styleId="Forpaper">
    <w:name w:val="For paper"/>
    <w:basedOn w:val="a1"/>
    <w:uiPriority w:val="99"/>
    <w:rsid w:val="00645C1D"/>
    <w:rPr>
      <w:rFonts w:ascii="Times New Roman" w:hAnsi="Times New Roman"/>
    </w:rPr>
    <w:tblPr/>
    <w:tblStylePr w:type="firstRow">
      <w:rPr>
        <w:rFonts w:ascii="Times New Roman" w:hAnsi="Times New Roman"/>
        <w:b/>
        <w:sz w:val="24"/>
      </w:rPr>
    </w:tblStylePr>
  </w:style>
  <w:style w:type="paragraph" w:customStyle="1" w:styleId="ac">
    <w:name w:val="图"/>
    <w:next w:val="a5"/>
    <w:link w:val="ad"/>
    <w:qFormat/>
    <w:rsid w:val="005B48B2"/>
    <w:pPr>
      <w:keepNext/>
      <w:framePr w:wrap="notBeside" w:vAnchor="text" w:hAnchor="text" w:xAlign="center" w:y="1" w:anchorLock="1"/>
      <w:jc w:val="center"/>
    </w:pPr>
    <w:rPr>
      <w:rFonts w:asciiTheme="majorHAnsi" w:eastAsia="SimHei" w:hAnsiTheme="majorHAnsi" w:cstheme="majorBidi"/>
      <w:sz w:val="20"/>
      <w:szCs w:val="20"/>
    </w:rPr>
  </w:style>
  <w:style w:type="character" w:customStyle="1" w:styleId="ad">
    <w:name w:val="图 字符"/>
    <w:basedOn w:val="a0"/>
    <w:link w:val="ac"/>
    <w:rsid w:val="005B48B2"/>
    <w:rPr>
      <w:rFonts w:asciiTheme="majorHAnsi" w:eastAsia="SimHei" w:hAnsiTheme="majorHAnsi" w:cstheme="majorBidi"/>
      <w:sz w:val="20"/>
      <w:szCs w:val="20"/>
    </w:rPr>
  </w:style>
  <w:style w:type="paragraph" w:customStyle="1" w:styleId="ae">
    <w:name w:val="表"/>
    <w:link w:val="af"/>
    <w:qFormat/>
    <w:rsid w:val="005B48B2"/>
    <w:pPr>
      <w:keepNext/>
      <w:spacing w:line="400" w:lineRule="exact"/>
      <w:jc w:val="center"/>
    </w:pPr>
    <w:rPr>
      <w:rFonts w:ascii="Times New Roman" w:eastAsia="Arial" w:hAnsi="Times New Roman" w:cs="Times New Roman"/>
      <w:b/>
      <w:noProof/>
      <w:sz w:val="24"/>
      <w:szCs w:val="22"/>
    </w:rPr>
  </w:style>
  <w:style w:type="character" w:customStyle="1" w:styleId="af">
    <w:name w:val="表 字符"/>
    <w:basedOn w:val="a0"/>
    <w:link w:val="ae"/>
    <w:rsid w:val="005B48B2"/>
    <w:rPr>
      <w:rFonts w:ascii="Times New Roman" w:eastAsia="Arial" w:hAnsi="Times New Roman" w:cs="Times New Roman"/>
      <w:b/>
      <w:noProof/>
      <w:sz w:val="24"/>
      <w:szCs w:val="22"/>
    </w:rPr>
  </w:style>
  <w:style w:type="paragraph" w:customStyle="1" w:styleId="af0">
    <w:name w:val="表名"/>
    <w:next w:val="ae"/>
    <w:link w:val="af1"/>
    <w:qFormat/>
    <w:rsid w:val="00AB18FB"/>
    <w:pPr>
      <w:keepNext/>
      <w:contextualSpacing/>
      <w:jc w:val="both"/>
    </w:pPr>
    <w:rPr>
      <w:rFonts w:ascii="Arial" w:eastAsia="Arial" w:hAnsi="Arial" w:cs="Arial"/>
      <w:b/>
      <w:noProof/>
      <w:sz w:val="20"/>
    </w:rPr>
  </w:style>
  <w:style w:type="character" w:customStyle="1" w:styleId="af1">
    <w:name w:val="表名 字符"/>
    <w:basedOn w:val="a0"/>
    <w:link w:val="af0"/>
    <w:rsid w:val="00AB18FB"/>
    <w:rPr>
      <w:rFonts w:ascii="Arial" w:eastAsia="Arial" w:hAnsi="Arial" w:cs="Arial"/>
      <w:b/>
      <w:noProof/>
      <w:sz w:val="20"/>
    </w:rPr>
  </w:style>
  <w:style w:type="paragraph" w:customStyle="1" w:styleId="af2">
    <w:name w:val="公式编号"/>
    <w:next w:val="a"/>
    <w:link w:val="af3"/>
    <w:autoRedefine/>
    <w:qFormat/>
    <w:rsid w:val="004564A2"/>
    <w:pPr>
      <w:contextualSpacing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公式编号 字符"/>
    <w:basedOn w:val="a0"/>
    <w:link w:val="af2"/>
    <w:rsid w:val="004564A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ystem">
    <w:name w:val="System"/>
    <w:next w:val="a"/>
    <w:link w:val="System0"/>
    <w:qFormat/>
    <w:rsid w:val="000A3DA1"/>
    <w:pPr>
      <w:spacing w:beforeLines="50" w:before="156"/>
      <w:jc w:val="center"/>
    </w:pPr>
    <w:rPr>
      <w:rFonts w:ascii="Arial" w:eastAsia="SimHei" w:hAnsi="Arial" w:cs="Arial"/>
      <w:b/>
      <w:bCs/>
      <w:sz w:val="20"/>
      <w:szCs w:val="20"/>
    </w:rPr>
  </w:style>
  <w:style w:type="character" w:customStyle="1" w:styleId="System0">
    <w:name w:val="System 字符"/>
    <w:basedOn w:val="a0"/>
    <w:link w:val="System"/>
    <w:rsid w:val="000A3DA1"/>
    <w:rPr>
      <w:rFonts w:ascii="Arial" w:eastAsia="SimHei" w:hAnsi="Arial" w:cs="Arial"/>
      <w:b/>
      <w:bCs/>
      <w:sz w:val="20"/>
      <w:szCs w:val="20"/>
    </w:rPr>
  </w:style>
  <w:style w:type="paragraph" w:styleId="af4">
    <w:name w:val="Quote"/>
    <w:basedOn w:val="EndNoteBibliography"/>
    <w:next w:val="a"/>
    <w:link w:val="af5"/>
    <w:uiPriority w:val="29"/>
    <w:qFormat/>
    <w:rsid w:val="005B48B2"/>
    <w:pPr>
      <w:framePr w:wrap="auto" w:vAnchor="margin" w:xAlign="left" w:yAlign="inline" w:anchorLock="0"/>
      <w:spacing w:line="240" w:lineRule="auto"/>
      <w:ind w:leftChars="100" w:left="240" w:firstLineChars="0" w:firstLine="0"/>
    </w:pPr>
    <w:rPr>
      <w:rFonts w:ascii="Times New Roman" w:eastAsiaTheme="minorEastAsia" w:hAnsi="Times New Roman"/>
      <w:sz w:val="24"/>
    </w:rPr>
  </w:style>
  <w:style w:type="character" w:customStyle="1" w:styleId="af5">
    <w:name w:val="引用文 (文字)"/>
    <w:basedOn w:val="a0"/>
    <w:link w:val="af4"/>
    <w:uiPriority w:val="29"/>
    <w:rsid w:val="005B48B2"/>
    <w:rPr>
      <w:rFonts w:ascii="Times New Roman" w:hAnsi="Times New Roman" w:cs="Times New Roman"/>
      <w:noProof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0A3DA1"/>
    <w:pPr>
      <w:tabs>
        <w:tab w:val="center" w:pos="4153"/>
        <w:tab w:val="right" w:pos="8306"/>
      </w:tabs>
      <w:snapToGrid w:val="0"/>
    </w:pPr>
  </w:style>
  <w:style w:type="character" w:customStyle="1" w:styleId="af7">
    <w:name w:val="ヘッダー (文字)"/>
    <w:basedOn w:val="a0"/>
    <w:link w:val="af6"/>
    <w:uiPriority w:val="99"/>
    <w:rsid w:val="000A3DA1"/>
    <w:rPr>
      <w:rFonts w:ascii="Times New Roman" w:hAnsi="Times New Roman" w:cs="Times New Roman"/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0A3DA1"/>
    <w:pPr>
      <w:tabs>
        <w:tab w:val="center" w:pos="4153"/>
        <w:tab w:val="right" w:pos="8306"/>
      </w:tabs>
      <w:snapToGrid w:val="0"/>
    </w:pPr>
  </w:style>
  <w:style w:type="character" w:customStyle="1" w:styleId="af9">
    <w:name w:val="フッター (文字)"/>
    <w:basedOn w:val="a0"/>
    <w:link w:val="af8"/>
    <w:uiPriority w:val="99"/>
    <w:rsid w:val="000A3DA1"/>
    <w:rPr>
      <w:rFonts w:ascii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0A3DA1"/>
    <w:pPr>
      <w:framePr w:wrap="notBeside" w:vAnchor="text" w:hAnchor="text" w:xAlign="center" w:y="1" w:anchorLock="1"/>
      <w:jc w:val="center"/>
    </w:pPr>
    <w:rPr>
      <w:rFonts w:ascii="DengXian" w:eastAsia="DengXian" w:hAnsi="DengXian"/>
      <w:noProof/>
      <w:sz w:val="20"/>
    </w:rPr>
  </w:style>
  <w:style w:type="character" w:customStyle="1" w:styleId="a8">
    <w:name w:val="図表番号 (文字)"/>
    <w:basedOn w:val="a0"/>
    <w:link w:val="a6"/>
    <w:uiPriority w:val="35"/>
    <w:rsid w:val="000A3DA1"/>
    <w:rPr>
      <w:rFonts w:asciiTheme="majorHAnsi" w:eastAsia="SimHei" w:hAnsiTheme="majorHAnsi" w:cstheme="majorBidi"/>
      <w:sz w:val="20"/>
      <w:szCs w:val="20"/>
    </w:rPr>
  </w:style>
  <w:style w:type="character" w:customStyle="1" w:styleId="EndNoteBibliographyTitle0">
    <w:name w:val="EndNote Bibliography Title 字符"/>
    <w:basedOn w:val="a8"/>
    <w:link w:val="EndNoteBibliographyTitle"/>
    <w:rsid w:val="000A3DA1"/>
    <w:rPr>
      <w:rFonts w:ascii="DengXian" w:eastAsia="DengXian" w:hAnsi="DengXi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0"/>
    <w:rsid w:val="000A3DA1"/>
    <w:pPr>
      <w:framePr w:wrap="notBeside" w:vAnchor="text" w:hAnchor="text" w:xAlign="center" w:y="1" w:anchorLock="1"/>
      <w:spacing w:line="240" w:lineRule="exact"/>
    </w:pPr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8"/>
    <w:link w:val="EndNoteBibliography"/>
    <w:rsid w:val="000A3DA1"/>
    <w:rPr>
      <w:rFonts w:ascii="DengXian" w:eastAsia="DengXian" w:hAnsi="DengXian" w:cs="Times New Roman"/>
      <w:noProof/>
      <w:sz w:val="20"/>
      <w:szCs w:val="24"/>
    </w:rPr>
  </w:style>
  <w:style w:type="character" w:styleId="afa">
    <w:name w:val="Hyperlink"/>
    <w:basedOn w:val="a0"/>
    <w:uiPriority w:val="99"/>
    <w:unhideWhenUsed/>
    <w:rsid w:val="000A3DA1"/>
    <w:rPr>
      <w:color w:val="0563C1" w:themeColor="hyperlink"/>
      <w:u w:val="single"/>
    </w:rPr>
  </w:style>
  <w:style w:type="character" w:customStyle="1" w:styleId="12">
    <w:name w:val="未处理的提及1"/>
    <w:basedOn w:val="a0"/>
    <w:uiPriority w:val="99"/>
    <w:semiHidden/>
    <w:unhideWhenUsed/>
    <w:rsid w:val="000A3DA1"/>
    <w:rPr>
      <w:color w:val="605E5C"/>
      <w:shd w:val="clear" w:color="auto" w:fill="E1DFDD"/>
    </w:rPr>
  </w:style>
  <w:style w:type="table" w:styleId="afb">
    <w:name w:val="Table Grid"/>
    <w:basedOn w:val="a1"/>
    <w:uiPriority w:val="39"/>
    <w:rsid w:val="000A3DA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CategoryHeading">
    <w:name w:val="EndNote Category Heading"/>
    <w:basedOn w:val="a"/>
    <w:link w:val="EndNoteCategoryHeading0"/>
    <w:rsid w:val="000A3DA1"/>
    <w:pPr>
      <w:spacing w:before="120" w:after="120"/>
      <w:jc w:val="left"/>
    </w:pPr>
    <w:rPr>
      <w:b/>
      <w:noProof/>
    </w:rPr>
  </w:style>
  <w:style w:type="character" w:customStyle="1" w:styleId="EndNoteCategoryHeading0">
    <w:name w:val="EndNote Category Heading 字符"/>
    <w:basedOn w:val="a0"/>
    <w:link w:val="EndNoteCategoryHeading"/>
    <w:rsid w:val="000A3DA1"/>
    <w:rPr>
      <w:rFonts w:ascii="Times New Roman" w:hAnsi="Times New Roman" w:cs="Times New Roman"/>
      <w:b/>
      <w:noProof/>
      <w:sz w:val="24"/>
      <w:szCs w:val="24"/>
    </w:rPr>
  </w:style>
  <w:style w:type="character" w:styleId="afc">
    <w:name w:val="Placeholder Text"/>
    <w:basedOn w:val="a0"/>
    <w:uiPriority w:val="99"/>
    <w:semiHidden/>
    <w:rsid w:val="000A3DA1"/>
    <w:rPr>
      <w:color w:val="808080"/>
    </w:rPr>
  </w:style>
  <w:style w:type="paragraph" w:styleId="afd">
    <w:name w:val="List Paragraph"/>
    <w:basedOn w:val="a"/>
    <w:link w:val="afe"/>
    <w:uiPriority w:val="34"/>
    <w:qFormat/>
    <w:rsid w:val="000A3DA1"/>
    <w:pPr>
      <w:ind w:leftChars="400" w:left="420"/>
    </w:pPr>
  </w:style>
  <w:style w:type="character" w:styleId="aff">
    <w:name w:val="annotation reference"/>
    <w:basedOn w:val="a0"/>
    <w:uiPriority w:val="99"/>
    <w:semiHidden/>
    <w:unhideWhenUsed/>
    <w:rsid w:val="000A3DA1"/>
    <w:rPr>
      <w:sz w:val="18"/>
      <w:szCs w:val="18"/>
    </w:rPr>
  </w:style>
  <w:style w:type="paragraph" w:styleId="aff0">
    <w:name w:val="annotation text"/>
    <w:basedOn w:val="a"/>
    <w:link w:val="aff1"/>
    <w:uiPriority w:val="99"/>
    <w:unhideWhenUsed/>
    <w:rsid w:val="000A3DA1"/>
    <w:pPr>
      <w:jc w:val="left"/>
    </w:pPr>
  </w:style>
  <w:style w:type="character" w:customStyle="1" w:styleId="aff1">
    <w:name w:val="コメント文字列 (文字)"/>
    <w:basedOn w:val="a0"/>
    <w:link w:val="aff0"/>
    <w:uiPriority w:val="99"/>
    <w:rsid w:val="000A3DA1"/>
    <w:rPr>
      <w:rFonts w:ascii="Times New Roman" w:hAnsi="Times New Roman" w:cs="Times New Roman"/>
      <w:sz w:val="24"/>
      <w:szCs w:val="24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0A3DA1"/>
    <w:rPr>
      <w:b/>
      <w:bCs/>
    </w:rPr>
  </w:style>
  <w:style w:type="character" w:customStyle="1" w:styleId="aff3">
    <w:name w:val="コメント内容 (文字)"/>
    <w:basedOn w:val="aff1"/>
    <w:link w:val="aff2"/>
    <w:uiPriority w:val="99"/>
    <w:semiHidden/>
    <w:rsid w:val="000A3DA1"/>
    <w:rPr>
      <w:rFonts w:ascii="Times New Roman" w:hAnsi="Times New Roman" w:cs="Times New Roman"/>
      <w:b/>
      <w:bCs/>
      <w:sz w:val="24"/>
      <w:szCs w:val="24"/>
    </w:rPr>
  </w:style>
  <w:style w:type="paragraph" w:styleId="aff4">
    <w:name w:val="Revision"/>
    <w:hidden/>
    <w:uiPriority w:val="99"/>
    <w:semiHidden/>
    <w:rsid w:val="000A3DA1"/>
    <w:rPr>
      <w:rFonts w:ascii="Times New Roman" w:hAnsi="Times New Roman" w:cs="Times New Roman"/>
      <w:sz w:val="24"/>
      <w:szCs w:val="24"/>
    </w:rPr>
  </w:style>
  <w:style w:type="character" w:styleId="aff5">
    <w:name w:val="Strong"/>
    <w:aliases w:val="words in figure"/>
    <w:basedOn w:val="a0"/>
    <w:uiPriority w:val="22"/>
    <w:qFormat/>
    <w:rsid w:val="001750B0"/>
    <w:rPr>
      <w:b/>
      <w:bCs/>
    </w:rPr>
  </w:style>
  <w:style w:type="paragraph" w:customStyle="1" w:styleId="Scheme">
    <w:name w:val="Scheme"/>
    <w:basedOn w:val="a5"/>
    <w:link w:val="Scheme0"/>
    <w:qFormat/>
    <w:rsid w:val="00920F1C"/>
    <w:pPr>
      <w:jc w:val="center"/>
    </w:pPr>
  </w:style>
  <w:style w:type="character" w:customStyle="1" w:styleId="Scheme0">
    <w:name w:val="Scheme 字符"/>
    <w:basedOn w:val="a7"/>
    <w:link w:val="Scheme"/>
    <w:rsid w:val="00920F1C"/>
    <w:rPr>
      <w:rFonts w:ascii="Arial" w:eastAsia="SimHei" w:hAnsi="Arial" w:cs="Arial"/>
      <w:b w:val="0"/>
      <w:bCs w:val="0"/>
      <w:noProof/>
      <w:color w:val="3333FF"/>
      <w:sz w:val="20"/>
      <w:szCs w:val="20"/>
    </w:rPr>
  </w:style>
  <w:style w:type="character" w:customStyle="1" w:styleId="afe">
    <w:name w:val="リスト段落 (文字)"/>
    <w:basedOn w:val="a0"/>
    <w:link w:val="afd"/>
    <w:uiPriority w:val="34"/>
    <w:rsid w:val="00B74912"/>
    <w:rPr>
      <w:rFonts w:ascii="Times New Roman" w:hAnsi="Times New Roman" w:cs="Times New Roman"/>
      <w:sz w:val="24"/>
      <w:szCs w:val="24"/>
    </w:rPr>
  </w:style>
  <w:style w:type="paragraph" w:styleId="aff6">
    <w:name w:val="Balloon Text"/>
    <w:basedOn w:val="a"/>
    <w:link w:val="aff7"/>
    <w:uiPriority w:val="99"/>
    <w:semiHidden/>
    <w:unhideWhenUsed/>
    <w:rsid w:val="00B7491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7">
    <w:name w:val="吹き出し (文字)"/>
    <w:basedOn w:val="a0"/>
    <w:link w:val="aff6"/>
    <w:uiPriority w:val="99"/>
    <w:semiHidden/>
    <w:rsid w:val="00B74912"/>
    <w:rPr>
      <w:rFonts w:asciiTheme="majorHAnsi" w:eastAsiaTheme="majorEastAsia" w:hAnsiTheme="majorHAnsi" w:cstheme="majorBidi"/>
      <w:sz w:val="18"/>
      <w:szCs w:val="18"/>
    </w:rPr>
  </w:style>
  <w:style w:type="paragraph" w:styleId="13">
    <w:name w:val="toc 1"/>
    <w:next w:val="a"/>
    <w:autoRedefine/>
    <w:uiPriority w:val="39"/>
    <w:unhideWhenUsed/>
    <w:rsid w:val="009558A2"/>
    <w:pPr>
      <w:tabs>
        <w:tab w:val="right" w:leader="dot" w:pos="8494"/>
      </w:tabs>
      <w:spacing w:beforeLines="100" w:before="100" w:line="400" w:lineRule="exact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CC39BA"/>
    <w:pPr>
      <w:spacing w:beforeLines="0" w:before="0"/>
      <w:ind w:leftChars="100" w:left="100" w:firstLine="100"/>
    </w:pPr>
  </w:style>
  <w:style w:type="paragraph" w:styleId="31">
    <w:name w:val="toc 3"/>
    <w:basedOn w:val="a"/>
    <w:next w:val="a"/>
    <w:autoRedefine/>
    <w:uiPriority w:val="39"/>
    <w:unhideWhenUsed/>
    <w:rsid w:val="00CC39BA"/>
    <w:pPr>
      <w:spacing w:beforeLines="0" w:before="0"/>
      <w:ind w:leftChars="200" w:left="200" w:firstLine="100"/>
    </w:pPr>
  </w:style>
  <w:style w:type="paragraph" w:customStyle="1" w:styleId="Default">
    <w:name w:val="Default"/>
    <w:rsid w:val="00AA4AFD"/>
    <w:pPr>
      <w:widowControl w:val="0"/>
      <w:autoSpaceDE w:val="0"/>
      <w:autoSpaceDN w:val="0"/>
      <w:adjustRightInd w:val="0"/>
    </w:pPr>
    <w:rPr>
      <w:rFonts w:ascii="Charis SIL" w:eastAsia="Charis SIL" w:cs="Charis SIL"/>
      <w:color w:val="000000"/>
      <w:kern w:val="0"/>
      <w:sz w:val="24"/>
      <w:szCs w:val="24"/>
    </w:rPr>
  </w:style>
  <w:style w:type="paragraph" w:customStyle="1" w:styleId="TDAcknowledgments">
    <w:name w:val="TD_Acknowledgments"/>
    <w:basedOn w:val="a"/>
    <w:next w:val="a"/>
    <w:link w:val="TDAcknowledgmentsChar"/>
    <w:autoRedefine/>
    <w:rsid w:val="005E4868"/>
    <w:pPr>
      <w:spacing w:beforeLines="0" w:before="0" w:line="240" w:lineRule="auto"/>
      <w:ind w:firstLineChars="0" w:firstLine="0"/>
    </w:pPr>
    <w:rPr>
      <w:color w:val="FF0000"/>
      <w:kern w:val="20"/>
      <w:lang w:eastAsia="en-US"/>
    </w:rPr>
  </w:style>
  <w:style w:type="paragraph" w:customStyle="1" w:styleId="TDAckTitle">
    <w:name w:val="TD_Ack_Title"/>
    <w:basedOn w:val="TDAcknowledgments"/>
    <w:link w:val="TDAckTitleChar"/>
    <w:rsid w:val="00AE69DC"/>
    <w:pPr>
      <w:spacing w:before="180" w:after="60"/>
    </w:pPr>
    <w:rPr>
      <w:rFonts w:ascii="Myriad Pro Light" w:hAnsi="Myriad Pro Light"/>
      <w:b/>
      <w:kern w:val="23"/>
    </w:rPr>
  </w:style>
  <w:style w:type="character" w:customStyle="1" w:styleId="TDAcknowledgmentsChar">
    <w:name w:val="TD_Acknowledgments Char"/>
    <w:link w:val="TDAcknowledgments"/>
    <w:rsid w:val="005E4868"/>
    <w:rPr>
      <w:rFonts w:ascii="Times New Roman" w:hAnsi="Times New Roman" w:cs="Times New Roman"/>
      <w:color w:val="FF0000"/>
      <w:kern w:val="20"/>
      <w:sz w:val="24"/>
      <w:szCs w:val="24"/>
      <w:lang w:eastAsia="en-US"/>
    </w:rPr>
  </w:style>
  <w:style w:type="character" w:customStyle="1" w:styleId="TDAckTitleChar">
    <w:name w:val="TD_Ack_Title Char"/>
    <w:link w:val="TDAckTitle"/>
    <w:rsid w:val="00AE69DC"/>
    <w:rPr>
      <w:rFonts w:ascii="Myriad Pro Light" w:hAnsi="Myriad Pro Light" w:cs="Times New Roman"/>
      <w:b/>
      <w:kern w:val="23"/>
      <w:szCs w:val="20"/>
      <w:lang w:eastAsia="en-US"/>
    </w:rPr>
  </w:style>
  <w:style w:type="paragraph" w:customStyle="1" w:styleId="TextIndent">
    <w:name w:val="Text Indent"/>
    <w:link w:val="TextIndent0"/>
    <w:rsid w:val="00890043"/>
    <w:pPr>
      <w:spacing w:line="260" w:lineRule="exact"/>
      <w:ind w:firstLine="302"/>
      <w:jc w:val="both"/>
    </w:pPr>
    <w:rPr>
      <w:rFonts w:ascii="Times New Roman" w:eastAsia="DengXian" w:hAnsi="Times New Roman" w:cs="Times New Roman"/>
      <w:kern w:val="0"/>
      <w:sz w:val="20"/>
      <w:szCs w:val="20"/>
      <w:lang w:eastAsia="en-US"/>
    </w:rPr>
  </w:style>
  <w:style w:type="character" w:customStyle="1" w:styleId="TextIndent0">
    <w:name w:val="Text Indent 字符"/>
    <w:link w:val="TextIndent"/>
    <w:rsid w:val="00890043"/>
    <w:rPr>
      <w:rFonts w:ascii="Times New Roman" w:eastAsia="DengXian" w:hAnsi="Times New Roman" w:cs="Times New Roman"/>
      <w:kern w:val="0"/>
      <w:sz w:val="20"/>
      <w:szCs w:val="20"/>
      <w:lang w:eastAsia="en-US"/>
    </w:rPr>
  </w:style>
  <w:style w:type="character" w:styleId="aff8">
    <w:name w:val="Emphasis"/>
    <w:basedOn w:val="a0"/>
    <w:uiPriority w:val="20"/>
    <w:qFormat/>
    <w:rsid w:val="00C778C3"/>
    <w:rPr>
      <w:i/>
      <w:iCs/>
    </w:rPr>
  </w:style>
  <w:style w:type="table" w:customStyle="1" w:styleId="210">
    <w:name w:val="清单表 21"/>
    <w:basedOn w:val="a1"/>
    <w:uiPriority w:val="47"/>
    <w:rsid w:val="0025123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38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2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796E9-C583-4731-B7CD-8290D7F74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2473</Words>
  <Characters>14097</Characters>
  <Application>Microsoft Office Word</Application>
  <DocSecurity>0</DocSecurity>
  <Lines>117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lxm10</dc:creator>
  <cp:lastModifiedBy>ＹＩＮ　ＳＨＵ</cp:lastModifiedBy>
  <cp:revision>13</cp:revision>
  <cp:lastPrinted>2022-10-12T06:16:00Z</cp:lastPrinted>
  <dcterms:created xsi:type="dcterms:W3CDTF">2023-03-11T01:00:00Z</dcterms:created>
  <dcterms:modified xsi:type="dcterms:W3CDTF">2023-03-13T12:20:00Z</dcterms:modified>
</cp:coreProperties>
</file>